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40" w:before="0" w:after="0"/>
        <w:ind w:start="0" w:end="0" w:firstLine="907"/>
        <w:jc w:val="both"/>
        <w:rPr>
          <w:rFonts w:ascii="Times New Roman" w:hAnsi="Times New Roman"/>
          <w:b/>
          <w:b/>
          <w:bCs/>
          <w:sz w:val="28"/>
          <w:szCs w:val="28"/>
          <w:lang w:val="kpv-RU"/>
        </w:rPr>
      </w:pPr>
      <w:r>
        <w:rPr>
          <w:rFonts w:ascii="Times New Roman" w:hAnsi="Times New Roman"/>
          <w:b/>
          <w:bCs/>
          <w:sz w:val="28"/>
          <w:szCs w:val="28"/>
          <w:lang w:val="kpv-RU"/>
        </w:rPr>
        <w:t>2023.07.28</w:t>
      </w:r>
    </w:p>
    <w:p>
      <w:pPr>
        <w:pStyle w:val="Normal"/>
        <w:widowControl/>
        <w:suppressAutoHyphens w:val="true"/>
        <w:bidi w:val="0"/>
        <w:spacing w:lineRule="auto" w:line="240" w:before="0" w:after="0"/>
        <w:ind w:start="0" w:end="0" w:firstLine="907"/>
        <w:jc w:val="both"/>
        <w:rPr>
          <w:rFonts w:ascii="Times New Roman" w:hAnsi="Times New Roman"/>
          <w:b/>
          <w:b/>
          <w:bCs/>
          <w:sz w:val="28"/>
          <w:szCs w:val="28"/>
          <w:lang w:val="kpv-RU"/>
        </w:rPr>
      </w:pPr>
      <w:r>
        <w:rPr>
          <w:rFonts w:ascii="Times New Roman" w:hAnsi="Times New Roman"/>
          <w:b/>
          <w:bCs/>
          <w:sz w:val="28"/>
          <w:szCs w:val="28"/>
          <w:lang w:val="kpv-RU"/>
        </w:rPr>
        <w:t>Ухта карысь Анатолий Хлобыстовлы сетісны Коми Республикаса Геройлысь медвылыс почёт ним (кувсьӧм бӧрын)</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Лӧсялана Индӧдсӧ кырымаліс Коми Республикаса Юралысь Владимир Уйба.</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 xml:space="preserve">Гвардияса младшӧй сержант, десантник, саридзвыв пехотаса разведчик Анатолий Максимович Хлобыстов героическӧя пӧгибнитіс торъя военнӧй операция дырйи. </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 xml:space="preserve">Анатолий Максимович чужис да быдмис Ухтаын. Сійӧ збыльысь радейтіс Чужан мусӧ – юрнуӧдіс Коми Республикаын военно-тактическӧй ворсӧмъяслӧн федерацияӧн, пырӧдчис Ухта карса Юнармейскӧй ӧтмунӧмӧ, вӧлі Ухта карын Том йӧзлӧн сӧветса депутатӧн, Коми Республикаын том йӧзлӧн парламентса депутатӧн, зілис поисковикъяслӧн ӧтмунӧмын да вӧлі карса уна патриотическӧй мероприятие котыртысьяс лыдын. </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Анатолий Хлобыстов служитіс ВДВ-са войскаын да помаліс службасӧ пулемётчикъяслӧн отделениеса командирӧн. Срочнӧй служба бӧрын уджаліс горнорабочӧйӧн. 2022 вося йирым тӧлысьын частичнӧй мобилизация дырйи вӧзйысис дорйыны Аймусӧ неонацистъясысь.</w:t>
      </w:r>
    </w:p>
    <w:p>
      <w:pPr>
        <w:pStyle w:val="Normal"/>
        <w:widowControl/>
        <w:suppressAutoHyphens w:val="true"/>
        <w:bidi w:val="0"/>
        <w:spacing w:lineRule="auto" w:line="240" w:before="0" w:after="0"/>
        <w:ind w:start="0" w:end="0" w:firstLine="907"/>
        <w:jc w:val="both"/>
        <w:rPr/>
      </w:pPr>
      <w:r>
        <w:rPr>
          <w:rFonts w:ascii="Times New Roman" w:hAnsi="Times New Roman"/>
          <w:sz w:val="28"/>
          <w:szCs w:val="28"/>
          <w:lang w:val="kpv-RU"/>
        </w:rPr>
        <w:t xml:space="preserve">Торъя военнӧй операция дырйи боевӧй могъяссӧ Анатолий Максимович збыльмӧдіс </w:t>
      </w:r>
      <w:r>
        <w:rPr>
          <w:rFonts w:ascii="Times New Roman" w:hAnsi="Times New Roman"/>
          <w:sz w:val="28"/>
          <w:szCs w:val="28"/>
        </w:rPr>
        <w:t xml:space="preserve">разведывательнӧй </w:t>
      </w:r>
      <w:r>
        <w:rPr>
          <w:rFonts w:ascii="Times New Roman" w:hAnsi="Times New Roman"/>
          <w:sz w:val="28"/>
          <w:szCs w:val="28"/>
          <w:lang w:val="kpv-RU"/>
        </w:rPr>
        <w:t xml:space="preserve">ротаын. Сылӧн боевӧй уджыс заводитчис 2023 вося ода-кора тӧлысьын Артёмовскӧй нырвизьын. </w:t>
      </w:r>
      <w:r>
        <w:rPr>
          <w:rFonts w:ascii="Times New Roman" w:hAnsi="Times New Roman"/>
          <w:sz w:val="28"/>
          <w:szCs w:val="28"/>
          <w:lang w:val="kpv-RU"/>
        </w:rPr>
        <w:t xml:space="preserve">Сыкӧд ӧтлаын </w:t>
      </w:r>
      <w:r>
        <w:rPr>
          <w:rFonts w:ascii="Times New Roman" w:hAnsi="Times New Roman"/>
          <w:sz w:val="28"/>
          <w:szCs w:val="28"/>
          <w:lang w:val="kpv-RU"/>
        </w:rPr>
        <w:t>служи</w:t>
      </w:r>
      <w:r>
        <w:rPr>
          <w:rFonts w:ascii="Times New Roman" w:hAnsi="Times New Roman"/>
          <w:sz w:val="28"/>
          <w:szCs w:val="28"/>
          <w:lang w:val="kpv-RU"/>
        </w:rPr>
        <w:t>тысьяс</w:t>
      </w:r>
      <w:r>
        <w:rPr>
          <w:rFonts w:ascii="Times New Roman" w:hAnsi="Times New Roman"/>
          <w:sz w:val="28"/>
          <w:szCs w:val="28"/>
          <w:lang w:val="kpv-RU"/>
        </w:rPr>
        <w:t xml:space="preserve"> шуӧны, мый Анатолий Хлобыстов вӧлі повтӧм воинӧн, кывкутысь командирӧн, коді уджаліс тӧлкӧн да бура мӧвпалӧмӧн, пыр тӧждысис йӧз, аслас коллектив вӧсна. </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 xml:space="preserve">Сійӧ бура пӧртіс олӧмӧ командованиеӧн пуктӧм став боевӧй могсӧ. Героическӧя пӧгибнитіс 2023 вося лӧддза-номъя тӧлысь 30 лунӧ вӧрӧгъяслӧн артиллерияӧн лыйлӧм дырйи. </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 xml:space="preserve">«Анатолий Максимович Хлобыстов вӧлі ныв-зонлы туйдысьӧн да примерӧн, водзмӧстчысь, бур, да, дерт жӧ, смел мортӧн. Кор страна вылӧ уськӧдчисны вӧрӧгъяс, Анатолий Максимович эз кольччы бокын, а муніс пӧртны олӧмӧ воинскӧй могсӧ, дорйыны Аймусӧ. Миян могным – нэммӧдны Анатолий Максимович да Айму став дорйысь йылысь, кодъяс пуктісны юрнысӧ Чужан му вӧсна, югыд паметьсӧ. Ми кутам пыдди пуктыны землякъяснымӧс, висьтавны налӧн подвигъяс йылысь быдмысь войтырлы да огӧ вунӧдӧй налысь нимъяссӧ», – тӧдчӧдіс Коми Республикаса Юралысь Владимир Уйба. </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Коми Республикаса Юралысьлӧн 2023 во сора тӧлысь 27 лунся Индӧдӧн воинскӧй мог олӧмӧ пӧртігӧн повтӧмлунысь, смеллунысь да йӧз вӧсна тӧждысьӧмысь Анатолий Максимович Хлобыстовлы сетӧма Коми Республикаса Геройлысь медвылыс почёт ним (кувсьӧм бӧрын).</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Макарова 2065</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r>
        <w:br w:type="page"/>
      </w:r>
    </w:p>
    <w:p>
      <w:pPr>
        <w:pStyle w:val="Normal"/>
        <w:widowControl/>
        <w:suppressAutoHyphens w:val="true"/>
        <w:bidi w:val="0"/>
        <w:spacing w:lineRule="auto" w:line="240" w:before="0" w:after="0"/>
        <w:ind w:start="0" w:end="0" w:firstLine="907"/>
        <w:jc w:val="both"/>
        <w:rPr>
          <w:rFonts w:ascii="Times New Roman" w:hAnsi="Times New Roman"/>
          <w:b/>
          <w:b/>
          <w:bCs/>
          <w:sz w:val="28"/>
          <w:szCs w:val="28"/>
          <w:lang w:val="kpv-RU"/>
        </w:rPr>
      </w:pPr>
      <w:r>
        <w:rPr>
          <w:rFonts w:ascii="Times New Roman" w:hAnsi="Times New Roman"/>
          <w:b/>
          <w:bCs/>
          <w:sz w:val="28"/>
          <w:szCs w:val="28"/>
          <w:lang w:val="kpv-RU"/>
        </w:rPr>
        <w:t>2023.07.28</w:t>
      </w:r>
    </w:p>
    <w:p>
      <w:pPr>
        <w:pStyle w:val="Normal"/>
        <w:widowControl/>
        <w:suppressAutoHyphens w:val="true"/>
        <w:bidi w:val="0"/>
        <w:spacing w:lineRule="auto" w:line="240" w:before="0" w:after="0"/>
        <w:ind w:start="0" w:end="0" w:firstLine="907"/>
        <w:jc w:val="both"/>
        <w:rPr>
          <w:rFonts w:ascii="Times New Roman" w:hAnsi="Times New Roman"/>
          <w:b/>
          <w:b/>
          <w:bCs/>
          <w:sz w:val="28"/>
          <w:szCs w:val="28"/>
          <w:lang w:val="kpv-RU"/>
        </w:rPr>
      </w:pPr>
      <w:r>
        <w:rPr>
          <w:rFonts w:ascii="Times New Roman" w:hAnsi="Times New Roman"/>
          <w:b/>
          <w:bCs/>
          <w:sz w:val="28"/>
          <w:szCs w:val="28"/>
          <w:lang w:val="kpv-RU"/>
        </w:rPr>
        <w:t>Анатолию Хлобыстову из Ухты присвоено высшее почётное звание Героя Республики Коми (посмертно)</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Соответствующий Указ подписал Глава Республики Коми Владимир Уйба.</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Гвардии младший сержант, десантник, разведчик морской пехоты Анатолий Максимович Хлобыстов геройски погиб в ходе проведения специальной военной операции.</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Анатолий Максимович родился и вырос в Ухте. Он был настоящим патриотом – возглавлял Федерацию военно-тактических игр Республики Коми, был участником Юнармейского движения в г. Ухта, Депутатом Молодёжного Совета г. Ухта, Депутатом молодёжного Парламента Республики Коми, активным участником поискового движения и соорганизатором многих городских патриотических мероприятий.</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Анатолий Хлобыстов прошёл срочную службу в войсках ВДВ и завершил её в должности командира отделения пулемётчиков. После срочной службы работал горнорабочим. В октябре 2022 года в рамках частичной мобилизации добровольно вызвался защищать Родину от неонацистов.</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Боевые задачи СВО Анатолий Максимович выполнял в разведывательной роте. Его активная боевая работа началась в мае 2023 года на Артёмовском направлении. По словам сослуживцев, Анатолий Хлобыстов показал себя мужественным воином, ответственным командиром, который, прежде всего, действует обдуманно и разумно. И всегда заботится о людях, о своём коллективе.</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Он с честью выполнил все боевые задачи, поставленные командованием. Геройски погиб 30 июня 2023 года при очередном артиллерийском обстреле противника.</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«Анатолий Максимович Хлобыстов был наставником и примером для мальчишек и девчонок. Жил активной жизнью, был искренним, доброжелательным и, конечно, смелым. Когда страна оказалась под угрозой, Анатолий Максимович не остался в стороне, а честно отправился исполнять воинский долг, защищать Родину и своих соотечественников. Наш долг – увековечить светлую память об Анатолии Максимовиче и всех наших защитниках, отдавших свои жизни за Родину. И мы исполним этот долг сполна, мы будем свято чтить и передавать эту память от поколения к поколению. Мы будем рассказывать о подвигах наших земляков, с благодарностью и гордостью помнить их имена», - отметил Глава Республики Коми Владимир Уйба.</w:t>
      </w:r>
    </w:p>
    <w:p>
      <w:pPr>
        <w:pStyle w:val="Normal"/>
        <w:widowControl/>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Указом Главы Республики Коми за мужество, отвагу и самоотверженность, проявленные при исполнении воинского долга, 27 июля 2023 года Анатолию Максимовичу Хлобыстову присвоено высшее почётное звание Героя Республики Коми (посмертно).</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character" w:styleId="Style13">
    <w:name w:val="Символ нумерации"/>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108</TotalTime>
  <Application>LibreOffice/7.4.6.2$Windows_X86_64 LibreOffice_project/5b1f5509c2decdade7fda905e3e1429a67acd63d</Application>
  <AppVersion>15.0000</AppVersion>
  <Pages>2</Pages>
  <Words>596</Words>
  <Characters>4082</Characters>
  <CharactersWithSpaces>4667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2023-07-31T12:25:30Z</dcterms:created>
  <dc:creator/>
  <dc:description/>
  <dc:language>ru-RU</dc:language>
  <cp:lastModifiedBy/>
  <dcterms:modified xsi:type="dcterms:W3CDTF">2023-08-01T15:24:55Z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