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2023.07.28.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корис муниципалитетъясӧн юрнуӧдысьясӧсжар поводдя вӧсна вынсьӧдны видзчысян мераяссӧ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Сора тӧлысь 28 лунӧ та йылысь сёрнитісны Коми Республикаса Юралысь бердын стратегическӧя веськӧдлӧм серти координационнӧй сӧвет дырйи.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highlight w:val="none"/>
          <w:shd w:fill="auto" w:val="clear"/>
          <w:lang w:val="kpv-RU"/>
        </w:rPr>
      </w:pPr>
      <w:r>
        <w:rPr>
          <w:rFonts w:ascii="Times New Roman" w:hAnsi="Times New Roman"/>
          <w:sz w:val="28"/>
          <w:szCs w:val="28"/>
          <w:shd w:fill="auto" w:val="clear"/>
          <w:lang w:val="kpv-RU"/>
        </w:rPr>
        <w:t>«Синоптикъяс шуӧны, мый сора тӧлысь 29 лунсянь Комиын пуксяс зэв жар поводдя. Татшӧм поводдяӧ йӧзыс мунӧны вӧрӧ, юяс, тыяс вылӧ. Такӧд йитӧдын кора примитны пӧжарысь видзчысян да ю-ты вылын неминучаысь видзан содтӧд мераяс», - шыӧдчис муниципалитетъясӧн юрнуӧдысьяс дорӧ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тӧдчӧдіс, мый колӧ содтыны ведомствокостса оперативнӧй группаяслысь лыдсӧ, кодъяс кутасны патрулируйтны уна йӧза шойччанінъяс, а сідзжӧ вӧркӧд орччӧн сулалысь сикт-грездъяс, дачнӧй да сад вӧдитан кооперативъяс, дзоньвидзалун бурмӧдан гожся лагеръяс, кытчӧ вермас вуджны вӧр-ва пӧжарыс. Тайӧ уджсӧ колӧ нуӧдны Россияса МЧС Коми Республикаын мутас органъяскӧд да Коми Республикаын ПДМ ӧтвылысь.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Таысь кындзи, Коми Республикаса вӧр-ва озырлун да гӧгӧртас видзан министерстволӧн ведомствоувса учреждениеяскӧд ӧтвылысь уджалігӧн колӧ ас кадӧ пыртны гражданалӧн вӧръясӧ ветлӧм вылӧ дзескӧдӧмъяс.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Сідзжӧ муниципалитетъясӧн юрнуӧдысьяслы колӧ котыртны  йӧзлы пӧжарысь видзчысьӧм да ю-ты вылын безопасносьт правилӧяс йылысь содтӧд юӧртӧм серти уджсӧ, тайӧ правилӧяс торкалысьясӧс эрдӧдӧм серти патрулируйтӧм, юӧртны йӧзлы ю-тыяс вылын лоӧмторъяс йылысь.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Муниципальнӧй власьтъяслы колӧ видзӧдлыны, дасьӧсь-ӧ пӧжар кусӧдысь асвӧляа командаяс (дружинаяс) видзны пӧжаръясысь сикт-грездъяссӧ. А сідзжӧ водзӧ эрдӧдны ю-тыяс дорын сэтшӧм инъяс, кутшӧмъясӧс абу дасьтӧма йӧзлӧн купайтчӧм да шойччӧм вылӧ, примитны татшӧм местаяс лӧсьӧдан либӧ найӧс тупкан мераяс.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Казьтыштам, мый 2023 во ода-кора тӧлысь 24 лунсянь Коми Республика пасьтала пыртӧма вӧръясын пӧжарысь видзчысян торъя режим (Коми Республикаса Веськӧдлан котырлӧн 2023 во 05. 23 лунся 242 №-а шуӧм), 2023 вося ода-кора тӧлысь 25 лунсянь Коми Республикаса сикт-грездъясын пыртӧма пӧжарысь видзчысян торъя режим (Коми Республикаса Веськӧдлан котырлӧн 2023 во 05. 25 лунся 249 №-а шуӧм).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2119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2023.07.28.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призвал руководителей муниципалитетов усилить меры безопасности в связи с предстоящей жаркой погодой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Данному вопросу было уделено внимание на заседании Координационного совета при Главе Республики Коми по стратегическому управлению, которое состоялось 28 июля.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«По прогнозам синоптиков, начиная с 29 июля на территории Республики Коми ожидается повышение среднемесячной температуры воздуха по отношению к климатической норме, установление жаркой погоды. В такую погоду традиционно люди едут на природу, в лес, на речки, озера. В связи с этим прошу обеспечить дополнительные меры пожарной безопасности и уделить внимание предотвращению происшествий и чрезвычайных ситуаций на водных объектах», - обратился к главам муниципалитетов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подчеркнул, что необходимо увеличить количество межведомственных оперативных групп по патрулированию территорий в местах массового отдыха населения, а также населённых пунктов, дачных и садоводческих кооперативов, летних оздоровительных лагерей, прилегающих к лесным массивам и подверженных угрозе перехода природных пожаров. Данную работу необходимо провести совместно с территориальными органами МЧС России по Республике Коми и МВД по Республике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при взаимодействии с подведомственными учреждениями Министерства природных ресурсов и охраны окружающей среды Республики Коми необходимо обеспечить своевременное введение ограничений на пребывание граждан в лесах.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руководителям муниципалитетов необходимо организовать дополнительное информирование населения о мерах пожарной безопасности и правилах безопасного поведения на водных объектах, организовать патрулирования по выявлению нарушителей этих правил, доводить до населения информацию о происшествиях на воде.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Муниципальным властям предстоит проверить готовность добровольных пожарных команд (дружин) к мероприятиям по защите населенных пунктов от пожаров. А также продолжить работу по выявлению несанкционированных мест купания и отдыха людей на водных объектах, принимать меры по обустройству таких мест или по их закрытию.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Напомним, что с 24 мая 2023 года на территории Республики Коми введён особый противопожарный режим в лесах (постановление Правительства Республики Коми от 23.05.2023 года № 242), с 25 мая 2023 года введён особый противопожарный режим в населённых пунктах Республики Коми (постановление Правительства Республики Коми от 25.05.2023 года № 249).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LibreOffice/7.4.6.2$Windows_X86_64 LibreOffice_project/5b1f5509c2decdade7fda905e3e1429a67acd63d</Application>
  <AppVersion>15.0000</AppVersion>
  <Pages>2</Pages>
  <Words>576</Words>
  <Characters>3965</Characters>
  <CharactersWithSpaces>4527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2023-07-31T12:44:57Z</dcterms:created>
  <dc:creator/>
  <dc:description/>
  <dc:language>ru-RU</dc:language>
  <cp:lastModifiedBy/>
  <dcterms:modified xsi:type="dcterms:W3CDTF">2023-08-01T16:15:03Z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