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2023.07.31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висьталіс Коми Республикаын ИТ-юкӧнса специалистъяслы льготнӧй ипотека йылысь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Регионын уджалӧ торъя категория гражданалысь олан условиеяс бурмӧдан уджтас. Сійӧс збыльмӧдӧ Коми ипотечнӧй компания. 2023 воын компаниясӧ докапитализируйтӧма да кокньӧдӧма ИТ-специалистъяслы </w:t>
      </w:r>
      <w:r>
        <w:rPr>
          <w:rFonts w:ascii="Times New Roman" w:hAnsi="Times New Roman"/>
          <w:sz w:val="28"/>
          <w:szCs w:val="28"/>
          <w:lang w:val="kpv-RU"/>
        </w:rPr>
        <w:t>льготнӧй</w:t>
      </w:r>
      <w:r>
        <w:rPr>
          <w:rFonts w:ascii="Times New Roman" w:hAnsi="Times New Roman"/>
          <w:sz w:val="28"/>
          <w:szCs w:val="28"/>
          <w:lang w:val="kpv-RU"/>
        </w:rPr>
        <w:t xml:space="preserve"> заём сетан условиеяссӧ.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Республикаын уджалӧ ИТ-юкӧнса 300 сайӧ организация, кӧні зільӧ 5 сюрысь унджык специалист. Таво льготнӧй ипотекасӧ кӧсйис босьтны 38 специалист, на лыдысь нёльыс сетіс нин заявкасӧ.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Паськыдджыка – Коми Республикаса Юралысьлӧн видео пыр шыӧдчӧмын.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Уськӧдам тӧд вылӧ, ИТ-юкӧнса специалистъяслы отсӧгсӧ сетӧны Россияса Президент Владимир Путинлӧн тшӧктӧм серти.</w:t>
      </w:r>
      <w:r>
        <w:br w:type="page"/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2023.07.31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рассказал о льготной ипотеке для специалистов ИТ-отрасли Республики Коми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регионе действует программа по улучшению жилищных условий отдельных категорий граждан. Её реализует Коми ипотечная компания. В 2023 году проведена докапитализация компании и упрощены условия предоставления льготного займа для ИТ-специалистов.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Республике Коми работает более 300 организаций ИТ-отрасли с общей численностью более 5 тысяч сотрудников. В этом году получить льготную ипотеку изъявили желание 38 специалистов, из них четверо уже подали заявки.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Подробнее – в видеообращении Главы Республики Коми.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Напомним, поддержка специалистов ИТ-отрасли предоставляется по поручению Президента России Владимира Путина.</w:t>
      </w:r>
    </w:p>
    <w:p>
      <w:pPr>
        <w:pStyle w:val="Normal"/>
        <w:widowControl/>
        <w:suppressAutoHyphens w:val="true"/>
        <w:bidi w:val="0"/>
        <w:spacing w:before="0" w:after="0"/>
        <w:ind w:start="0" w:end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617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LibreOffice/7.4.6.2$Windows_X86_64 LibreOffice_project/5b1f5509c2decdade7fda905e3e1429a67acd63d</Application>
  <AppVersion>15.0000</AppVersion>
  <Pages>2</Pages>
  <Words>173</Words>
  <Characters>1239</Characters>
  <CharactersWithSpaces>1401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2023-07-27T17:26:37Z</dcterms:created>
  <dc:creator/>
  <dc:description/>
  <dc:language>ru-RU</dc:language>
  <cp:lastModifiedBy/>
  <dcterms:modified xsi:type="dcterms:W3CDTF">2023-08-01T15:43:17Z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