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2023.08.01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«Йӧзлысь дзоньвидзалун видзӧм» национальнӧй проект: сыктывкарса Выльтыдор посёлокын воссис выль ФАП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Фельдшер-акушер пунктсӧ кыпӧдӧма ӧдйӧ лэптана модульнӧй конструкцияясысь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«Коми Республикаса йӧзлысь дзоньвидзалун видзан юкӧнлысь первичнӧй звено ӧнъяӧдӧм» уджтас серти</w:t>
      </w:r>
      <w:r>
        <w:rPr>
          <w:rFonts w:ascii="Times New Roman" w:hAnsi="Times New Roman"/>
          <w:sz w:val="28"/>
          <w:szCs w:val="28"/>
          <w:lang w:val="kpv-RU"/>
        </w:rPr>
        <w:t>. Тӧдчана лоӧмторйӧн посёлоксаясӧс чолӧмаліс Коми Республикаса Юралысь Владимир Уйба.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«Талунъя лоӧмторйыс зэв тӧдчана посёлоклы. Но татшӧм ФАП восьтӧны оз сӧмын Выльтыдорын, но и мукӧд сикт-грездын. Таво ми сьӧрсьӧн-бӧрсьӧн восьтам 40 сайӧ ФАП. Помалам стрӧитны Чилимдінын больнича, сійӧс важ нин виччысьӧны. Таво сдайтам коймӧд школа нин. Локтан воясӧ водзӧ кутам нуӧдны тайӧ уджсӧ. А ФАП, больнича, детсад либӧ школа кыпӧдӧм – тайӧ, ӧти-кӧ, сӧвмӧм, а мӧд-кӧ, аскиа лунӧ пай. Стрӧитчигӧн ми петкӧдлам, мый Коми Республика кутас сӧвмыны. Ӧд стрӧитчӧм – тайӧ выль уджалан местаяс да, медшӧрыс, аскиа лунӧ эскӧм. </w:t>
      </w:r>
      <w:r>
        <w:rPr>
          <w:rFonts w:ascii="Times New Roman" w:hAnsi="Times New Roman"/>
          <w:sz w:val="28"/>
          <w:szCs w:val="28"/>
          <w:lang w:val="kpv-RU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 xml:space="preserve">тавныдлы </w:t>
      </w:r>
      <w:r>
        <w:rPr>
          <w:rFonts w:ascii="Times New Roman" w:hAnsi="Times New Roman"/>
          <w:sz w:val="28"/>
          <w:szCs w:val="28"/>
          <w:lang w:val="kpv-RU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>иа кыпыд ловру, ӧд ӧнія сьӧкыд кадӧ ми пуктам подув миян республикалӧн да страналӧн аскиа лунӧ, кыпӧдам мирнӧй объектъяс», – пасйис Владимир Уйба.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Объектлӧн доныс – 9,3 миллион шайт. ФАП-ын эмӧсь пациентъясӧс примитан, прививкаяс да процедураяс вӧчан жыръяс. Жыръяссӧ могмӧдӧма ӧнія оборудованиеӧн да компьютернӧй техникаӧн, пуктӧма выль мебель. Зданиесӧ йитӧма став инженернӧй коммуникация дорӧ.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ФАП-ын пыр подув вылын уджалӧ фельдшер, коді ӧти сменаӧ вермӧ примитны 20 пациентӧдз. Ставнас медицина учреждение бердын лыддьыссьӧ посёлокса 600 олысь.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Республикаын водзӧ кыпӧдӧны йӧзлысь дзоньвидзалун видзан юкӧнын ӧдйӧ лэптан объектъяс. 2022 воын заводитіс уджавны кык выль ФАП </w:t>
      </w:r>
      <w:r>
        <w:rPr>
          <w:rFonts w:cs="Times New Roman" w:ascii="Times New Roman" w:hAnsi="Times New Roman"/>
          <w:sz w:val="28"/>
          <w:szCs w:val="28"/>
          <w:lang w:val="kpv-RU"/>
        </w:rPr>
        <w:t>–</w:t>
      </w:r>
      <w:r>
        <w:rPr>
          <w:rFonts w:ascii="Times New Roman" w:hAnsi="Times New Roman"/>
          <w:sz w:val="28"/>
          <w:szCs w:val="28"/>
          <w:lang w:val="kpv-RU"/>
        </w:rPr>
        <w:t xml:space="preserve"> Сыктывдін районса Лӧзым сиктын да Сітбар грездын. Таво 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дзоньвидзалун видзан юкӧнлысь первичнӧй звено ӧнъяӧдан дінму уджтас серти кӧсйӧны пыртны уджӧ 37 модульнӧй объект (35 ФАП да 2 врачебнӧй амбулатория). На пиысь 13 ФАП-сӧ вӧлі кӧсйӧны кыпӧдны 2024 воын, но социальнӧй инфраструктура водзджык сӧвмӧдӧм серти найӧс стрӧитасны таво нин.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Таысь кындзи, йӧзлысь дзоньвидзалун видзан юкӧнын нӧшта 5 модульнӧй объект таво кыпӧдасны Коми Республикаса Веськӧдлан котырлӧн резервнӧй фондысь сьӧм тшӧт весьтӧ.</w:t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2023.08.01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Нацпроект «Здравоохранение»: в сыктывкарском посёлке Выльтыдор открылся новый ФАП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Фельдшерско-акушерский пункт построен из быстровозводимых модульных конструкций по программе «Модернизация первичного звена здравоохранения Республики Коми». Со знаменательным событием жителей посёлка поздравил Глава Республики Коми Владимир Уйба.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«Сегодняшнее событие важно для посёлка. Но такие события происходят не только здесь, в Выльтыдоре. В этом году мы поэтапно введём более 40 ФАПов. Закончим строительство долгожданной больницы в Усть-Цильме. Сдадим уже третью в этом году школу. Такое поступательное движение продолжится в ближайшие годы. А строительство, будь то ФАП, больница, детский сад или школа – это, во-первых, развитие, а во-вторых, вклад в будущее. Когда мы строим, мы тем самым утверждаем, что Республика Коми будет развиваться. Потому что строительство – это новые рабочие места и, самое главное, уверенность в завтрашнем дне. Я желаю всем оптимизма, потому что сегодня, в очень непростое время, тем не менее мы с вами закладываем будущее нашей республики и нашей страны, вкладываемся в мирные объекты», - отметил Владимир Уйба.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Стоимость объекта составила 9,3 млн рублей. В ФАПе расположены кабинет приёма пациентов, прививочный и процедурный кабинеты. Помещения оснащены современным оборудованием и компьютерной техникой, укомплектованы новой мебелью. Здание подключено ко всем инженерным коммуникациям.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ФАПе на постоянной основе работает фельдшер, который может принять за одну смену до 20 пациентов. В целом за медучреждением закреплено 600 жителей посёлка.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Строительство быстровозводимых объектов здравоохранения в Республике Коми продолжается активными темпами. В 2022 году начали работу два новых ФАПа в селе Лэзым и деревня Красная Сыктывдинского района. В этом году в рамках региональной программы модернизации первичного звена здравоохранения планируется ввод 37 модульных объектов (35 ФАПов и 2 врачебных амбулаторий). Из них 13 ФАПов первоначально были запланированы на 2024 год, но в рамках опережающего развития социальной инфраструктуры будут построены уже в этом году.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Кроме того, ещё 5 модульных объектов здравоохранения в этом году будут построены за счёт средств резервного фонда Правительства Республики Коми.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1935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489</TotalTime>
  <Application>LibreOffice/7.4.6.2$Windows_X86_64 LibreOffice_project/5b1f5509c2decdade7fda905e3e1429a67acd63d</Application>
  <AppVersion>15.0000</AppVersion>
  <Pages>2</Pages>
  <Words>580</Words>
  <Characters>3754</Characters>
  <CharactersWithSpaces>4324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2023-07-27T17:26:37Z</dcterms:created>
  <dc:creator/>
  <dc:description/>
  <dc:language>ru-RU</dc:language>
  <cp:lastModifiedBy/>
  <dcterms:modified xsi:type="dcterms:W3CDTF">2023-08-03T16:54:26Z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