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2023.09.15.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олысьяслы сетісны канму наградаяс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Лӧсялана Индӧд кырымаліс Коми Республикаса Юралысь Владимир Уйба.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lang w:val="kpv-RU"/>
        </w:rPr>
      </w:pPr>
      <w:r>
        <w:rPr>
          <w:b w:val="false"/>
          <w:bCs w:val="false"/>
          <w:i w:val="false"/>
          <w:caps w:val="false"/>
          <w:smallCaps w:val="false"/>
          <w:spacing w:val="0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Республикаса канму наградаяс сетӧм йылысь” Коми Республикаса Юралысьлӧн 2023 во кӧч тӧлысь 13 лунся 100 №-а Индӧд.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1. Коми Республика водзын заслугаясысь “Коми Республикаса нимӧдана уджалысь” Коми Республикаса почёт ним сетны: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Михаил Витальевич Домашкинлы –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“Сыктывкарса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ф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анера вӧчан завод” ичӧт кывкутана котырлӧн древесно-стружечнӧй плитаяс вӧчан цехын сменаса мастерлы;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Людмила Владимировна Оплесниналы –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“Сыктывкарса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ф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анера вӧчан завод» ичӧт кывкутана котырлӧн фанера вӧчан цех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ын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клеитан участок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тэчысь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2. Коми Республикалы бур вылӧ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/>
        </w:rPr>
        <w:t xml:space="preserve">уна во зіля уджалӧмысь Коми Республикаса Почёт грамота сетны: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Андрей Петрович Брагинлы – “Сыктывкарса фанера вӧчан завод” ичӧт кывкутана котырса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фанера вӧчан цехын механическӧй службалӧн пу обработайтан оборудованиеса шӧр наладчиклы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Ирина Анатольевна Быковалы – “Лузалес” ичӧт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кывкутана котырын юӧртан технологияяс юкӧнса начальниклы, Сыктывкар;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Алсу Рифгатовна Галкиналы – “Айкатыласа лесничество” Коми Республикаса канму учреждениелӧн Зӧвсьӧртса участковӧй лесничествоын участковӧй лесничӧйлы, Емдін район;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Александр Анатольевич Даниловлы – “Мылдінса лесничество” Коми Республикаса канму учреждениелӧн медыджыд лесничӧйлы (вӧр видзӧм серти медыджыд канму инспекторлы);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Рада Валентиновна Дымовалы – “Сыктывдінса лесничество” Коми Республикаса канму учреждениелӧн Паджгаса участковӧй лесничествоын вӧр видзӧм серти канму инспекторлы;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Светлана Алексеевна Кудиновалы – “СевЛесПил” ичӧт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кывкутана котырлӧн маркетинг, вузалӧм да логистика серти медыджыд директорӧс вежысьлы, Сыктывкар;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Антон Борисович Пантелеевлы – “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Вӧр сотчӧмысь видзан Коми региональнӧй шӧрин” Коми Республикаса канму асшӧрлуна учреждениелӧн Косланса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ar-SA"/>
        </w:rPr>
        <w:t>авиаотделениеын десантно-пӧжарнӧй командаса инструкторлы, Удора район;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Александр Геннадьевич Хозяиновлы – “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Вӧр сотчӧмысь видзан Коми региональнӧй шӧрин” Коми Республикаса канму асшӧрлуна учреждениелӧн Печораса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ar-SA"/>
        </w:rPr>
        <w:t>авиаотделениеын начальниклы;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Людмила Евгеньевна Ширяевалы –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“Сыктывкарса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ф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анера вӧчан завод» ичӧт кывкутана котырлӧн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планируйтан да экономика боксянь анализируйтан юкӧнса начальниклы.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2100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2023.09.15.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Ряд жителей Республики Коми награждены государственными наградами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Соответствующий Указ подписал Глава Республики Коми Владимир Уйба.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Указ Главы Республики Коми от 13 сентября 2023 г. №100 «О награждении государственными наградами Республики Коми».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1. За заслуги перед Республикой Коми присвоить почётное звание Республики Коми «Заслуженный работник Республики Коми»: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Домашкину Михаилу Витальевичу – мастеру смены цеха древесно-стружечных плит общества с ограниченной ответственностью «Сыктывкарский фанерный завод»;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Оплесниной Людмиле Владимировне – сборщику клеильного участка цеха фанеры общества с ограниченной ответственностью «Сыктывкарский фанерный завод».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2. За многолетнюю плодотворную работу, направленную на благо Республики Коми, наградить Почётной грамотой Республики Коми: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Брагина Андрея Петровича – старшего наладчика деревообрабатывающего оборудования механической службы цеха фанеры общества с ограниченной ответственностью «Сыктывкарский фанерный завод»;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Быкову Ирину Анатольевну – начальника отдела информационных технологий общества с ограниченной ответственностью «Лузалес», город Сыктывкар;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Галкину Алсу Рифгатовну – участкового лесничего Жешартского участкового лесничества государственного учреждения Республики Коми «Айкинское лесничество», Усть-Вымский район;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Данилова Александра Анатольевича – главного лесничего (главного государственного инспектора по охране леса) государственного учреждения Республики Коми «Троицко-Печорское лесничество»;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Дымову Раду Валентиновну – государственного инспектора по охране леса Пажгинского участкового лесничества государственного учреждения Республики Коми «Сыктывдинское лесничество»;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Кудинову Светлану Алексеевну – заместителя генерального директора по маркетингу, сбыту и логистике общества с ограниченной ответственностью «СевЛесПил», город Сыктывкар;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Пантелеева Антона Борисовича – инструктора десантно-пожарной команды Косланского авиаотделения государственного автономного учреждения Республики Коми «Коми региональный лесопожарный центр», Удорский район;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Хозяинова Александра Геннадьевича – начальника Печорского авиаотделения государственного автономного учреждения Республики Коми «Коми региональный лесопожарный центр»;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Ширяеву Людмилу Евгеньевну – начальника отдела планирования и экономического анализа общества с ограниченной ответственностью «Сыктывкарский фанерный завод».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2100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rong">
    <w:name w:val="Strong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</TotalTime>
  <Application>LibreOffice/7.3.7.2$Windows_X86_64 LibreOffice_project/e114eadc50a9ff8d8c8a0567d6da8f454beeb84f</Application>
  <AppVersion>15.0000</AppVersion>
  <Pages>4</Pages>
  <Words>492</Words>
  <Characters>4065</Characters>
  <CharactersWithSpaces>4545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2023-09-18T10:31:18Z</dcterms:created>
  <dc:creator/>
  <dc:description/>
  <dc:language>ru-RU</dc:language>
  <cp:lastModifiedBy/>
  <dcterms:modified xsi:type="dcterms:W3CDTF">2023-09-18T17:04:17Z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