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2023.09.25.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 xml:space="preserve">Комиын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таво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 xml:space="preserve">капитальнӧя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 xml:space="preserve">дзоньталасны 300-ысь унджык уна патераа керка 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Droid Sans Fallback" w:cs="Times New Roman" w:ascii="Times New Roman" w:hAnsi="Times New Roman"/>
          <w:color w:val="000000"/>
          <w:kern w:val="2"/>
          <w:sz w:val="28"/>
          <w:szCs w:val="28"/>
          <w:lang w:val="kpv-RU" w:eastAsia="zh-CN" w:bidi="hi-IN"/>
        </w:rPr>
        <w:t>У</w:t>
      </w:r>
      <w:r>
        <w:rPr>
          <w:rFonts w:cs="Times New Roman" w:ascii="Times New Roman" w:hAnsi="Times New Roman"/>
          <w:color w:val="000000"/>
          <w:sz w:val="28"/>
          <w:szCs w:val="28"/>
          <w:lang w:val="kpv-RU" w:eastAsia="zh-CN" w:bidi="hi-IN"/>
        </w:rPr>
        <w:t>джъяс</w:t>
      </w:r>
      <w:r>
        <w:rPr>
          <w:rFonts w:eastAsia="Droid Sans Fallback" w:cs="Times New Roman" w:ascii="Times New Roman" w:hAnsi="Times New Roman"/>
          <w:color w:val="000000"/>
          <w:kern w:val="2"/>
          <w:sz w:val="28"/>
          <w:szCs w:val="28"/>
          <w:lang w:val="kpv-RU" w:eastAsia="zh-CN" w:bidi="hi-IN"/>
        </w:rPr>
        <w:t xml:space="preserve">лӧн </w:t>
      </w:r>
      <w:r>
        <w:rPr>
          <w:rFonts w:eastAsia="Droid Sans Fallback" w:cs="Times New Roman" w:ascii="Times New Roman" w:hAnsi="Times New Roman"/>
          <w:color w:val="000000"/>
          <w:kern w:val="2"/>
          <w:sz w:val="28"/>
          <w:szCs w:val="28"/>
          <w:lang w:val="kpv-RU" w:eastAsia="zh-CN" w:bidi="hi-IN"/>
        </w:rPr>
        <w:t>водзвыв арталӧм</w:t>
      </w:r>
      <w:r>
        <w:rPr>
          <w:rFonts w:eastAsia="Droid Sans Fallback" w:cs="Times New Roman" w:ascii="Times New Roman" w:hAnsi="Times New Roman"/>
          <w:color w:val="000000"/>
          <w:kern w:val="2"/>
          <w:sz w:val="28"/>
          <w:szCs w:val="28"/>
          <w:lang w:val="kpv-RU" w:eastAsia="zh-CN" w:bidi="hi-IN"/>
        </w:rPr>
        <w:t xml:space="preserve"> доныс –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1,5 млрд шайт. Уна патераа 122 керкаын уджъяссӧ помалӧма нин. Сідзжӧ лӧсьӧдӧма уна патераа 47 керка серти проектно-сметнӧй документация, медым найӧс капитальнӧя дзоньтавны.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2024 вося планӧ пыртӧма 250-ысь унджык уна патераа керка, найӧс капитальнӧя дзоньталан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водзвыв арталӧм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доныс лоас 2,6 млрд шайт. 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Droid Sans Fallback" w:cs="Times New Roman" w:ascii="Times New Roman" w:hAnsi="Times New Roman"/>
          <w:b w:val="false"/>
          <w:color w:val="000000"/>
          <w:kern w:val="2"/>
          <w:sz w:val="28"/>
          <w:szCs w:val="28"/>
          <w:lang w:val="kpv-RU" w:eastAsia="zh-CN" w:bidi="hi-IN"/>
        </w:rPr>
        <w:t xml:space="preserve">Уджъяссӧ нуӧдӧны уна патераа керкаясын ӧтувъя эмбур капитальнӧя дзоньталан уджтас збыльмӧдӧм серти. Паськыдджыка – Коми Республикаса Юралысь Владимир Уйбалӧн видео пыр шыӧдчӧмын. </w:t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2023.09.25.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Коми в этом году капитально отремонтируют более 300 многоквартирных домов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Предварительная стоимость работ – 1,5 млрд рублей. В 122 многоквартирных домах работы уже завершены. Также разработана проектно-сметная документация по 47 многоквартирным домам для последующего их капитального ремонта.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план 2024 года включено более 250 многоквартирных домов, предварительная стоимость капитального ремонта в них составит 2,6 млрд рублей.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Работы проводятся в рамках реализации программы капитального ремонта общего имущества в многоквартирных домах. Подробнее – в видеообращении Главы Республики Коми Владимира Уйба.</w:t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Макарова 532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LibreOffice/7.3.7.2$Windows_X86_64 LibreOffice_project/e114eadc50a9ff8d8c8a0567d6da8f454beeb84f</Application>
  <AppVersion>15.0000</AppVersion>
  <Pages>1</Pages>
  <Words>157</Words>
  <Characters>1072</Characters>
  <CharactersWithSpaces>1225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2023-09-26T09:38:18Z</dcterms:created>
  <dc:creator/>
  <dc:description/>
  <dc:language>ru-RU</dc:language>
  <cp:lastModifiedBy/>
  <dcterms:modified xsi:type="dcterms:W3CDTF">2023-09-26T16:37:06Z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