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2023.10.01</w:t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Владимир Уйба висьталіс Изьва районса Койю посёлокын выль моду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л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ьнӧй ФАП йылысь</w:t>
      </w:r>
    </w:p>
    <w:p>
      <w:pPr>
        <w:pStyle w:val="2"/>
        <w:widowControl/>
        <w:numPr>
          <w:ilvl w:val="1"/>
          <w:numId w:val="1"/>
        </w:numPr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Медпунктсӧ стрӧитісны “Йӧзлысь дзоньвидзалун видзӧм” национальнӧй проект отсӧгӧн. ФАП-ыс уджалӧ нин. Коми Республикаса Юралысь тшӧктіс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регионса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Йӧзлысь дзоньвидзалун видзан министерстволы корны уджавны Койю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посёлокӧ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фельдшерӧс. Ӧні специалистыс волывлӧ орчча Том посёлокысь.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“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Ичӧт сикт-грездъясын татшӧм объектъяс стрӧитӧмыс висьталӧ сы йылысь, мый налӧн эм аскиа луныс. Колӧ лӧсьӧдны производствояс, уджалан местаяс, медым йӧзыс кольччисны овны сиктъяс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ӧ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”, - пасйис регионса Юралысь. </w:t>
      </w:r>
    </w:p>
    <w:p>
      <w:pPr>
        <w:pStyle w:val="Normal"/>
        <w:bidi w:val="0"/>
        <w:spacing w:lineRule="auto" w:line="360" w:before="0" w:after="0"/>
        <w:ind w:start="0" w:end="0" w:firstLine="709"/>
        <w:jc w:val="both"/>
        <w:rPr>
          <w:lang w:val="kpv-RU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b w:val="false"/>
          <w:b w:val="false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b w:val="false"/>
          <w:b w:val="false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2023.10.01</w:t>
      </w:r>
    </w:p>
    <w:p>
      <w:pPr>
        <w:pStyle w:val="1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Владимир Уйба рассказал о новом модульном ФАПе в посёлке Койю Ижемского района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Медицинский объект построен благодаря национальному проекту «Здравоохранение». ФАП уже работает. Глава Республики Коми поручил Минздраву региона решить вопрос о привлечении фельдшера на работу в посёлок Койю. Сейчас специалист приезжает из соседнего посёлка Том.</w:t>
      </w:r>
    </w:p>
    <w:p>
      <w:pPr>
        <w:pStyle w:val="Style13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«Строительство таких объектов в малых населённых пунктах говорит о том, что мы видим в них перспективу. Надо заниматься созданием производств, рабочих мест, чтобы люди продолжали жить на селе», - отметил Глава региона.</w:t>
      </w:r>
    </w:p>
    <w:p>
      <w:pPr>
        <w:pStyle w:val="Normal"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pv-RU"/>
        </w:rPr>
        <w:t>Макарова 484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2"/>
    <w:next w:val="Style13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2">
    <w:name w:val="Heading 2"/>
    <w:basedOn w:val="Style12"/>
    <w:next w:val="Style13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LibreOffice/7.3.7.2$Windows_X86_64 LibreOffice_project/e114eadc50a9ff8d8c8a0567d6da8f454beeb84f</Application>
  <AppVersion>15.0000</AppVersion>
  <Pages>1</Pages>
  <Words>150</Words>
  <Characters>1009</Characters>
  <CharactersWithSpaces>1151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2023-10-02T12:43:33Z</dcterms:created>
  <dc:creator/>
  <dc:description/>
  <dc:language>ru-RU</dc:language>
  <cp:lastModifiedBy/>
  <dcterms:modified xsi:type="dcterms:W3CDTF">2023-10-02T14:18:49Z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