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2023.10.08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чолӧмалӧ Видз-му овмӧсын да переработайтан промышленносьтын уджалысьяслӧн лунӧн</w:t>
      </w:r>
    </w:p>
    <w:p>
      <w:pPr>
        <w:pStyle w:val="Style13"/>
        <w:widowControl/>
        <w:suppressAutoHyphens w:val="true"/>
        <w:overflowPunct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>Агропромышленнӧй комплекс</w:t>
      </w: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color w:val="000000"/>
          <w:sz w:val="28"/>
          <w:szCs w:val="28"/>
          <w:lang w:val="kpv-RU" w:eastAsia="zh-CN"/>
        </w:rPr>
        <w:t xml:space="preserve"> пыдди пуктана уджалысьяс, ветеранъяс!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Сьӧлӧмсянь чолӧмала тіянӧс уджсикас гажӧн – Видз-му овмӧсын да переработайтан промышленносьтын уджалысьяслӧн лунӧн!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Видз-му вӧдитысьлӧн, скӧт видзысьлӧн, сёян-юан вӧчан предприятиеясын уджалысьлӧн уджыс — аслыспӧлӧс да кывкутана. Тайӧ быдлунъя сьӧкыд удж. Тайӧ республикаса да странаса экономикаын зэв тӧдчана нырвизь, кодӧс веськӧдӧма Россияӧс сёян-юанӧн бура могмӧдӧм вылӧ.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АПК юкӧнын войвылын уджавны абу кокни. Но ті пуктанныд став вын, енби, кужӧм-сямлун, медым унджык кӧдзны видз-му овмӧс культура, содтыны республикаын нянь, йӧв да яй вӧчӧмсӧ, могмӧдны миян регион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ын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олысьясӧс свеж, бур да уна пӧлӧс сёян-юанӧн. Ті восьтанныд выль производство, выльмӧданныд важсӧ, содтанныд сикасъяс да пыртанныд выль технологияяс. Ми зілям отсасьны тіянлы тайӧ уджас.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Аттьӧала республикаса агропромышленнӧй комплексын став уджалысьӧс сьӧкыд да колана уджсӧ радейтӧмысь, миян зумыш 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тыр-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бур войвыв муным дорӧ муслунысь, ыджыд терпенньӧысь.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Мед быд лун вӧлі шуда, йӧзыс радейтісны тіянлысь продукциясӧ. Сиа крепыд дзоньвидзалун,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вермӧмъяс,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ыджыд шуд да став бурсӧ тіянлы да матыссаясныдлы!”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Владимир Уйба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1363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2023.10.08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Поздравление Главы Республики Коми с Днём работника сельского хозяйства и перерабатывающей промышленности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«Уважаемые труженики агропромышленного комплекса, ветераны отрасли!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Примите искренние поздравления с профессиональным праздником – Днём работника сельского хозяйства и перерабатывающей промышленности!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Труд земледельца, животновода, работника предприятий, производящих продукты питания, – особый и ответственный. Это каждодневная, кропотливая работа без выходных и праздников. Это значимая и важная оставляющая экономики страны и республики, направленная на укрепление продовольственной безопасности России.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Работать в сфере АПК на севере непросто. Но вы прилагаете все усилия, весь свой талант, трудолюбие и профессионализм, чтобы увеличивать площади посадки сельхозкультур, наращивать объёмы производимых в республике хлеба, молока и мяса, обеспечивать жителей нашего региона свежими, полезными и разнообразными продовольственными товарами. Вы реконструируете старые и открываете новые производства, расширяете ассортимент и внедряете новые технологии. Мы стараемся поддерживать вас в ваших начинаниях.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Благодарю всех сотрудников агропромышленного комплекса республики за любовь к своему делу, такому непростому и нужному, за любовь к нашей суровой и благодатной северной земле, за терпение и трудолюбие.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Пусть каждый день приносит вам радость созидания, благодарность потребителей вашей продукции, успех сопутствует вашим планам. Желаю крепкого здоровья, счастья и всего самого доброго вам и вашим близким!»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Глава Республики Коми Владимир Уйба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LibreOffice/7.3.7.2$Windows_X86_64 LibreOffice_project/e114eadc50a9ff8d8c8a0567d6da8f454beeb84f</Application>
  <AppVersion>15.0000</AppVersion>
  <Pages>2</Pages>
  <Words>352</Words>
  <Characters>2528</Characters>
  <CharactersWithSpaces>2868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2023-10-09T12:11:22Z</dcterms:created>
  <dc:creator/>
  <dc:description/>
  <dc:language>ru-RU</dc:language>
  <cp:lastModifiedBy/>
  <dcterms:modified xsi:type="dcterms:W3CDTF">2023-10-09T15:28:20Z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