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2023.11.03.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висьталіс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«Универвидение» студенческӧй сьыланкывлӧн национальнӧй конкурс йылысь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Шылада-гажӧдчан мероприятиесӧ нуӧдасны Сыктывкарын вӧльгым тӧлысь 5 лунсянь 12 лунӧдз Коми Республикаса Веськӧдлан котыр отсӧгӧн. Сэтчӧ пырӧдчасны </w:t>
      </w:r>
      <w:r>
        <w:rPr>
          <w:rFonts w:ascii="Times New Roman" w:hAnsi="Times New Roman"/>
          <w:sz w:val="28"/>
          <w:szCs w:val="28"/>
          <w:lang w:val="kpv-RU"/>
        </w:rPr>
        <w:t xml:space="preserve">Россияса </w:t>
      </w:r>
      <w:r>
        <w:rPr>
          <w:rFonts w:ascii="Times New Roman" w:hAnsi="Times New Roman"/>
          <w:sz w:val="28"/>
          <w:szCs w:val="28"/>
          <w:lang w:val="kpv-RU"/>
        </w:rPr>
        <w:t xml:space="preserve">вузъясысь да ссузъясысь медвына сьылысьяс. Тайӧ </w:t>
      </w:r>
      <w:r>
        <w:rPr>
          <w:rFonts w:ascii="Times New Roman" w:hAnsi="Times New Roman"/>
          <w:sz w:val="28"/>
          <w:szCs w:val="28"/>
          <w:lang w:val="kpv-RU"/>
        </w:rPr>
        <w:t xml:space="preserve">75 морт, кодъяс локтісны </w:t>
      </w:r>
      <w:r>
        <w:rPr>
          <w:rFonts w:ascii="Times New Roman" w:hAnsi="Times New Roman"/>
          <w:sz w:val="28"/>
          <w:szCs w:val="28"/>
          <w:lang w:val="kpv-RU"/>
        </w:rPr>
        <w:t>страналӧн 40 регионысь – Карелиясянь Приморскӧй крайӧдз.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Республикаӧс проект вылын петкӧдлас Питирим Сорокин нима С</w:t>
      </w:r>
      <w:r>
        <w:rPr>
          <w:rFonts w:ascii="Times New Roman" w:hAnsi="Times New Roman"/>
          <w:sz w:val="28"/>
          <w:szCs w:val="28"/>
          <w:lang w:val="kpv-RU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У-</w:t>
      </w:r>
      <w:r>
        <w:rPr>
          <w:rFonts w:ascii="Times New Roman" w:hAnsi="Times New Roman"/>
          <w:sz w:val="28"/>
          <w:szCs w:val="28"/>
          <w:lang w:val="kpv-RU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студент Кирилл Болтунов.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Вермысь</w:t>
      </w:r>
      <w:r>
        <w:rPr>
          <w:rFonts w:ascii="Times New Roman" w:hAnsi="Times New Roman"/>
          <w:sz w:val="28"/>
          <w:szCs w:val="28"/>
          <w:lang w:val="kpv-RU"/>
        </w:rPr>
        <w:t xml:space="preserve">лӧн 2024 воын лоӧ позянлун пырӧдчыны </w:t>
      </w: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ascii="Times New Roman" w:hAnsi="Times New Roman"/>
          <w:sz w:val="28"/>
          <w:szCs w:val="28"/>
        </w:rPr>
        <w:t>Российская студенческая весна</w:t>
      </w:r>
      <w:r>
        <w:rPr>
          <w:rFonts w:ascii="Times New Roman" w:hAnsi="Times New Roman"/>
          <w:sz w:val="28"/>
          <w:szCs w:val="28"/>
          <w:lang w:val="kpv-RU"/>
        </w:rPr>
        <w:t>» ставроссияса 32-ӧд фестивальӧ.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538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2023.11.03.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национальном конкурсе студенческой песни «Универвидение»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Музыкально-развлекательное мероприятие пройдёт в Сыктывкаре с 5 по 12 ноября при поддержке Правительства Коми. В нём примут участие сильнейшие вокалисты из вузов и ссузов России. Это 75 человек из 40 регионов страны – от Карелии до Приморского края.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Республику Коми на проекте представит студент Медицинского института СГУ имени Питирима Сорокина Кирилл Болтунов.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Победителю будет предоставлено право участия в 32-м Всероссийском фестивале «Российская студенческая весна» в 2024 году.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192</TotalTime>
  <Application>LibreOffice/7.4.6.2$Windows_X86_64 LibreOffice_project/5b1f5509c2decdade7fda905e3e1429a67acd63d</Application>
  <AppVersion>15.0000</AppVersion>
  <Pages>2</Pages>
  <Words>159</Words>
  <Characters>1141</Characters>
  <CharactersWithSpaces>1291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2023-11-07T14:22:41Z</dcterms:created>
  <dc:creator/>
  <dc:description/>
  <dc:language>ru-RU</dc:language>
  <cp:lastModifiedBy/>
  <dcterms:modified xsi:type="dcterms:W3CDTF">2023-11-08T12:36:37Z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