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spacing w:lineRule="auto" w:line="360"/>
        <w:jc w:val="center"/>
        <w:rPr>
          <w:rFonts w:ascii="Times New Roman" w:hAnsi="Times New Roman" w:cs="Times New Roman"/>
          <w:b w:val="false"/>
          <w:b w:val="false"/>
          <w:bCs w:val="false"/>
          <w:sz w:val="28"/>
          <w:szCs w:val="28"/>
          <w:lang w:val="kpv-RU"/>
        </w:rPr>
      </w:pPr>
      <w:r>
        <w:rPr>
          <w:rFonts w:cs="Times New Roman" w:ascii="Times New Roman" w:hAnsi="Times New Roman"/>
          <w:b w:val="false"/>
          <w:bCs w:val="false"/>
          <w:sz w:val="28"/>
          <w:szCs w:val="28"/>
          <w:lang w:val="kpv-RU"/>
        </w:rPr>
        <w:t>КОМИ РЕСПУБЛИКАЛӦН ОЛАНПАС</w:t>
      </w:r>
    </w:p>
    <w:p>
      <w:pPr>
        <w:pStyle w:val="ConsPlusTitle"/>
        <w:spacing w:lineRule="auto" w:line="360"/>
        <w:jc w:val="center"/>
        <w:rPr>
          <w:lang w:val="kpv-RU"/>
        </w:rPr>
      </w:pPr>
      <w:r>
        <w:rPr>
          <w:lang w:val="kpv-RU"/>
        </w:rPr>
      </w:r>
    </w:p>
    <w:p>
      <w:pPr>
        <w:pStyle w:val="ConsPlusTitle"/>
        <w:spacing w:lineRule="auto" w:line="360"/>
        <w:jc w:val="center"/>
        <w:rPr>
          <w:rFonts w:ascii="Times New Roman" w:hAnsi="Times New Roman" w:cs="Times New Roman"/>
          <w:sz w:val="28"/>
          <w:szCs w:val="28"/>
          <w:lang w:val="kpv-RU"/>
        </w:rPr>
      </w:pPr>
      <w:r>
        <w:rPr>
          <w:rFonts w:cs="Times New Roman" w:ascii="Times New Roman" w:hAnsi="Times New Roman"/>
          <w:sz w:val="28"/>
          <w:szCs w:val="28"/>
          <w:lang w:val="kpv-RU"/>
        </w:rPr>
        <w:t>«Коми Республикаын бӧрйысьӧмъяс да референдумъяс йылысь» Коми Республикаса Оланпасӧ вежсьӧмъяс пыртӧм йылысь</w:t>
      </w:r>
    </w:p>
    <w:p>
      <w:pPr>
        <w:pStyle w:val="Normal"/>
        <w:suppressAutoHyphens w:val="true"/>
        <w:spacing w:lineRule="auto" w:line="360"/>
        <w:jc w:val="center"/>
        <w:rPr>
          <w:b/>
          <w:b/>
          <w:sz w:val="28"/>
          <w:szCs w:val="28"/>
          <w:lang w:val="kpv-RU"/>
        </w:rPr>
      </w:pPr>
      <w:r>
        <w:rPr>
          <w:b/>
          <w:sz w:val="28"/>
          <w:szCs w:val="28"/>
          <w:lang w:val="kpv-RU"/>
        </w:rPr>
      </w:r>
    </w:p>
    <w:p>
      <w:pPr>
        <w:pStyle w:val="Normal"/>
        <w:tabs>
          <w:tab w:val="right" w:pos="9072" w:leader="none"/>
        </w:tabs>
        <w:spacing w:lineRule="auto" w:line="360"/>
        <w:rPr>
          <w:sz w:val="28"/>
          <w:szCs w:val="28"/>
          <w:lang w:val="kpv-RU"/>
        </w:rPr>
      </w:pPr>
      <w:r>
        <w:rPr>
          <w:sz w:val="28"/>
          <w:szCs w:val="28"/>
          <w:lang w:val="kpv-RU"/>
        </w:rPr>
        <w:t>Примитӧма Коми Республикаса</w:t>
      </w:r>
    </w:p>
    <w:p>
      <w:pPr>
        <w:pStyle w:val="Normal"/>
        <w:tabs>
          <w:tab w:val="right" w:pos="9072" w:leader="none"/>
        </w:tabs>
        <w:spacing w:lineRule="auto" w:line="360"/>
        <w:rPr>
          <w:sz w:val="28"/>
          <w:szCs w:val="28"/>
          <w:lang w:val="kpv-RU"/>
        </w:rPr>
      </w:pPr>
      <w:r>
        <w:rPr>
          <w:sz w:val="28"/>
          <w:szCs w:val="28"/>
          <w:lang w:val="kpv-RU"/>
        </w:rPr>
        <w:t>Каналан Сӧветӧн</w:t>
        <w:tab/>
        <w:t>2016 вося косму тӧлысь 21 лунӧ</w:t>
      </w:r>
    </w:p>
    <w:p>
      <w:pPr>
        <w:pStyle w:val="ConsTitle"/>
        <w:widowControl/>
        <w:spacing w:lineRule="auto" w:line="360"/>
        <w:ind w:left="0" w:right="0" w:hanging="0"/>
        <w:rPr>
          <w:b/>
          <w:b/>
          <w:sz w:val="28"/>
          <w:lang w:val="kpv-RU"/>
        </w:rPr>
      </w:pPr>
      <w:r>
        <w:rPr>
          <w:b/>
          <w:sz w:val="28"/>
          <w:lang w:val="kpv-RU"/>
        </w:rPr>
      </w:r>
    </w:p>
    <w:p>
      <w:pPr>
        <w:pStyle w:val="Normal"/>
        <w:widowControl w:val="false"/>
        <w:suppressAutoHyphens w:val="true"/>
        <w:spacing w:lineRule="auto" w:line="360"/>
        <w:ind w:left="0" w:right="0" w:firstLine="851"/>
        <w:jc w:val="both"/>
        <w:rPr>
          <w:sz w:val="28"/>
          <w:szCs w:val="28"/>
          <w:lang w:val="kpv-RU"/>
        </w:rPr>
      </w:pPr>
      <w:r>
        <w:rPr>
          <w:b/>
          <w:sz w:val="28"/>
          <w:szCs w:val="28"/>
          <w:lang w:val="kpv-RU"/>
        </w:rPr>
        <w:t xml:space="preserve">1 статья. </w:t>
      </w:r>
      <w:r>
        <w:rPr>
          <w:b w:val="false"/>
          <w:bCs w:val="false"/>
          <w:sz w:val="28"/>
          <w:szCs w:val="28"/>
          <w:lang w:val="kpv-RU"/>
        </w:rPr>
        <w:t>Пыртны «Коми Республикаын бӧрйысьӧмъяс да референдумъяс йылысь» Коми Республикаса Оланпасӧ (Коми Республикаса канму власьт органъяслӧн индӧд-тшӧктӧмъяс,</w:t>
      </w:r>
      <w:r>
        <w:rPr>
          <w:sz w:val="28"/>
          <w:szCs w:val="28"/>
          <w:lang w:val="kpv-RU"/>
        </w:rPr>
        <w:t xml:space="preserve"> 2010, 36 №, 839 ст.; 44 №, 1012 ст.; 2011, 23 №, 605 ст.; 50 №, 1483 ст.; 2012, 21 №, 477 ст.; 34 №, 785 ст.; 71 №, 1838 ст.; 2013, 18 №, 373 ст.; 32 №, 596 ст.; 2014, 9 №, 112 ст.; 13 №, 208 ст.; 16 №, 292 ст.; 27 №, 526 ст.; 35 №, 722 ст.; 2015, 8 №, 94 ст.; 2016, 1 №, 3 ст.; 6 №, 78 ст.) татшӧм вежсьӧмъяс:</w:t>
      </w:r>
    </w:p>
    <w:p>
      <w:pPr>
        <w:pStyle w:val="Normal"/>
        <w:widowControl w:val="false"/>
        <w:suppressAutoHyphens w:val="true"/>
        <w:spacing w:lineRule="auto" w:line="360"/>
        <w:ind w:left="0" w:right="0" w:firstLine="851"/>
        <w:jc w:val="both"/>
        <w:rPr>
          <w:sz w:val="28"/>
          <w:szCs w:val="28"/>
          <w:lang w:val="kpv-RU"/>
        </w:rPr>
      </w:pPr>
      <w:r>
        <w:rPr>
          <w:sz w:val="28"/>
          <w:szCs w:val="28"/>
          <w:lang w:val="kpv-RU"/>
        </w:rPr>
        <w:t>1. 2 статьяын:</w:t>
      </w:r>
    </w:p>
    <w:p>
      <w:pPr>
        <w:pStyle w:val="Normal"/>
        <w:widowControl w:val="false"/>
        <w:suppressAutoHyphens w:val="true"/>
        <w:spacing w:lineRule="auto" w:line="360"/>
        <w:ind w:left="0" w:right="0" w:firstLine="851"/>
        <w:jc w:val="both"/>
        <w:rPr>
          <w:sz w:val="28"/>
          <w:szCs w:val="28"/>
          <w:lang w:val="kpv-RU"/>
        </w:rPr>
      </w:pPr>
      <w:r>
        <w:rPr>
          <w:sz w:val="28"/>
          <w:szCs w:val="28"/>
          <w:lang w:val="kpv-RU"/>
        </w:rPr>
        <w:t xml:space="preserve">1) 1 юкӧнын «кодлы тырис» кыв бӧрын содтыны «гӧлӧсуйтан лун вылӧ» кывъяс; </w:t>
      </w:r>
    </w:p>
    <w:p>
      <w:pPr>
        <w:pStyle w:val="Normal"/>
        <w:widowControl w:val="false"/>
        <w:suppressAutoHyphens w:val="true"/>
        <w:spacing w:lineRule="auto" w:line="360"/>
        <w:ind w:left="0" w:right="0" w:firstLine="851"/>
        <w:jc w:val="both"/>
        <w:rPr>
          <w:sz w:val="28"/>
          <w:szCs w:val="28"/>
          <w:lang w:val="kpv-RU"/>
        </w:rPr>
      </w:pPr>
      <w:r>
        <w:rPr>
          <w:sz w:val="28"/>
          <w:szCs w:val="28"/>
          <w:lang w:val="kpv-RU"/>
        </w:rPr>
        <w:t>2) 2 юкӧнса мӧд абзацӧ содтыны «, но тайӧ бӧрйысян кытш сайын» кывъяс;</w:t>
      </w:r>
    </w:p>
    <w:p>
      <w:pPr>
        <w:pStyle w:val="Normal"/>
        <w:widowControl w:val="false"/>
        <w:suppressAutoHyphens w:val="true"/>
        <w:spacing w:lineRule="auto" w:line="360"/>
        <w:ind w:left="0" w:right="0" w:firstLine="851"/>
        <w:jc w:val="both"/>
        <w:rPr>
          <w:sz w:val="28"/>
          <w:szCs w:val="28"/>
          <w:lang w:val="kpv-RU"/>
        </w:rPr>
      </w:pPr>
      <w:r>
        <w:rPr>
          <w:sz w:val="28"/>
          <w:szCs w:val="28"/>
          <w:lang w:val="kpv-RU"/>
        </w:rPr>
        <w:t xml:space="preserve">3) 3 юкӧнса коймӧд абзацӧ содтыны «, но тайӧ муниципальнӧй юкӧн сайын» кывъяс; </w:t>
      </w:r>
    </w:p>
    <w:p>
      <w:pPr>
        <w:pStyle w:val="Normal"/>
        <w:widowControl w:val="false"/>
        <w:suppressAutoHyphens w:val="true"/>
        <w:spacing w:lineRule="auto" w:line="360"/>
        <w:ind w:left="0" w:right="0" w:firstLine="851"/>
        <w:jc w:val="both"/>
        <w:rPr>
          <w:sz w:val="28"/>
          <w:szCs w:val="28"/>
          <w:lang w:val="kpv-RU"/>
        </w:rPr>
      </w:pPr>
      <w:r>
        <w:rPr>
          <w:sz w:val="28"/>
          <w:szCs w:val="28"/>
          <w:lang w:val="kpv-RU"/>
        </w:rPr>
        <w:t>4) 6 юкӧнын:</w:t>
      </w:r>
    </w:p>
    <w:p>
      <w:pPr>
        <w:pStyle w:val="Normal"/>
        <w:widowControl w:val="false"/>
        <w:suppressAutoHyphens w:val="true"/>
        <w:spacing w:lineRule="auto" w:line="360"/>
        <w:ind w:left="0" w:right="0" w:firstLine="851"/>
        <w:jc w:val="both"/>
        <w:rPr>
          <w:sz w:val="28"/>
          <w:szCs w:val="28"/>
          <w:lang w:val="kpv-RU"/>
        </w:rPr>
      </w:pPr>
      <w:r>
        <w:rPr>
          <w:sz w:val="28"/>
          <w:szCs w:val="28"/>
          <w:lang w:val="kpv-RU"/>
        </w:rPr>
        <w:t xml:space="preserve">а) «референдум дасьтан да нуӧдан мукӧд вӧчӧмторйын» кывъяс водзӧ содтыны «урчитӧм» кыв;  </w:t>
      </w:r>
    </w:p>
    <w:p>
      <w:pPr>
        <w:pStyle w:val="Normal"/>
        <w:widowControl w:val="false"/>
        <w:suppressAutoHyphens w:val="true"/>
        <w:spacing w:lineRule="auto" w:line="360"/>
        <w:ind w:left="0" w:right="0" w:firstLine="851"/>
        <w:jc w:val="both"/>
        <w:rPr>
          <w:sz w:val="28"/>
          <w:szCs w:val="28"/>
          <w:lang w:val="kpv-RU"/>
        </w:rPr>
      </w:pPr>
      <w:r>
        <w:rPr>
          <w:sz w:val="28"/>
          <w:szCs w:val="28"/>
          <w:lang w:val="kpv-RU"/>
        </w:rPr>
        <w:t xml:space="preserve">б) содтыны татшӧм сюрӧса сёрникузя: </w:t>
      </w:r>
    </w:p>
    <w:p>
      <w:pPr>
        <w:pStyle w:val="Normal"/>
        <w:widowControl w:val="false"/>
        <w:suppressAutoHyphens w:val="true"/>
        <w:spacing w:lineRule="auto" w:line="360"/>
        <w:ind w:left="0" w:right="0" w:firstLine="851"/>
        <w:jc w:val="both"/>
        <w:rPr>
          <w:sz w:val="28"/>
          <w:szCs w:val="28"/>
          <w:lang w:val="kpv-RU"/>
        </w:rPr>
      </w:pPr>
      <w:r>
        <w:rPr>
          <w:sz w:val="28"/>
          <w:szCs w:val="28"/>
          <w:lang w:val="kpv-RU"/>
        </w:rPr>
        <w:t>«Референдум урчиттӧдз референдум дасьтан да нуӧдан вӧчӧмторъяссӧ вермӧ пырӧдчыны Россия Федерацияса гражданин, кодлы тырис 18 арӧс.».</w:t>
      </w:r>
    </w:p>
    <w:p>
      <w:pPr>
        <w:sectPr>
          <w:type w:val="nextPage"/>
          <w:pgSz w:w="11906" w:h="16838"/>
          <w:pgMar w:left="1418" w:right="1418" w:header="0" w:top="1134" w:footer="0" w:bottom="1134" w:gutter="0"/>
          <w:pgNumType w:fmt="decimal"/>
          <w:formProt w:val="false"/>
          <w:textDirection w:val="lrTb"/>
          <w:docGrid w:type="default" w:linePitch="360" w:charSpace="1842"/>
        </w:sectPr>
        <w:pStyle w:val="Normal"/>
        <w:spacing w:lineRule="auto" w:line="360"/>
        <w:ind w:left="0" w:right="0" w:firstLine="851"/>
        <w:rPr>
          <w:rFonts w:eastAsia="Calibri"/>
          <w:sz w:val="28"/>
          <w:szCs w:val="22"/>
          <w:lang w:val="kpv-RU" w:eastAsia="en-US"/>
        </w:rPr>
      </w:pPr>
      <w:r>
        <w:rPr>
          <w:rFonts w:eastAsia="Calibri"/>
          <w:sz w:val="28"/>
          <w:szCs w:val="22"/>
          <w:lang w:val="kpv-RU" w:eastAsia="en-US"/>
        </w:rPr>
        <w:t>2. 12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2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а) медводдза сёрникузяын «недыр кад олӧм» кывъяс вежны «олӧм (недыр олӧм)» кывъясӧн, содтыны «либӧ гражданинлӧн эм открепительнӧй эскӧданпас» кывъяс;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мӧд сёрникузяын «недыр кад овланін» кывъяс вежны «овланін (недыр кад овланін)» кывъясӧн;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3 юкӧнӧ содтыны татшӧм сюрӧса коймӧд абзац: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«Бӧрйысьысьяс, референдумӧ пырӧдчысьяс йылысь тӧдмӧгъяссӧ, кодъяс олӧны недыр кад оланінъясын, бӧрйысян комиссияӧ, референдумса комиссияӧ сетӧ организацияса юрнуӧдысь, кӧні бӧрйысьысь, референдумӧ пырӧдчысь недыр кад олӧ.»;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12 юкӧнса коймӧд абзацын: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а) мӧд сёрникузяӧ содтыны «, а сідзжӧ сэк, кор бӧрйысьысьлы, референдумӧ пырӧдчысьлы сетӧма открепительнӧй эскӧданпас» кывъяс;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нёльӧд сёрникузяын «участокса комиссияӧн веськӧдлысьӧн» кывъяс вежны «участокса комиссияӧн веськӧдлысьлӧн кырымпасӧн, а открепительнӧй эскӧданпас сетігӧн — комиссияӧ пырысьлӧн кырымпасӧн, коді сетіс открепительнӧй эскӧданпассӧ, тайӧ кырымпассӧ пуктан кадпас индӧмӧн» кывъяс;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содтыны татшӧм сюрӧса 12</w:t>
      </w:r>
      <w:r>
        <w:rPr>
          <w:rFonts w:eastAsia="Calibri"/>
          <w:sz w:val="28"/>
          <w:szCs w:val="22"/>
          <w:vertAlign w:val="superscript"/>
          <w:lang w:val="kpv-RU" w:eastAsia="en-US"/>
        </w:rPr>
        <w:t>1</w:t>
      </w:r>
      <w:r>
        <w:rPr>
          <w:rFonts w:eastAsia="Calibri"/>
          <w:sz w:val="28"/>
          <w:szCs w:val="22"/>
          <w:lang w:val="kpv-RU" w:eastAsia="en-US"/>
        </w:rPr>
        <w:t xml:space="preserve"> юкӧн: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«12</w:t>
      </w:r>
      <w:r>
        <w:rPr>
          <w:rFonts w:eastAsia="Calibri"/>
          <w:sz w:val="28"/>
          <w:szCs w:val="22"/>
          <w:vertAlign w:val="superscript"/>
          <w:lang w:val="kpv-RU" w:eastAsia="en-US"/>
        </w:rPr>
        <w:t>1</w:t>
      </w:r>
      <w:r>
        <w:rPr>
          <w:rFonts w:eastAsia="Calibri"/>
          <w:sz w:val="28"/>
          <w:szCs w:val="22"/>
          <w:lang w:val="kpv-RU" w:eastAsia="en-US"/>
        </w:rPr>
        <w:t>. Бӧрйысьысьӧс, референдумӧ пырӧдчысьӧс, кодӧс пасйӧма овланін места серти лӧсялана бӧрйысян участок, референдумса участок мутасын,  позьӧ пыртны тайӧ бӧрйысян участокын, референдумса участокын бӧрйысьысьяс, референдумӧ пырӧдчысьяс списокӧ ас гижӧмӧн  заявление подув вылын, кутшӧмӧс сетӧма участокса комиссияӧ гӧлӧсуйтан (сы лыдын участокса комиссиялӧн жырйын кадысь водз гӧлӧсуйтан) лунӧдз куим лунысь оз сёрджык. Заявлениеын индӧны бӧрйысьысьлысь, референдумӧ пырӧдчысьлысь овланін инпас да  оланін инпас. Та йылысь юӧрсӧ сетӧны, сы лыдын «Бӧрйысьӧмъяс» КАС-ӧн вӧдитчӧмӧн, участокса комиссияӧ бӧрйысьысьлӧн, референдумӧ пырӧдчысьлӧн оланін серти. Участокса комиссия, коді босьтіс тайӧ юӧрсӧ, бӧрйысьысьяс, референдумӧ пырӧдчысьяс списокын лӧсялана визьӧ пасйӧ «Пыртӧма №-а бӧрйысян участокын (референдумса участокын) бӧрйысьысьяс (референдумӧ пырӧдчысьяс) списокӧ» бӧрйысян участоклысь, референдумса участоклысь номерсӧ индӧмӧн. Тайӧ юӧр воан кад кежлӧ кӧ бӧрйысьысьӧс, референдумӧ пырӧдчысьӧс вӧлі нин киритӧма бӧрйысьысьяс, референдумӧ пырӧдчысьяс списокысь сылӧн оланін серти сылы открепительнӧй эскӧданпас сетӧм подув вылын, сы вӧсна мый лои могмӧдӧма сылысь мӧд овланін серти бӧрйысьысьяс, референдумӧ пырӧдчысьяс списокӧ сійӧс пыртӧм йылысь водзджык сетӧм заявлениесӧ, та йылысь юӧрсӧ татшӧм жӧ пӧрадокын сетӧны участокса комиссияӧ, кытчӧ сетӧма (мӧдӧдӧма) бӧрйысьысьлӧн, референдумӧ пырӧдчысьлӧн овланін серти бӧрйысьысьяс, референдумӧ пырӧдчысьяс списокӧ сійӧс пыртӧм йылысь заявление. Татшӧм юӧрыс лоӧ подулӧн бӧрйысьысьӧс, референдумӧ пырӧдчысьӧс сылӧн овланін серти бӧрйысьысьяс, референдумӧ пырӧдчысьяс списокысь киритӧм вылӧ.»;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5) 13 юкӧнӧ содтыны татшӧм сюрӧса абзац:</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«Бӧрйысьысьӧс, референдумӧ пырӧдчысьӧс ӧтуволанінлӧн меститчанін серти (велӧдан организациялӧн меститчанін серти) бӧрйысьысьяс, референдумӧ пырӧдчысьяс списокӧ пыртӧм йылысь юӧрсӧ сетӧны участокса комиссияӧ, кӧні тайӧ бӧрйысьысьсӧ пыртӧма оланін серти бӧрйысьысьяс, референдумӧ пырӧдчысьяс списокӧ, лӧсялана мутас бӧрйысян комиссия пыр. Участокса комиссия бӧрйысьысьяслӧн, референдумӧ пырӧдчысьяслӧн списокын лӧсялана строкаын пасйӧ «Пыртӧма №-а бӧрйысян участокын (референдумса участокын) бӧрйысьысьяс (референдумӧ пырӧдчысьяс) списокӧ» бӧрйысян участоклысь, референдумса участоклысь номерсӧ индӧмӧн.»;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6) 16 юкӧнса коймӧд сёрникузяын «Торъя пасъяс» графаын» кывъяс вежны «лӧсялана визьын»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16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4 юкӧнса медводдза сёрникузяын «пыр уджалысь бӧрйысян комиссияыс» кывъяс бӧрын содтыны «, а сідзжӧ участокса комиссияыс, кутшӧмӧс лӧсьӧдӧма тайӧ Оланпаслӧн 28 статьяса 1 юкӧнлӧн мӧд абзац серти,»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9 юкӧнын «вӧчны уджъяс» кывъяс бӧрын содтыны «да сетны могмӧсъяс»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12 юкӧнын:</w:t>
      </w:r>
    </w:p>
    <w:p>
      <w:pPr>
        <w:pStyle w:val="ListParagraph"/>
        <w:widowControl w:val="false"/>
        <w:suppressAutoHyphens w:val="true"/>
        <w:spacing w:lineRule="auto" w:line="360"/>
        <w:ind w:left="0" w:right="0" w:firstLine="851"/>
        <w:jc w:val="both"/>
        <w:rPr>
          <w:rFonts w:eastAsia="Calibri"/>
          <w:sz w:val="28"/>
          <w:szCs w:val="22"/>
          <w:lang w:val="kpv-RU" w:eastAsia="en-US"/>
        </w:rPr>
      </w:pPr>
      <w:r>
        <w:rPr>
          <w:rFonts w:eastAsia="Calibri"/>
          <w:sz w:val="28"/>
          <w:szCs w:val="22"/>
          <w:lang w:val="kpv-RU" w:eastAsia="en-US"/>
        </w:rPr>
        <w:t>а) медводдза сёрникузяын «бюллетеньяс» кыв бӧрын содтыны «, открепительнӧй эскӧданпасъяс» кывъяс;</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б) мӧд сёрникузяын «бюллетеньяс» кыв бӧрын содтыны «, открепительнӧй эскӧданпасъяс» кывъяс.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4. 28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 1</w:t>
      </w:r>
      <w:r>
        <w:rPr>
          <w:rFonts w:eastAsia="Calibri"/>
          <w:sz w:val="28"/>
          <w:szCs w:val="22"/>
          <w:vertAlign w:val="superscript"/>
          <w:lang w:val="kpv-RU" w:eastAsia="en-US"/>
        </w:rPr>
        <w:t xml:space="preserve">1 </w:t>
      </w:r>
      <w:r>
        <w:rPr>
          <w:rFonts w:eastAsia="Calibri"/>
          <w:sz w:val="28"/>
          <w:szCs w:val="22"/>
          <w:lang w:val="kpv-RU" w:eastAsia="en-US"/>
        </w:rPr>
        <w:t>юкӧнса мӧд абзацлӧн мӧд сёрникузяын «</w:t>
      </w:r>
      <w:r>
        <w:rPr>
          <w:rFonts w:eastAsia="Calibri" w:cs="Times New Roman"/>
          <w:b w:val="false"/>
          <w:bCs w:val="false"/>
          <w:sz w:val="28"/>
          <w:szCs w:val="28"/>
          <w:lang w:val="kpv-RU" w:eastAsia="en-US"/>
        </w:rPr>
        <w:t>вылынджык сулалысь комиссияӧн помшуӧм примитан лунсянь либӧ норасьӧм (заявление) кузя ёрд помшуӧм вынсялан лунсянь</w:t>
      </w:r>
      <w:r>
        <w:rPr>
          <w:rFonts w:eastAsia="Calibri"/>
          <w:sz w:val="28"/>
          <w:szCs w:val="22"/>
          <w:lang w:val="kpv-RU" w:eastAsia="en-US"/>
        </w:rPr>
        <w:t xml:space="preserve">» кывъяс вежны </w:t>
      </w:r>
      <w:bookmarkStart w:id="0" w:name="__DdeLink__1780_561269663"/>
      <w:r>
        <w:rPr>
          <w:rFonts w:eastAsia="Calibri"/>
          <w:sz w:val="28"/>
          <w:szCs w:val="22"/>
          <w:lang w:val="kpv-RU" w:eastAsia="en-US"/>
        </w:rPr>
        <w:t>«</w:t>
      </w:r>
      <w:bookmarkEnd w:id="0"/>
      <w:r>
        <w:rPr>
          <w:rFonts w:eastAsia="Calibri"/>
          <w:sz w:val="28"/>
          <w:szCs w:val="22"/>
          <w:lang w:val="kpv-RU" w:eastAsia="en-US"/>
        </w:rPr>
        <w:t xml:space="preserve">лунсянь, кутшӧм мунӧ участокса комиссияӧн вылынджык сулалысь бӧрйысян комиссиялысь помшуӧмсӧ либӧ оланпас серти вынсялӧм ёрд помшуӧмсӧ збыльмӧдан лун бӧрын» кывъясӧн; </w:t>
      </w:r>
    </w:p>
    <w:p>
      <w:pPr>
        <w:pStyle w:val="ListParagraph"/>
        <w:widowControl w:val="false"/>
        <w:suppressAutoHyphens w:val="true"/>
        <w:spacing w:lineRule="auto" w:line="360" w:before="0" w:after="0"/>
        <w:ind w:left="0" w:right="0" w:firstLine="851"/>
        <w:jc w:val="both"/>
        <w:rPr>
          <w:rFonts w:eastAsia="Calibri" w:cs="Times New Roman"/>
          <w:b w:val="false"/>
          <w:b w:val="false"/>
          <w:bCs w:val="false"/>
          <w:sz w:val="28"/>
          <w:szCs w:val="22"/>
          <w:lang w:val="kpv-RU" w:eastAsia="en-US"/>
        </w:rPr>
      </w:pPr>
      <w:r>
        <w:rPr>
          <w:rFonts w:eastAsia="Calibri"/>
          <w:sz w:val="28"/>
          <w:szCs w:val="22"/>
          <w:lang w:val="kpv-RU" w:eastAsia="en-US"/>
        </w:rPr>
        <w:t>2) 2 юкӧнлӧн витӧд абзацса коймӧд сёрникузяын «</w:t>
      </w:r>
      <w:r>
        <w:rPr>
          <w:rFonts w:eastAsia="Calibri" w:cs="Times New Roman"/>
          <w:b w:val="false"/>
          <w:bCs w:val="false"/>
          <w:sz w:val="28"/>
          <w:szCs w:val="28"/>
          <w:lang w:val="kpv-RU" w:eastAsia="en-US"/>
        </w:rPr>
        <w:t>норасьӧм (заявление) кузя ёрд помшуӧм оланпас серти вынсялан лунсянь</w:t>
      </w:r>
      <w:r>
        <w:rPr>
          <w:rFonts w:eastAsia="Calibri" w:cs="Times New Roman"/>
          <w:b w:val="false"/>
          <w:bCs w:val="false"/>
          <w:sz w:val="28"/>
          <w:szCs w:val="22"/>
          <w:lang w:val="kpv-RU" w:eastAsia="en-US"/>
        </w:rPr>
        <w:t>» кывъяс вежны «лунсянь, кутшӧм мунӧ участокса комиссияӧн вылынджык сулалысь бӧрйысян комиссиялысь помшуӧмсӧ либӧ оланпас серти вынсялӧм ёрд помшуӧмсӧ збыльмӧдан лун бӧрын» кывъясӧн.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5. 30 статьяӧ содтыны татшӧм сюрӧса 7</w:t>
      </w:r>
      <w:r>
        <w:rPr>
          <w:rFonts w:eastAsia="Calibri"/>
          <w:sz w:val="28"/>
          <w:szCs w:val="22"/>
          <w:vertAlign w:val="superscript"/>
          <w:lang w:val="kpv-RU" w:eastAsia="en-US"/>
        </w:rPr>
        <w:t>1</w:t>
      </w:r>
      <w:r>
        <w:rPr>
          <w:rFonts w:eastAsia="Calibri"/>
          <w:sz w:val="28"/>
          <w:szCs w:val="22"/>
          <w:lang w:val="kpv-RU" w:eastAsia="en-US"/>
        </w:rPr>
        <w:t xml:space="preserve"> юкӧн: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«7</w:t>
      </w:r>
      <w:r>
        <w:rPr>
          <w:rFonts w:eastAsia="Calibri"/>
          <w:sz w:val="28"/>
          <w:szCs w:val="22"/>
          <w:vertAlign w:val="superscript"/>
          <w:lang w:val="kpv-RU" w:eastAsia="en-US"/>
        </w:rPr>
        <w:t>1</w:t>
      </w:r>
      <w:r>
        <w:rPr>
          <w:rFonts w:eastAsia="Calibri"/>
          <w:sz w:val="28"/>
          <w:szCs w:val="22"/>
          <w:lang w:val="kpv-RU" w:eastAsia="en-US"/>
        </w:rPr>
        <w:t>. Вына гӧлӧс инӧда комиссияӧ пырысьлы, коді оз пыр (штатын) уджав комиссияын, вермӧны компенсируйтны сьӧмкуд сьӧм тшӧт весьтӧ да мындаын, кутшӧмъясӧс сетӧма бӧрйысьӧмъяс, референдум дасьтӧм да нуӧдӧм вылӧ, ветлӧм-мунӧмысь, олан жыр медалӧмысь рӧскод, содтӧд рӧскод, кутшӧмъяс йитчӧмаӧсь абу пыр оланінын олӧмкӧд, сэк, кор комиссиялӧн помшуӧм серти сійӧс ыстӧны олан пунктлӧн суйӧр сайӧ, кӧні меститчӧ комиссия, сы могысь, медым збыльмӧдны комиссияӧ пырысьлысь уджмогъяссӧ. Индӧм компенсациясӧ сетӧны пӧрадокын да йӧрышын, кутшӧмъясӧс урчитӧмаӧсь рӧскод бергӧдӧм вылӧ, кутшӧмъяс йитчӧмаӧсь служебнӧй командировкаясӧн, уджалысьяслы, кодъяс кырымалісны канму органъясын, меставывса асвеськӧдлан органъясын удж йылысь сёрнитчӧм (нуӧдӧм бӧрйысьӧмъяслӧн, референдумлӧн сикаслы да тшупӧдлы лӧсялӧмӧн).".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6. 32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1 юкӧнса медводдза сёрникузяын «а кандидат» кывъяс бӧрын содтыны «, сэтшӧм случай кындзи, кутшӧмӧс урчитӧма тайӧ Оланпаслӧн 34 статьяса 6 юкӧнӧн,» кывъяс;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2 юкӧнын: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а) 1 пунктса медводдза сёрникузяӧ содтыны «, кутшӧмӧс эскӧдӧма кандидатӧн либӧ бӧрйысян ӧтувлӧн уполномочитӧм петкӧдлысьӧн лӧсялӧмӧн» кывъяс;</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б) 2 да 3 пунктъяс гижны тадзи: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кандидатӧн либӧ бӧрйысян ӧтувлӧн уполномочитӧм петкӧдлысьӧн лӧсялӧмӧн эскӧдӧм документ копияяс, кутшӧмъяс эскӧдӧны заявлениеын индӧм велӧдчӧм, медшӧр уджалан либӧ служба места йылысь, уджалан чин (удж сикас) йылысь тӧдмӧгъяссӧ, а сідзжӧ сы йылысь тӧдмӧгъяссӧ, мый кандидат лоӧ депутатӧн. Сэтшӧм случайын, кутшӧмӧс урчитӧма тайӧ Оланпаслӧн 34 статьяса 6 юкӧнӧн, индӧм документ копияяссӧ кандидат сетӧ лӧсялана кытшса бӧрйысян комиссияӧ ӧти мандата (уна мандата) бӧрйысян кытшъяс серти кандидатъяс списокъяс эскӧдӧм йылысь помшуӧм воӧм бӧрын кандидатлӧн тайӧ статьяса 1 юкӧнын индӧм заявление копияӧн;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кандидат кӧ вежліс ов, либӧ ним, либӧ вич, - лӧсялана документ копияяс;</w:t>
      </w:r>
      <w:r>
        <w:rPr>
          <w:rFonts w:eastAsia="Calibri" w:cs="Times New Roman"/>
          <w:b w:val="false"/>
          <w:bCs w:val="false"/>
          <w:sz w:val="28"/>
          <w:szCs w:val="22"/>
          <w:lang w:val="kpv-RU" w:eastAsia="en-US"/>
        </w:rPr>
        <w:t>»</w:t>
      </w:r>
      <w:r>
        <w:rPr>
          <w:rFonts w:eastAsia="Calibri"/>
          <w:sz w:val="28"/>
          <w:szCs w:val="22"/>
          <w:lang w:val="kpv-RU" w:eastAsia="en-US"/>
        </w:rPr>
        <w:t>;</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в) 4 пункт киритны;</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г) 5 пунктӧ содтыны татшӧм сюрӧса сёрникузя: «Сэтшӧм случайын, кутшӧмӧс урчитӧма тайӧ Оланпаслӧн 34 статьяса 6 юкӧнӧн, индӧм тӧдмӧгъяссӧ кандидат сетӧ лӧсялана кытшса бӧрйысян комиссияӧ ӧти мандата (уна мандата) бӧрйысян кытшъяс серти кандидатъяс списокъяс эскӧдӧм йылысь помшуӧм воӧм бӧрын кандидатлӧн тайӧ статьяса 1 юкӧнын индӧм заявление копияӧн.</w:t>
      </w:r>
      <w:r>
        <w:rPr>
          <w:rFonts w:eastAsia="Calibri" w:cs="Times New Roman"/>
          <w:b w:val="false"/>
          <w:bCs w:val="false"/>
          <w:sz w:val="28"/>
          <w:szCs w:val="22"/>
          <w:lang w:val="kpv-RU" w:eastAsia="en-US"/>
        </w:rPr>
        <w:t>»</w:t>
      </w:r>
      <w:r>
        <w:rPr>
          <w:rFonts w:eastAsia="Calibri"/>
          <w:sz w:val="28"/>
          <w:szCs w:val="22"/>
          <w:lang w:val="kpv-RU" w:eastAsia="en-US"/>
        </w:rPr>
        <w:t>;</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2</w:t>
      </w:r>
      <w:r>
        <w:rPr>
          <w:rFonts w:eastAsia="Calibri"/>
          <w:sz w:val="28"/>
          <w:szCs w:val="22"/>
          <w:vertAlign w:val="superscript"/>
          <w:lang w:val="kpv-RU" w:eastAsia="en-US"/>
        </w:rPr>
        <w:t>1</w:t>
      </w:r>
      <w:r>
        <w:rPr>
          <w:rFonts w:eastAsia="Calibri"/>
          <w:sz w:val="28"/>
          <w:szCs w:val="22"/>
          <w:lang w:val="kpv-RU" w:eastAsia="en-US"/>
        </w:rPr>
        <w:t xml:space="preserve"> юкӧнӧ содтыны татшӧм сюрӧса абзац: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«Сэтшӧм случайын, кутшӧмӧс урчитӧма тайӧ Оланпаслӧн 34 статьяса 6 юкӧнӧн, тайӧ юкӧнын индӧм тӧдмӧгъяссӧ кандидат сетӧ лӧсялана кытшса бӧрйысян комиссияӧ ӧти мандата (уна мандата) бӧрйысян кытшъяс серти кандидатъяс списокъяс эскӧдӧм йылысь помшуӧм воӧм бӧрын кандидатлӧн тайӧ статьяса 1 юкӧнын индӧм заявление копияӧн.</w:t>
      </w:r>
      <w:r>
        <w:rPr>
          <w:rFonts w:eastAsia="Calibri" w:cs="Times New Roman"/>
          <w:b w:val="false"/>
          <w:bCs w:val="false"/>
          <w:sz w:val="28"/>
          <w:szCs w:val="22"/>
          <w:lang w:val="kpv-RU" w:eastAsia="en-US"/>
        </w:rPr>
        <w:t>»</w:t>
      </w:r>
      <w:r>
        <w:rPr>
          <w:rFonts w:eastAsia="Calibri"/>
          <w:sz w:val="28"/>
          <w:szCs w:val="22"/>
          <w:lang w:val="kpv-RU" w:eastAsia="en-US"/>
        </w:rPr>
        <w:t>.</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7. 34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 6 юкӧнын:</w:t>
      </w:r>
    </w:p>
    <w:p>
      <w:pPr>
        <w:pStyle w:val="ListParagraph"/>
        <w:widowControl w:val="false"/>
        <w:suppressAutoHyphens w:val="true"/>
        <w:spacing w:lineRule="auto" w:line="360" w:before="0" w:after="0"/>
        <w:ind w:left="0" w:right="0" w:firstLine="851"/>
        <w:jc w:val="both"/>
        <w:rPr>
          <w:rFonts w:eastAsia="Calibri"/>
          <w:sz w:val="28"/>
          <w:szCs w:val="28"/>
          <w:highlight w:val="white"/>
          <w:lang w:val="kpv-RU" w:eastAsia="en-US"/>
        </w:rPr>
      </w:pPr>
      <w:r>
        <w:rPr>
          <w:rFonts w:eastAsia="Calibri"/>
          <w:sz w:val="28"/>
          <w:szCs w:val="22"/>
          <w:lang w:val="kpv-RU" w:eastAsia="en-US"/>
        </w:rPr>
        <w:t>а) мӧд сёрникузяын «</w:t>
      </w:r>
      <w:r>
        <w:rPr>
          <w:rFonts w:eastAsia="Calibri"/>
          <w:sz w:val="28"/>
          <w:szCs w:val="28"/>
          <w:shd w:fill="FFFFFF" w:val="clear"/>
          <w:lang w:val="kpv-RU" w:eastAsia="en-US"/>
        </w:rPr>
        <w:t>кандидатъяслӧн заявлениеясӧн, кутшӧмъясӧс индӧма</w:t>
      </w:r>
      <w:r>
        <w:rPr>
          <w:rFonts w:eastAsia="Calibri" w:cs="Times New Roman"/>
          <w:b w:val="false"/>
          <w:bCs w:val="false"/>
          <w:sz w:val="28"/>
          <w:szCs w:val="22"/>
          <w:shd w:fill="FFFFFF" w:val="clear"/>
          <w:lang w:val="kpv-RU" w:eastAsia="en-US"/>
        </w:rPr>
        <w:t>»</w:t>
      </w:r>
      <w:r>
        <w:rPr>
          <w:rFonts w:eastAsia="Calibri"/>
          <w:sz w:val="28"/>
          <w:szCs w:val="28"/>
          <w:shd w:fill="FFFFFF" w:val="clear"/>
          <w:lang w:val="kpv-RU" w:eastAsia="en-US"/>
        </w:rPr>
        <w:t xml:space="preserve"> кывъяс вежны </w:t>
      </w:r>
      <w:r>
        <w:rPr>
          <w:rFonts w:eastAsia="Calibri"/>
          <w:sz w:val="28"/>
          <w:szCs w:val="22"/>
          <w:shd w:fill="FFFFFF" w:val="clear"/>
          <w:lang w:val="kpv-RU" w:eastAsia="en-US"/>
        </w:rPr>
        <w:t>«</w:t>
      </w:r>
      <w:r>
        <w:rPr>
          <w:rFonts w:eastAsia="Calibri"/>
          <w:sz w:val="28"/>
          <w:szCs w:val="28"/>
          <w:shd w:fill="FFFFFF" w:val="clear"/>
          <w:lang w:val="kpv-RU" w:eastAsia="en-US"/>
        </w:rPr>
        <w:t>кандидатъяслӧн заявление копияясӧн, кутшӧмъясӧс индӧма</w:t>
      </w:r>
      <w:r>
        <w:rPr>
          <w:rFonts w:eastAsia="Calibri" w:cs="Times New Roman"/>
          <w:b w:val="false"/>
          <w:bCs w:val="false"/>
          <w:sz w:val="28"/>
          <w:szCs w:val="22"/>
          <w:shd w:fill="FFFFFF" w:val="clear"/>
          <w:lang w:val="kpv-RU" w:eastAsia="en-US"/>
        </w:rPr>
        <w:t>»</w:t>
      </w:r>
      <w:r>
        <w:rPr>
          <w:rFonts w:eastAsia="Calibri"/>
          <w:sz w:val="28"/>
          <w:szCs w:val="28"/>
          <w:shd w:fill="FFFFFF" w:val="clear"/>
          <w:lang w:val="kpv-RU" w:eastAsia="en-US"/>
        </w:rPr>
        <w:t xml:space="preserve">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б) коймӧд сёрникузясӧ гижны тадзи: «Кандидат, кодӧс пыртӧма ӧти мандата (уна мандата) бӧрйысян кытшъяс серти кандидатъяс эскӧдӧм списокӧ, сетӧ тайӧ Оланпаслӧн 32 статьяса 5 юкӧн серти кытшса бӧрйысян комиссияӧ документъяс, кутшӧмъясӧс индӧма тайӧ Оланпаслӧн 32 статьяса 2 юкӧнын (Коми Республикаса Каналан Сӧветӧ депутатъясӧс бӧрйигӧн — сідзжӧ 2</w:t>
      </w:r>
      <w:r>
        <w:rPr>
          <w:rFonts w:eastAsia="Calibri"/>
          <w:sz w:val="28"/>
          <w:szCs w:val="22"/>
          <w:vertAlign w:val="superscript"/>
          <w:lang w:val="kpv-RU" w:eastAsia="en-US"/>
        </w:rPr>
        <w:t xml:space="preserve">1 </w:t>
      </w:r>
      <w:r>
        <w:rPr>
          <w:rFonts w:eastAsia="Calibri"/>
          <w:position w:val="0"/>
          <w:sz w:val="28"/>
          <w:sz w:val="28"/>
          <w:szCs w:val="22"/>
          <w:vertAlign w:val="baseline"/>
          <w:lang w:val="kpv-RU" w:eastAsia="en-US"/>
        </w:rPr>
        <w:t>юкӧнын</w:t>
      </w:r>
      <w:r>
        <w:rPr>
          <w:rFonts w:eastAsia="Calibri"/>
          <w:sz w:val="28"/>
          <w:szCs w:val="22"/>
          <w:lang w:val="kpv-RU" w:eastAsia="en-US"/>
        </w:rPr>
        <w:t>, муниципальнӧй юкӧнлӧн бӧрйӧм органӧ депутатъясӧс бӧрйигӧн — сідзжӧ 2</w:t>
      </w:r>
      <w:r>
        <w:rPr>
          <w:rFonts w:eastAsia="Calibri"/>
          <w:sz w:val="28"/>
          <w:szCs w:val="22"/>
          <w:vertAlign w:val="superscript"/>
          <w:lang w:val="kpv-RU" w:eastAsia="en-US"/>
        </w:rPr>
        <w:t>2</w:t>
      </w:r>
      <w:r>
        <w:rPr>
          <w:rFonts w:eastAsia="Calibri"/>
          <w:sz w:val="28"/>
          <w:szCs w:val="22"/>
          <w:lang w:val="kpv-RU" w:eastAsia="en-US"/>
        </w:rPr>
        <w:t xml:space="preserve"> юкӧнын), сы бӧрын лыддьӧны вӧзйӧмаӧн, босьтӧ инӧдъяс да кывкутана могъяс, кутшӧмъясӧс урчитӧма Федеральнӧй оланпасӧн, тайӧ Оланпасӧн, а бӧрйысян комиссия  лыддьысьӧ кандидатӧс вӧзйӧм йылысь юӧртӧмаӧн.</w:t>
      </w:r>
      <w:r>
        <w:rPr>
          <w:rFonts w:eastAsia="Calibri" w:cs="Times New Roman"/>
          <w:b w:val="false"/>
          <w:bCs w:val="false"/>
          <w:sz w:val="28"/>
          <w:szCs w:val="22"/>
          <w:shd w:fill="FFFFFF" w:val="clear"/>
          <w:lang w:val="kpv-RU" w:eastAsia="en-US"/>
        </w:rPr>
        <w:t>»</w:t>
      </w:r>
      <w:r>
        <w:rPr>
          <w:rFonts w:eastAsia="Calibri"/>
          <w:sz w:val="28"/>
          <w:szCs w:val="22"/>
          <w:lang w:val="kpv-RU" w:eastAsia="en-US"/>
        </w:rPr>
        <w:t>;</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7 юкӧнса мӧд сёрникузяын «бӧрйысян ӧтувсӧ уполномочитӧм петкӧдлысьлӧн кырымпасӧн» кывъяс вежны «мортлӧн кырымпасӧн, кодӧс уполномочитӧма та вылӧ бӧрйысян ӧтувлӧн подувпуктасӧн либӧ бӧрйысян ӧтувса уполномочитӧм органлӧн помшуӧмӧн»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8. 35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 9 да 10 юкӧнъяс киритны;</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11 юкӧнӧ содтыны татшӧм сюрӧса сёрникузя: «Кансяма ютырлысь эмблемасӧ бӧрйысьӧмъяссӧ котыртысь комиссияӧ сійӧс вӧзйӧм бӧрын вежны оз позь.»;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12 юкӧн киритны;</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4) 13 юкӧнлӧн медводдза абзацса мӧд сёрникузяын «бӧрйысян ӧтувсӧ уполномочитӧм петкӧдлысьлӧн кырымпасӧн» кывъяс вежны «мортлӧн кырымпасӧн, кодӧс уполномочитӧма та вылӧ бӧрйысян ӧтувлӧн подувпуктасӧн либӧ бӧрйысян ӧтувса уполномочитӧм органлӧн помшуӧмӧн» кывъясӧн;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5) 17 юкӧнлӧн мӧд абзацса мӧд сёрникузяын «4 кандидатысь оз унджык» кывъяс вежны «3 кандидатысь оз унджык»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6) 18 юкӧнлӧн мӧд абзацса мӧд сёрникузяын «4 кандидатысь оз унджык» кывъяс вежны «3 кандидатысь оз унджык» кывъясӧн.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9. Содтыны татшӧм сюрӧса 35</w:t>
      </w:r>
      <w:r>
        <w:rPr>
          <w:rFonts w:eastAsia="Calibri"/>
          <w:sz w:val="28"/>
          <w:szCs w:val="22"/>
          <w:vertAlign w:val="superscript"/>
          <w:lang w:val="kpv-RU" w:eastAsia="en-US"/>
        </w:rPr>
        <w:t>1</w:t>
      </w:r>
      <w:r>
        <w:rPr>
          <w:rFonts w:eastAsia="Calibri"/>
          <w:sz w:val="28"/>
          <w:szCs w:val="22"/>
          <w:lang w:val="kpv-RU" w:eastAsia="en-US"/>
        </w:rPr>
        <w:t xml:space="preserve"> статья:</w:t>
      </w:r>
    </w:p>
    <w:p>
      <w:pPr>
        <w:pStyle w:val="ListParagraph"/>
        <w:widowControl w:val="false"/>
        <w:suppressAutoHyphens w:val="true"/>
        <w:spacing w:lineRule="auto" w:line="360" w:before="0" w:after="0"/>
        <w:ind w:left="0" w:right="0" w:firstLine="851"/>
        <w:jc w:val="both"/>
        <w:rPr>
          <w:rFonts w:eastAsia="Calibri"/>
          <w:b/>
          <w:b/>
          <w:sz w:val="28"/>
          <w:szCs w:val="22"/>
          <w:lang w:val="kpv-RU" w:eastAsia="en-US"/>
        </w:rPr>
      </w:pPr>
      <w:r>
        <w:rPr>
          <w:rFonts w:eastAsia="Calibri"/>
          <w:b/>
          <w:sz w:val="28"/>
          <w:szCs w:val="22"/>
          <w:lang w:val="kpv-RU" w:eastAsia="en-US"/>
        </w:rPr>
        <w:t>«35</w:t>
      </w:r>
      <w:r>
        <w:rPr>
          <w:rFonts w:eastAsia="Calibri"/>
          <w:b/>
          <w:sz w:val="28"/>
          <w:szCs w:val="22"/>
          <w:vertAlign w:val="superscript"/>
          <w:lang w:val="kpv-RU" w:eastAsia="en-US"/>
        </w:rPr>
        <w:t xml:space="preserve">1 </w:t>
      </w:r>
      <w:r>
        <w:rPr>
          <w:rFonts w:eastAsia="Calibri"/>
          <w:b/>
          <w:position w:val="0"/>
          <w:sz w:val="28"/>
          <w:sz w:val="28"/>
          <w:szCs w:val="22"/>
          <w:vertAlign w:val="baseline"/>
          <w:lang w:val="kpv-RU" w:eastAsia="en-US"/>
        </w:rPr>
        <w:t>статья.</w:t>
      </w:r>
      <w:r>
        <w:rPr>
          <w:rFonts w:eastAsia="Calibri"/>
          <w:b/>
          <w:sz w:val="28"/>
          <w:szCs w:val="22"/>
          <w:lang w:val="kpv-RU" w:eastAsia="en-US"/>
        </w:rPr>
        <w:t xml:space="preserve"> Бӧрйысян ӧтувлӧн ним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Бӧрйысян ӧтувлӧн нимӧн лоӧ ним, кутшӧмӧс индӧма бӧрйысян ӧтув канмусянь пасйӧм йылысь документын, кутшӧмӧс сетӧма федеральнӧй олӧмӧ пӧртысь власьт орган, кутшӧмӧс уполномочитӧма ӧтйӧза ӧтувъяс пасъян юкӧнын могъяс збыльмӧдӧм вылӧ. Бӧрйысян ӧтувлӧн нимӧн, кутшӧм оз ло юридическӧй кывкутысьӧн, лоӧ ним, кутшӧмӧс индӧма сійӧс лӧсьӧдӧм йылысь помшуӧмын.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Бӧрйысян бюллетеньын, гӧлӧсуйтан кывкӧртӧдъяс йылысь сёрнигижӧдын, бӧрйысьӧмъяслӧн бӧртасъяс йылысь сёрнигижӧдын гижӧны кансяма ютырлысь, ӧтйӧза ӧтувлысь тырвыйӧ нимсӧ, сійӧ кӧ сизим кывйысь абу унджык. Кансяма ютырлӧн, ӧтйӧза ӧтувлӧн тырвыйӧ нимыс кӧ сизим кывйысь унджык, а дженьдӧдӧм нимыс сизим кывйысь абу унджык, бӧрйысян бюллетеньын, гӧлӧсуйтан кывкӧртӧдъяс йылысь сёрнигижӧдын, бӧрйысьӧмъяслӧн бӧртасъяс йылысь сёрнигижӧдын гижӧны кансяма ютырлысь, ӧтйӧза ӧтувлысь дженьдӧдӧм нимсӧ. Сэк, кор кансяма ютырлӧн, ӧтйӧза ӧтувлӧн кыдзи тырвыйӧ, сідзи и дженьдӧдӧм нимыс сизим кывйысь унджык, кандидат либӧ кансяма ютырса, мӧд ӧтйӧза ӧтувса орган, кутшӧмъяс вӧзйисны кандидатӧс, кандидатъяс список, сетӧ бӧрйысьӧмъяссӧ котыртысь комиссияӧ кансяма ютырлӧн, ӧтйӧза ӧтувлӧн уполномочитӧм органӧн сӧгласуйтӧм дженьыд (сизим кывйысь абу унджык) нимсӧ, кутшӧмӧс гижӧны бӧрйысян бюллетеньын, гӧлӧсуйтан кывкӧртӧдъяс йылысь сёрнигижӧдын, бӧрйысьӧмъяслӧн бӧртасъяс йылысь сёрнигижӧдын.  Такӧд тшӧтш кансяма ютырлысь, ӧтйӧза ӧтувлысь дженьыд нимсӧ артмӧдӧны кӧрӧмъясӧ кутчысьӧмӧн, кутшӧмъясӧс лӧсялӧмӧн урчитӧмаӧсь «Кансяма ютыръяс йылысь» Федеральнӧй оланпаслӧн 6 статьяӧн, «Ӧтйӧза ӧтувъяс йылысь» Федеральнӧй оланпаслӧн положениеясӧн, да сӧмын кывъясысь, кутшӧмъяс артмӧдӧны кансяма ютырлысь, ӧтйӧза ӧтувлысь нимсӧ, кутшӧмӧс индӧма сылӧн подувпуктасын.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Кансяма ютырлысь, ӧтйӧза ӧтувлысь нимсӧ сійӧс лӧсялана комиссияӧ сетӧм бӧрын вежны оз позь.».</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10. 36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 1</w:t>
      </w:r>
      <w:r>
        <w:rPr>
          <w:rFonts w:eastAsia="Calibri"/>
          <w:sz w:val="28"/>
          <w:szCs w:val="22"/>
          <w:vertAlign w:val="superscript"/>
          <w:lang w:val="kpv-RU" w:eastAsia="en-US"/>
        </w:rPr>
        <w:t>1</w:t>
      </w:r>
      <w:r>
        <w:rPr>
          <w:rFonts w:eastAsia="Calibri"/>
          <w:sz w:val="28"/>
          <w:szCs w:val="22"/>
          <w:lang w:val="kpv-RU" w:eastAsia="en-US"/>
        </w:rPr>
        <w:t xml:space="preserve"> юкӧнса мӧд абзацын «сайт вылын» кыв вежны «официальнӧй сайт вылын»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1</w:t>
      </w:r>
      <w:r>
        <w:rPr>
          <w:rFonts w:eastAsia="Calibri"/>
          <w:sz w:val="28"/>
          <w:szCs w:val="22"/>
          <w:vertAlign w:val="superscript"/>
          <w:lang w:val="kpv-RU" w:eastAsia="en-US"/>
        </w:rPr>
        <w:t>6</w:t>
      </w:r>
      <w:r>
        <w:rPr>
          <w:rFonts w:eastAsia="Calibri"/>
          <w:sz w:val="28"/>
          <w:szCs w:val="22"/>
          <w:lang w:val="kpv-RU" w:eastAsia="en-US"/>
        </w:rPr>
        <w:t xml:space="preserve"> юкӧнын «сайт вылын» кыв вежны «официальнӧй сайт вылын»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1</w:t>
      </w:r>
      <w:r>
        <w:rPr>
          <w:rFonts w:eastAsia="Calibri"/>
          <w:sz w:val="28"/>
          <w:szCs w:val="22"/>
          <w:vertAlign w:val="superscript"/>
          <w:lang w:val="kpv-RU" w:eastAsia="en-US"/>
        </w:rPr>
        <w:t>8</w:t>
      </w:r>
      <w:r>
        <w:rPr>
          <w:rFonts w:eastAsia="Calibri"/>
          <w:sz w:val="28"/>
          <w:szCs w:val="22"/>
          <w:lang w:val="kpv-RU" w:eastAsia="en-US"/>
        </w:rPr>
        <w:t xml:space="preserve"> юкӧнса мӧд абзацын «бӧрйысян кытш мутасын,» кывъяс бӧрын содтыны «кутшӧмӧс индӧма уна мандата бӧрйысян кытшъяс схемаын,» кывъяс;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4) 6 юкӧнса мӧд абзацын «кандидатъяс список» кывъяс вежны «кандидатъяс список эскӧдӧм» кывъясӧн;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5) 11</w:t>
      </w:r>
      <w:r>
        <w:rPr>
          <w:rFonts w:eastAsia="Calibri"/>
          <w:sz w:val="28"/>
          <w:szCs w:val="22"/>
          <w:vertAlign w:val="superscript"/>
          <w:lang w:val="kpv-RU" w:eastAsia="en-US"/>
        </w:rPr>
        <w:t>1</w:t>
      </w:r>
      <w:r>
        <w:rPr>
          <w:rFonts w:eastAsia="Calibri"/>
          <w:sz w:val="28"/>
          <w:szCs w:val="22"/>
          <w:lang w:val="kpv-RU" w:eastAsia="en-US"/>
        </w:rPr>
        <w:t xml:space="preserve"> юкӧнса мӧд абзацын «да машинаӧн лыддян сикасын» кывъяс киритны.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11. 37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13 юкӧнын «4 да 6 юкӧнъяс серти» кывъяс вежны «4 юкӧнса мӧд абзац серти» кывъясӧн, «Федеральнӧй оланпасын 38 статьялӧн 24 пунктса «д» пунктулӧн да 25 пунктса «г» пунктулӧн урчитӧм случайяс кындзи» кывъяс киритны;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17 юкӧнса мӧд абзацын «кор артмӧ тайӧ статьяса 13 юкӧнын артыштӧм лоӧмтор» кывъяс вежны «кор комиссияӧн кырымасян листъяс прӧверитӧмыс вайӧдас лоӧмторъясӧ, кутшӧмъясӧс урчитӧма Федеральнӧй оланпасын 38 статьялӧн 24 пунктса «г</w:t>
      </w:r>
      <w:r>
        <w:rPr>
          <w:rFonts w:eastAsia="Calibri"/>
          <w:sz w:val="28"/>
          <w:szCs w:val="22"/>
          <w:vertAlign w:val="superscript"/>
          <w:lang w:val="kpv-RU" w:eastAsia="en-US"/>
        </w:rPr>
        <w:t>1</w:t>
      </w:r>
      <w:r>
        <w:rPr>
          <w:rFonts w:eastAsia="Calibri"/>
          <w:sz w:val="28"/>
          <w:szCs w:val="22"/>
          <w:lang w:val="kpv-RU" w:eastAsia="en-US"/>
        </w:rPr>
        <w:t>» да «д» пунктувъясӧн да 25 пунктса «в</w:t>
      </w:r>
      <w:r>
        <w:rPr>
          <w:rFonts w:eastAsia="Calibri"/>
          <w:sz w:val="28"/>
          <w:szCs w:val="22"/>
          <w:vertAlign w:val="superscript"/>
          <w:lang w:val="kpv-RU" w:eastAsia="en-US"/>
        </w:rPr>
        <w:t>1</w:t>
      </w:r>
      <w:r>
        <w:rPr>
          <w:rFonts w:eastAsia="Calibri"/>
          <w:sz w:val="28"/>
          <w:szCs w:val="22"/>
          <w:lang w:val="kpv-RU" w:eastAsia="en-US"/>
        </w:rPr>
        <w:t xml:space="preserve">» да «г» пунктувъясӧн»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12. 38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 9 юкӧнӧ содтыны татшӧм сюрӧса мӧд сёрникузя:</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«Индӧм заявлениесӧ бӧр корны оз позь.»;</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11 юкӧнса коймӧд абзацын «мунӧм либӧ найӧс киритӧм» кывъяс вежны «мунӧм, сы лыдын найӧс киритӧм,»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13. 42 статьяса 1 да 2 юкӧнъяс гижны тадзи:</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Удж сетысьлы, медалысьӧс петкӧдлысьлы, воинскӧй часьтса командирлы, велӧдан организацияса администрациялы, кӧні пасйӧм кандидат уджалӧ, служитӧ, нуӧ альтернативнӧй гражданскӧй служба, военнӧй сборъяс, велӧдчӧ, кандидатӧс пасъян лунсянь бӧрйысьӧмъяслысь бӧртасъяс официальнӧя йӧзӧдан лунӧдз колӧ пасйӧм кандидатлӧн заявление, рапорт серти мездыны сійӧс уджысь, службаысь, военнӧй сборъясысь, велӧдчан занятиеясысь кӧть кутшӧм лунӧ да тайӧ кадколастнас кӧть кутшӧм кадӧ.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Бӧрйысьӧмъяс нуӧдігӧн пасйӧм кандидатӧс удж сетысьлӧн, медалысьӧс петкӧдлысьлӧн, велӧдан организацияса администрациялӧн водзмӧстчӧм серти оз позь вештыны уджысь, службаысь, вӧтлыны велӧдан организацияысь либӧ сылӧн сӧгласиетӧг вуджӧдны мӧд удж вылӧ, сы лыдын мӧд инӧ удж вылӧ, а сідзжӧ ыстыны командировкаӧ, босьтны военнӧй служба вылӧ, военнӧй сборъяс вылӧ либӧ ыстыны альтернативнӧй гражданскӧй служба вылӧ.».</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14. 43 статьялӧн 1 юкӧнса мӧд сёрникузяын «3 лунӧн» кывъяс вежны «5 лунӧн» кывъяс вылӧ.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15. Содтыны татшӧм сюрӧса 45</w:t>
      </w:r>
      <w:r>
        <w:rPr>
          <w:rFonts w:eastAsia="Calibri"/>
          <w:sz w:val="28"/>
          <w:szCs w:val="22"/>
          <w:vertAlign w:val="superscript"/>
          <w:lang w:val="kpv-RU" w:eastAsia="en-US"/>
        </w:rPr>
        <w:t>1</w:t>
      </w:r>
      <w:r>
        <w:rPr>
          <w:rFonts w:eastAsia="Calibri"/>
          <w:sz w:val="28"/>
          <w:szCs w:val="22"/>
          <w:lang w:val="kpv-RU" w:eastAsia="en-US"/>
        </w:rPr>
        <w:t xml:space="preserve"> статья:</w:t>
      </w:r>
    </w:p>
    <w:p>
      <w:pPr>
        <w:pStyle w:val="ListParagraph"/>
        <w:widowControl w:val="false"/>
        <w:suppressAutoHyphens w:val="true"/>
        <w:spacing w:lineRule="auto" w:line="360"/>
        <w:ind w:left="0" w:right="0" w:firstLine="851"/>
        <w:jc w:val="both"/>
        <w:rPr>
          <w:rFonts w:eastAsia="Calibri"/>
          <w:b/>
          <w:b/>
          <w:sz w:val="28"/>
          <w:szCs w:val="22"/>
          <w:lang w:val="kpv-RU" w:eastAsia="en-US"/>
        </w:rPr>
      </w:pPr>
      <w:r>
        <w:rPr>
          <w:rFonts w:eastAsia="Calibri"/>
          <w:b/>
          <w:sz w:val="28"/>
          <w:szCs w:val="22"/>
          <w:lang w:val="kpv-RU" w:eastAsia="en-US"/>
        </w:rPr>
        <w:t>«45</w:t>
      </w:r>
      <w:r>
        <w:rPr>
          <w:rFonts w:eastAsia="Calibri"/>
          <w:b/>
          <w:sz w:val="28"/>
          <w:szCs w:val="22"/>
          <w:vertAlign w:val="superscript"/>
          <w:lang w:val="kpv-RU" w:eastAsia="en-US"/>
        </w:rPr>
        <w:t xml:space="preserve">1 </w:t>
      </w:r>
      <w:r>
        <w:rPr>
          <w:rFonts w:eastAsia="Calibri"/>
          <w:b/>
          <w:sz w:val="28"/>
          <w:szCs w:val="22"/>
          <w:lang w:val="kpv-RU" w:eastAsia="en-US"/>
        </w:rPr>
        <w:t xml:space="preserve">статья. Видзӧдысьяс, йӧзӧс юӧртан средствоясӧс петкӧдлысьяс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Видзӧдысьяслысь статуссӧ, найӧс индан пӧрадоксӧ, налысь уджмогъяссӧ урчитӧны Федеральнӧй оланпасӧн, тайӧ Оланпасӧн.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Меставывса асвеськӧдлан органъясӧ бӧрйысьӧмъяс, меставывса референдум нуӧдігӧн кансяма ютыр, мӧд ӧтйӧза ӧтув, пасйӧм кандидат, референдум нуӧдны водзмӧстчысь группа, кодъяс индісны видзӧдысьясӧс участокса комиссияясӧ, гӧлӧсуйтан (кадысь водз гӧлӧсуйтан) лунӧдз куим лунысь оз сёрджык сетӧны индӧм видзӧдысьяслысь список бӧрйысьӧмъяс, референдум котыртысь комиссияӧ.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2. Йӧзӧс юӧртан средствоясӧс петкӧдлысьяс пырӧдчӧны бӧрйысьӧмъяс, референдумъяс юӧрӧн могмӧдӧмӧ Федеральнӧй оланпасӧн урчитӧм пӧрадокын.».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16. 47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1 юкӧнлӧн медводдза сёрникузяын «йӧзӧс юӧртан средствояс лэдзысь организацияяс,» кывъяс бӧрын содтыны «сетевӧй изданиеяслӧн редакцияяс,» кывъяс;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3 да 4 юкӧнъяс гижны тадзи: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«3. Йӧзӧс юӧртан средствояс лэдзысь организацияяс, сетевӧй изданиеяслӧн редакцияяс ас вӧляысь вӧчӧны бӧрйысьысьясӧс, референдумӧ пырӧдчысьясӧс юӧртӧм серти уджсӧ, кутшӧмӧс нуӧдӧны федеральнӧй оланпасъяс серти. Йӧзӧс юӧртан средствояс лэдзысь организацияяс, сетевӧй изданиеяслӧн редакцияяс вермӧны тайӧ статьялӧн 2 юкӧн подув вылын йӧзӧдны (петкӧдлыны) кандидатъяскӧд интервьюяс, петкӧдлыны йӧзлы (эфирын) кандидатъяс, бӧрйысян ӧтувъяс йылысь мукӧд сообщение да материал, кандидатъяскӧд передачаяс. Телерадиовещание организацияяс, электроннӧй сетевӧй изданиеяслӧн редакцияяс вермӧны тайӧ статьялӧн 2 юкӧн подув вылын котыртны ӧтув мероприятиеяс кандидатъяслӧн пырӧдчӧмӧн да транслируйтны (петкӧдлыны) найӧс телерадиовещание организация каналъяс вылын, электроннӧй сетевӧй изданиеясын.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4. Юӧртан телепрограммаясын да радиопрограммаясын, газет-журналлӧн публикацияясын, сетевӧй изданиеяслӧн выпускъясын либӧ выльмӧдӧмъясын бӧрйысьӧмводзвывса мероприятиеяс, референдумкӧд йитчӧм мероприятиеяс нуӧдӧм йылысь сообщениеяссӧ колӧ сетны сӧмын торъя юӧртан блокӧн, комментируйттӧг. Татшӧм юӧртан блокъяссӧ оз мынтыны бӧрйысян ӧтувъяс, кандидатъяс, референдум нуӧдны водзмӧстчысь группа, референдумӧ пырӧдчысьяслӧн мӧд группа. Сэні оз позь бурджыкӧн лыддьыны сійӧ либӧ мӧд кандидатӧс, бӧрйысян ӧтувӧс, референдум нуӧдны водзмӧстчысь группаӧс, референдумӧ пырӧдчысьяслӧн мӧд группаӧс, оз позь увтыртны (инӧд чинтыны), сы лыдын налысь бӧрйысьӧмводзвывса удж, референдум нуӧдӧмкӧд йитчӧм удж йылысь висьталан кад серти, татшӧм сообщениеяслы сетӧм печатайтан площадь ыджда серти.»;</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5 юкӧнын «кодъяс пырӧдчисны» кывъяс вежны «сетевӧй изданиеяслӧн редакцияясӧс, кодъяс пырӧдчӧны (пырӧдчисны)» кывъясӧн.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17. 49 статьяын:</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1) статья нимын «да газет-журнал» кывъяс вежны «, периодическӧй печатнӧй изданиеяс да сетевӧй изданиеяс» кывъясӧн;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1 юкӧнын «газет-журналъяслӧн редакцияяс» кывъяс бӧрын содтыны «, сетевӧй изданиеяслӧн редакцияяс» кывъяс;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3) 2 юкӧн гижны тадзи:</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«2. Федеральнӧй оланпас серти йӧзӧс юӧртан средствояс лэдзысь организацияяслы, сетевӧй изданиеяслӧн редакцияяслы эмбур сикасъяс вылӧ видзӧдтӧг колӧ торйӧн артавны эфирнӧй кадлысь да печатнӧй площадьлысь, кутшӧмъясӧс сетӧмаӧсь бӧрйысьӧмводзвывса агитация, референдум юалӧмъяс серти агитация нуӧдӧм вылӧ, ыдждасӧ да донсӧ сетевӧй изданиеясын агитационнӧй материалъяс йӧзӧдан ыдждасӧ да донсӧ татшӧм арталан формаяс серти, кутшӧмъясӧс индӧма лӧсялана комиссия, да татшӧм арталӧмлысь мыччӧдъяссӧ сетны тайӧ комиссияӧ гӧлӧсуйтан лунсянь 10 лунысь оз сёрджык.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Йӧзӧс юӧртан средствояс лэдзысь организацияяслы, сетевӧй изданиеяслӧн редакцияяслы колӧ видзны Федеральнӧй оланпасӧн, тайӧ Оланпасӧн урчитӧм дон босьттӧг да дон босьтӧмӧн эфирнӧй кад да печатнӧй площадь сетӧм йылысь, сетевӧй изданиеясын агитационнӧй материалъяс йӧзӧдӧм серти могмӧсъяс сетӧм йылысь документъяссӧ гӧлӧсуйтан лун бӧрын куим воысь оз этшаджык.»;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4) содтыны татшӧм сюрӧса 3 ‒ 6 юкӧнъяс:</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"3. Коми Республикаса Каналан Сӧветӧ депутатъясӧс бӧрйигӧн канму дінмуса (Коми Республикаса) да муниципальнӧй телерадиовещание организацияяс, канму дінмуса (Коми Республикаса) да муниципальнӧй периодическӧй печатнӧй изданиеяс лыддьӧг Коми Республикаса бӧрйысян комиссия йӧзӧдӧ олӧмӧ пӧртысь власьт органлӧн, кодӧс уполномочитӧма пасйыны йӧзӧс юӧртан средствояс, представление серти </w:t>
      </w:r>
      <w:bookmarkStart w:id="1" w:name="__DdeLink__988_2048282274"/>
      <w:r>
        <w:rPr>
          <w:rFonts w:eastAsia="Calibri"/>
          <w:sz w:val="28"/>
          <w:szCs w:val="22"/>
          <w:lang w:val="kpv-RU" w:eastAsia="en-US"/>
        </w:rPr>
        <w:t xml:space="preserve">бӧрйысьӧмъяс индӧм йылысь помшуӧм официальнӧя йӧзӧдан (публикуйтан) лун бӧрын дас витӧд лунысь оз сёрджык. </w:t>
      </w:r>
      <w:bookmarkEnd w:id="1"/>
      <w:r>
        <w:rPr>
          <w:rFonts w:eastAsia="Calibri"/>
          <w:sz w:val="28"/>
          <w:szCs w:val="22"/>
          <w:lang w:val="kpv-RU" w:eastAsia="en-US"/>
        </w:rPr>
        <w:t xml:space="preserve">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Меставывса асвеськӧдлан органъясӧ бӧрйысьӧмъяс нуӧдігӧн муниципальнӧй телерадиовещание организацияяс да муниципальнӧй газет-журнал лыддьӧгсӧ бӧрйысьӧмъяссӧ котыртысь комиссия йӧзӧдӧ олӧмӧ пӧртысь власьт органлӧн, кодӧс уполномочитӧма пасйыны йӧзӧс юӧртан средствояс, представление серти бӧрйысьӧмъяс индӧм йылысь помшуӧм официальнӧя йӧзӧдан (публикуйтан) лун бӧрын дас витӧд лунысь оз сёрджык.  </w:t>
      </w:r>
    </w:p>
    <w:p>
      <w:pPr>
        <w:pStyle w:val="ListParagraph"/>
        <w:widowControl w:val="false"/>
        <w:suppressAutoHyphens w:val="true"/>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4. Федеральнӧй оланпас серти тайӧ статьялӧн 3 юкӧнын индӧм лыддьӧгсӧ сетӧны лӧсялана комиссияӧ бӧрйысьӧмъяс, референдум индӧм йылысь помшуӧм официальнӧя йӧзӧдан (публикуйтан) лун бӧрын дасӧд лунысь оз сёрджык. Индӧм лыддьӧгӧ пыртӧны быд телерадиовещание организация йылысь, быд периодическӧй печатнӧй издание йылысь тӧдмӧгъяс, кутшӧмъясӧс урчитӧма Федеральнӧй оланпаслӧн 47 статьяса 8 пунктӧн.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 xml:space="preserve">5. Коми Республикаса Каналан Сӧветӧ депутатъясӧс бӧрйигӧн, Коми Республикаса референдум нуӧдігӧн Коми Республикаса олӧмӧ пӧртысь власьт орган, кодӧс уполномочитӧма печать да юӧр сетан юкӧнын канму политика збыльмӧдӧм вылӧ, бӧрйысьӧмъяс, референдум индӧм йылысь помшуӧм официальнӧя йӧзӧдан (публикуйтан) лун бӧрын витӧд лунысь оз сёрджык сетӧ федеральнӧй олӧмӧ пӧртысь власьт органлӧн мутас органӧ, кодӧс уполномочитӧма пасйыны йӧзӧс юӧртан средствояс, телерадиовещание организацияяс да газет-журнал список, кутшӧмъясӧс учредитысьясӧн (ӧтвылысь учредитысьясӧн) либӧ кутшӧмъяслысь редакцияяс учредитысьясӧн (ӧтвылысь учредитысьясӧн) бӧрйысьӧмъяс, референдум йылысь помшуӧм официальнӧя йӧзӧдан (публикуйтан) лун вылӧ лоӧны Коми Республикаса канму органъяс да организацияяс, да (либӧ) кодъяслы воысь, кутшӧм мунӧ бӧрйысьӧмъяс, референдум индӧм йылысь помшуӧм официальнӧя йӧзӧдан (публикуйтан) лун водзын, сетісны Коми Республикаса республиканскӧй сьӧмкудйысь сьӧмкуд ассигнование налӧн уджалӧм вылӧ (сы лыдын субсидияясӧн) татшӧм ассигнование сикасъяс йылысь да ыджда йылысь тӧдмӧгъяс индӧмӧн, да (либӧ) кутшӧмъяслӧн уставнӧй (складочнӧй) капиталын бӧрйысьӧмъяс, референдум индӧм йылысь помшуӧм официальнӧя йӧзӧдан (публикуйтан) лун вылӧ эм Коми Республикалӧн, Россия Федерацияса субъектъяслӧн пай (вклад). </w:t>
      </w:r>
    </w:p>
    <w:p>
      <w:pPr>
        <w:pStyle w:val="ListParagraph"/>
        <w:widowControl w:val="false"/>
        <w:suppressAutoHyphens w:val="true"/>
        <w:spacing w:lineRule="auto" w:line="360" w:before="0" w:after="0"/>
        <w:ind w:left="0" w:right="0" w:firstLine="851"/>
        <w:jc w:val="both"/>
        <w:rPr>
          <w:rFonts w:eastAsia="Calibri"/>
          <w:sz w:val="28"/>
          <w:szCs w:val="22"/>
          <w:lang w:val="kpv-RU" w:eastAsia="en-US"/>
        </w:rPr>
      </w:pPr>
      <w:r>
        <w:rPr>
          <w:rFonts w:eastAsia="Calibri"/>
          <w:sz w:val="28"/>
          <w:szCs w:val="22"/>
          <w:lang w:val="kpv-RU" w:eastAsia="en-US"/>
        </w:rPr>
        <w:t>6. Коми Республикаса Каналан Сӧветӧ депутатъясӧс бӧрйигӧн, Коми Республикаса референдум, меставывса асвеськӧдлан органъясӧ бӧрйысьӧмъяс, меставывса референдум нуӧдігӧн меставывса асвеськӧдлан орган бӧрйысьӧмъяс, референдум индӧм йылысь помшуӧм йӧзӧдан (публикуйтан) лун бӧрын витӧд лунысь оз сёрджык сетӧ федеральнӧй олӧмӧ пӧртысь власьт органлӧн мутас органӧ, кодӧс уполномочитӧма пасйыны йӧзӧс юӧртан средствояс, телерадиовещание организацияяс да газет-журнал список, кутшӧмъяс веськалӧны Федеральнӧй оланпаслӧн 47 статьяса 3 пунктлӧн вын улӧ, телерадиовещание организацияяс да газет-журнал серти, кодъяслы воысь, кутшӧм мунӧ бӧрйысьӧмъяс, референдум индӧм йылысь помшуӧм официальнӧя йӧзӧдан (публикуйтан) лун водзын, сетісны меставывса сьӧмкудйысь сьӧмкуд ассигнование налӧн уджалӧм вылӧ (сы лыдын субсидияӧн), татшӧм ассигнование сикасъяс да ыджда индӧмӧн.».</w:t>
      </w:r>
    </w:p>
    <w:p>
      <w:pPr>
        <w:pStyle w:val="ListParagraph"/>
        <w:widowControl w:val="false"/>
        <w:suppressAutoHyphens w:val="true"/>
        <w:spacing w:lineRule="auto" w:line="360"/>
        <w:ind w:left="0" w:right="0" w:firstLine="851"/>
        <w:jc w:val="both"/>
        <w:rPr>
          <w:rFonts w:eastAsia="Calibri"/>
          <w:sz w:val="28"/>
          <w:szCs w:val="22"/>
          <w:lang w:val="kpv-RU" w:eastAsia="en-US"/>
        </w:rPr>
      </w:pPr>
      <w:r>
        <w:rPr>
          <w:rFonts w:eastAsia="Calibri"/>
          <w:sz w:val="28"/>
          <w:szCs w:val="22"/>
          <w:lang w:val="kpv-RU" w:eastAsia="en-US"/>
        </w:rPr>
        <w:t>18. 51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5 юкӧнын «йӧзӧс юӧртан средствояс лэдзысь организацияясӧс петкӧдлысьяс» кывъяс бӧрын содтыны «да сетевӧй изданиеяслӧн редакцияясӧс петкӧдлысьяс»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5</w:t>
      </w:r>
      <w:r>
        <w:rPr>
          <w:rFonts w:eastAsia="Calibri"/>
          <w:sz w:val="28"/>
          <w:szCs w:val="22"/>
          <w:vertAlign w:val="superscript"/>
          <w:lang w:val="kpv-RU" w:eastAsia="en-US"/>
        </w:rPr>
        <w:t xml:space="preserve">1 </w:t>
      </w:r>
      <w:r>
        <w:rPr>
          <w:rFonts w:eastAsia="Calibri"/>
          <w:sz w:val="28"/>
          <w:szCs w:val="22"/>
          <w:lang w:val="kpv-RU" w:eastAsia="en-US"/>
        </w:rPr>
        <w:t>юкӧнӧ содтыны татшӧм сюрӧса сёрникузя: «Индӧм тӧдмӧгъяскӧд ӧттшӧтш бӧрйысьӧмъяс, референдум котыртысь комиссияӧ колӧ сетны сідзжӧ тӧдмӧгъяс, кытчӧ пырӧны организация ним, юридическӧй инпас да вот мынтысьлӧн пас (асшӧр уджалысьлӧн ов, ним, вич, Россия Федерацияса субъектлӧн, районлӧн, карлӧн, мукӧд олан пунктлӧн ним, кӧні сылӧн оланінныс).».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19. 52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1 да 2 юкӧнъяс гижны тадзи: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Бӧрйысян ӧтувлӧн агитационнӧй кадколастыс заводитчӧ кандидатӧс, кандидатъясӧс, кандидатъяслӧн список вӧзйӧм йылысь помшуӧм наӧн примитан лунсянь. Кандидатлы, кодӧс вӧзйӧмаӧсь кандидатъяслӧн списокын, агитационнӧй кадколастыс заводитчӧ лӧсялана бӧрйысян комиссияӧ кандидатъяслысь список сетан лунсянь. Веськыда вӧзйӧм кандидатлӧн агитационнӧй кадколастыс заводитчӧ кандидатӧн бӧрйысян комиссияӧ баллотируйтчыны сӧглас йылысь заявление сетан лунсянь, а тайӧ Оланпаслӧн 34 статьяса 6 юкӧнӧн урчитӧм случайын  - тайӧ юкӧнын урчитӧм документъяссӧ бӧрйысян комиссияӧ сетан лунсянь. Референдум нуӧдігӧн агитационнӧй кадколастыс заводитчӧ референдум нуӧдны водзмӧстчысь группа пасъян лунсянь. Агитационнӧй кадколастыс помасьӧ гӧлӧсуйтан лун водзвывса лунлӧн меставывса кад серти ноль часын.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Бӧрйысьӧмводзвывса агитация, референдум юалӧмъяс серти агитация телерадиовещание организация каналъясын, газет-журналын да сетевӧй изданиеясын нуӧдӧны кадколастӧ, кутшӧм заводитчӧ гӧлӧсуйтан лунӧдз 28 лун водзвыв да помасьӧ гӧлӧсуйтан лун водзвывса лунлӧн меставывса кад серти ноль часын.»;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4 юкӧн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Агитационнӧй печатайтӧм материалыс (листовкаяс, плакатъяс да мукӧд материал), кутшӧмъясӧс водзджык вӧчӧмаӧсь Федеральнӧй оланпас серти да меститӧмаӧсь оланпасӧн урчитӧм пӧрадокын торъя местаясын, кутшӧмъясӧс индӧма Федеральнӧй оланпаслӧн 54 статьяса 7 пунктын, рекламнӧй конструкцияяс вылын либӧ мукӧд зумыд объектъяс вылын Федеральнӧй оланпаслӧн 54 статьяса 8 да 10 пунктъяс серти, вермӧ лоны гӧлӧсуйтан лунӧ важ местаясын.».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20. 54 статьяса 3 юкӧн киритны.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21. 55 статьяса 6 юкӧнӧ содтыны «, ӧткодь позянлунъясӧн»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22. 56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3 юкӧн киритны;</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содтыны татшӧм сюрӧса 4</w:t>
      </w:r>
      <w:r>
        <w:rPr>
          <w:rFonts w:eastAsia="Calibri"/>
          <w:sz w:val="28"/>
          <w:szCs w:val="22"/>
          <w:vertAlign w:val="superscript"/>
          <w:lang w:val="kpv-RU" w:eastAsia="en-US"/>
        </w:rPr>
        <w:t>1</w:t>
      </w:r>
      <w:r>
        <w:rPr>
          <w:rFonts w:eastAsia="Calibri"/>
          <w:sz w:val="28"/>
          <w:szCs w:val="22"/>
          <w:lang w:val="kpv-RU" w:eastAsia="en-US"/>
        </w:rPr>
        <w:t xml:space="preserve"> юкӧн: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w:t>
      </w:r>
      <w:r>
        <w:rPr>
          <w:rFonts w:eastAsia="Calibri"/>
          <w:sz w:val="28"/>
          <w:szCs w:val="22"/>
          <w:vertAlign w:val="superscript"/>
          <w:lang w:val="kpv-RU" w:eastAsia="en-US"/>
        </w:rPr>
        <w:t>1</w:t>
      </w:r>
      <w:r>
        <w:rPr>
          <w:rFonts w:eastAsia="Calibri"/>
          <w:sz w:val="28"/>
          <w:szCs w:val="22"/>
          <w:lang w:val="kpv-RU" w:eastAsia="en-US"/>
        </w:rPr>
        <w:t>. Дон босьттӧг эфирнӧй кад сетӧны дискуссияяс, «гӧгрӧс пызанъяс» да мукӧд ӧтувъя агитационнӧй мероприятие (водзӧ — ӧтувъя агитационнӧй мероприятиеяс) нуӧдӧм вылӧ да пасйӧм кандидатъяслысь, бӧрйысян ӧтувъяслысь, кодъяс пасйисны кандидатъяслысь списокъяс, референдум нуӧдны водзмӧстчысь группалысь, референдумӧ пырӧдчысьяслӧн мукӧд группалысь бӧрйысьӧмводзвывса агитационнӧй материал йӧзӧдӧм вылӧ.»;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10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а) медводдза абзац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«10. Эфирнӧй кадлӧн ӧтувъя ыдждалысь джынсӧ, кутшӧмӧс индӧма тайӧ статьялӧн 2 юкӧнын, колӧ сетны пасйӧм кандидатъяслы, бӧрйысян ӧтувъяслы, кодъяс пасйисны кандидатъяслысь списокъяс, ӧтувъя агитационнӧй мероприятиеяс нуӧдӧм вылӧ. Бӧрйысян ӧтувъяс костын, кутшӧмъяс пасйисны кандидатъяслысь списокъяс, ӧтувъя агитационнӧй мероприятиеяс оз нуӧдны, индӧм эфирнӧй кадлӧн ыдждаыс кӧ оз тырмы кӧть ӧти ӧтувъя агитационнӧй мероприятие нуӧдӧм вылӧ, кӧні быд бӧрйысян ӧтув вылӧ, коді пасйӧма кандидатъяслысь списокъяс, колӧ вит либӧ унджык минут. Кандидатъяс костын, кодъясӧс пасйӧмаӧсь лӧсялана ӧти мандата (уна мандата) бӧрйысян кытш серти, ӧтувъя агитационнӧй мероприятиеяс оз нуӧдны, индӧм эфирнӧй кадлӧн ыдждаыс кӧ оз тырмы кӧть ӧти ӧтувъя агитационнӧй мероприятие нуӧдӧм вылӧ, кӧні быд кандидат вылӧ колӧ вит либӧ унджык минут. Бӧрйысян ӧтувлы, коді пасйис кандидатъяслысь список, пасйӧм кандидатлы быть колӧ пырӧдчыны ӧтувъя агитационнӧй мероприятиеясӧ.»;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коймӧд абзац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«Референдум нуӧдігӧн дон босьттӧг эфирнӧй кадлӧн ӧтувъя ыдждалысь джынсӧ колӧ сетны референдум нуӧдны водзмӧстчысь группалы, референдумӧ пырӧдчысьяслӧн мукӧд группалы (тайӧ статьялӧн 2 юкӧнса положениеяс тӧд вылӧ босьтӧмӧн) ӧтувъя агитационнӧй мероприятиеяс нуӧдӧм вылӧ.»;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11 юкӧн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«11. Ӧтувъя агитационнӧй мероприятиеын, кутшӧмӧс нуӧдӧны Коми Республикаса Каналан Сӧветӧ, муниципальнӧй юкӧнса бӧрйӧм органъясӧ депутатъясӧс бӧрйӧм серти бӧрйысян кампания кадколастӧ пропорциональнӧй бӧрйысян системаӧн вӧдитчӧмӧн, бӧрйысян ӧтув нимсянь пырӧдчӧны асьныс сӧмын пасйӧм кандидатъяс, кутшӧмъясӧс лӧсялана бӧрйысьӧмъяс вылӧ вӧзйис тайӧ бӧрйысян ӧтув, федеральнӧй оланпасӧн урчитӧм случайяс кындзи.»;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5) 12 юкӧнын «</w:t>
      </w:r>
      <w:bookmarkStart w:id="2" w:name="__DdeLink__1068_11134574"/>
      <w:r>
        <w:rPr>
          <w:rFonts w:eastAsia="Calibri"/>
          <w:sz w:val="28"/>
          <w:szCs w:val="22"/>
          <w:lang w:val="kpv-RU" w:eastAsia="en-US"/>
        </w:rPr>
        <w:t>вермӧны пырӧдчыны» кывъяс вежны «пырӧдчӧны асьныс» кывъясӧн</w:t>
      </w:r>
      <w:bookmarkEnd w:id="2"/>
      <w:r>
        <w:rPr>
          <w:rFonts w:eastAsia="Calibri"/>
          <w:sz w:val="28"/>
          <w:szCs w:val="22"/>
          <w:lang w:val="kpv-RU" w:eastAsia="en-US"/>
        </w:rPr>
        <w:t xml:space="preserve">, «да налӧн дӧвереннӧй йӧз» кывъяс вежны «случайяс кындзи, кутшӧмъясӧс урчитӧма федеральнӧй оланпасӧн»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6) 13 юкӧнын «вермӧны пырӧдчыны» кывъяс вежны «пырӧдчӧны асьныс» кывъясӧн, «налӧн дӧвереннӧй йӧз, а сідзжӧ лӧсялана кандидатӧс вӧзйысь бӧрйысян ӧтувӧс уполномочитӧм петкӧдлысьяс» кывъяс вежны «случайяс кындзи, кутшӧмъясӧс урчитӧма федеральнӧй оланпасӧн»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7) 14 юкӧн гижны тадзи:</w:t>
      </w:r>
    </w:p>
    <w:p>
      <w:pPr>
        <w:pStyle w:val="Normal"/>
        <w:spacing w:lineRule="auto" w:line="360"/>
        <w:ind w:left="0" w:right="0" w:firstLine="851"/>
        <w:jc w:val="both"/>
        <w:rPr>
          <w:rFonts w:eastAsia="Calibri"/>
          <w:sz w:val="28"/>
          <w:szCs w:val="22"/>
          <w:lang w:val="kpv-RU" w:eastAsia="en-US"/>
        </w:rPr>
      </w:pPr>
      <w:r>
        <w:rPr>
          <w:rFonts w:eastAsia="Calibri"/>
          <w:iCs/>
          <w:sz w:val="28"/>
          <w:szCs w:val="28"/>
          <w:lang w:val="kpv-RU" w:eastAsia="en-US"/>
        </w:rPr>
        <w:t>«</w:t>
      </w:r>
      <w:r>
        <w:rPr>
          <w:rFonts w:eastAsia="Calibri"/>
          <w:sz w:val="28"/>
          <w:szCs w:val="22"/>
          <w:lang w:val="kpv-RU" w:eastAsia="en-US"/>
        </w:rPr>
        <w:t>14. Бӧрйысян ӧтув, пасйӧм кандидат эз кӧ вӧчны тайӧ статьялӧн 10 юкӧнса корӧмъяссӧ, референдум нуӧдны водзмӧстчысь группа кӧ ӧткажитчис пырӧдчыны ӧтувъя агитационнӧй мероприятиеӧ, эфирнӧй кадлӧн пайыс, кутшӧмӧс сетӧма бӧрйысян ӧтувлы, пасйӧм кандидатлы, референдум нуӧдны водзмӧстчысь группалы ӧтувъя агитационнӧй мероприятиеӧ пырӧдчӧм вылӧ, юксьӧ тайӧ ӧтувъя агитационнӧй мероприятиеӧ мукӧд пырӧдчысь костын (сы лыдын, тайӧ мероприятиеӧ кӧ вермӧ пырӧдчыны сӧмын ӧти участник), федеральнӧй оланпасӧн урчитӧм случайяс кындзи.»;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8) 16 юкӧнын «бӧрйысьӧмводзвывса агитация, референдум серти агитация нуӧдӧм вылӧ» кывъяс вежны «агитационнӧй материал йӧзӧдӧм вылӧ»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23. 57 статьяса 6 юкӧнӧ содтыны «, ӧткодь позянлунъясӧн» кывъяс. </w:t>
      </w:r>
    </w:p>
    <w:p>
      <w:pPr>
        <w:pStyle w:val="Normal"/>
        <w:spacing w:lineRule="auto" w:line="360"/>
        <w:ind w:left="0" w:right="0" w:firstLine="851"/>
        <w:rPr>
          <w:rFonts w:eastAsia="Calibri"/>
          <w:sz w:val="28"/>
          <w:szCs w:val="22"/>
          <w:lang w:val="kpv-RU" w:eastAsia="en-US"/>
        </w:rPr>
      </w:pPr>
      <w:r>
        <w:rPr>
          <w:rFonts w:eastAsia="Calibri"/>
          <w:sz w:val="28"/>
          <w:szCs w:val="22"/>
          <w:lang w:val="kpv-RU" w:eastAsia="en-US"/>
        </w:rPr>
        <w:t>24. Содтыны татшӧм сюрӧса 57</w:t>
      </w:r>
      <w:r>
        <w:rPr>
          <w:rFonts w:eastAsia="Calibri"/>
          <w:sz w:val="28"/>
          <w:szCs w:val="22"/>
          <w:vertAlign w:val="superscript"/>
          <w:lang w:val="kpv-RU" w:eastAsia="en-US"/>
        </w:rPr>
        <w:t>1</w:t>
      </w:r>
      <w:r>
        <w:rPr>
          <w:rFonts w:eastAsia="Calibri"/>
          <w:sz w:val="28"/>
          <w:szCs w:val="22"/>
          <w:lang w:val="kpv-RU" w:eastAsia="en-US"/>
        </w:rPr>
        <w:t xml:space="preserve"> статья: </w:t>
      </w:r>
    </w:p>
    <w:p>
      <w:pPr>
        <w:pStyle w:val="Normal"/>
        <w:spacing w:lineRule="auto" w:line="360"/>
        <w:ind w:left="0" w:right="0" w:firstLine="851"/>
        <w:jc w:val="both"/>
        <w:rPr>
          <w:rFonts w:eastAsia="Calibri"/>
          <w:b/>
          <w:b/>
          <w:sz w:val="28"/>
          <w:szCs w:val="22"/>
          <w:lang w:val="kpv-RU" w:eastAsia="en-US"/>
        </w:rPr>
      </w:pPr>
      <w:r>
        <w:rPr>
          <w:rFonts w:eastAsia="Calibri"/>
          <w:b/>
          <w:iCs/>
          <w:sz w:val="28"/>
          <w:szCs w:val="28"/>
          <w:lang w:val="kpv-RU" w:eastAsia="en-US"/>
        </w:rPr>
        <w:t>«</w:t>
      </w:r>
      <w:r>
        <w:rPr>
          <w:rFonts w:eastAsia="Calibri"/>
          <w:b/>
          <w:sz w:val="28"/>
          <w:szCs w:val="22"/>
          <w:lang w:val="kpv-RU" w:eastAsia="en-US"/>
        </w:rPr>
        <w:t>57</w:t>
      </w:r>
      <w:r>
        <w:rPr>
          <w:rFonts w:eastAsia="Calibri"/>
          <w:b/>
          <w:sz w:val="28"/>
          <w:szCs w:val="22"/>
          <w:vertAlign w:val="superscript"/>
          <w:lang w:val="kpv-RU" w:eastAsia="en-US"/>
        </w:rPr>
        <w:t>1</w:t>
      </w:r>
      <w:r>
        <w:rPr>
          <w:rFonts w:eastAsia="Calibri"/>
          <w:b/>
          <w:sz w:val="28"/>
          <w:szCs w:val="22"/>
          <w:lang w:val="kpv-RU" w:eastAsia="en-US"/>
        </w:rPr>
        <w:t xml:space="preserve">статья. Сетевӧй изданиеясын агитационнӧй материалъяс       </w:t>
        <w:tab/>
        <w:tab/>
        <w:tab/>
        <w:t xml:space="preserve">      йӧзӧдӧм серти могмӧсъяс сетан условиеяс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Сетевӧй изданиеяслӧн редакцияяс сетӧны кандидатъяслы, бӧрйысян ӧтувъяслы, референдум нуӧдны водзмӧстчысь группалы, референдум нуӧдӧм серти мукӧд группалы агитационнӧй материалъяс йӧзӧдӧм серти могмӧсъяс Федеральнӧй оланпас, тайӧ Оланпас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Сетевӧй изданиеясын агитационнӧй материалъяс йӧзӧдӧм серти могмӧсъяс сетӧны сёрнитчӧм серти, кутшӧмӧс кырымалӧмаӧсь гижӧмӧн сетевӧй изданиелӧн редакция да кандидат, бӧрйысян ӧтув, референдум нуӧдны водзмӧстчысь группа, референдум нуӧдӧм серти мӧд группа индӧм могмӧсъяссӧ сеттӧдз.».</w:t>
      </w:r>
    </w:p>
    <w:p>
      <w:pPr>
        <w:pStyle w:val="Normal"/>
        <w:spacing w:lineRule="auto" w:line="360"/>
        <w:ind w:left="0" w:right="0" w:firstLine="851"/>
        <w:rPr>
          <w:rFonts w:eastAsia="Calibri"/>
          <w:sz w:val="28"/>
          <w:szCs w:val="22"/>
          <w:lang w:val="kpv-RU" w:eastAsia="en-US"/>
        </w:rPr>
      </w:pPr>
      <w:r>
        <w:rPr>
          <w:rFonts w:eastAsia="Calibri"/>
          <w:sz w:val="28"/>
          <w:szCs w:val="22"/>
          <w:lang w:val="kpv-RU" w:eastAsia="en-US"/>
        </w:rPr>
        <w:t>25. 58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5 юкӧнса мӧд сёрникузяын «а налӧн абутӧмлун дырйи — Россия Федерацияса Сберегательнӧй банклӧн филиалъясын» кывъяс вежны «а сэк, кор найӧ абуӧсь, олан пунктын, кӧні меститчӧма бӧрйысян комиссия, референдум комиссия, - «Россияса Сбербанк» йӧзлы восьса акционер котырлӧн филиалъясын»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9 юкӧнса медводдза сёрникузяын «торъя пасъяс (маркаяс),» кывъяс вежны «открепительнӧй эскӧданпасъяс, торъя пасъяс (маркаяс), юӧртан материалъяс, кутшӧмъясӧс меститӧма бӧрйысян комиссиялӧн, референдумса комиссиялӧн жыръясын да гӧлӧсуйтӧм вылӧ жыръясын, бӧрйысян документация, документъяс, кутшӧмъяс йитчӧмаӧсь референдум дасьтӧмкӧд да нуӧдӧмкӧд, бӧрйысян комиссиялӧн, референдумса комиссиялӧн мукӧд ыстӧмтор» кывъясӧн.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26. 62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6 юкӧн гижны тадзи:</w:t>
      </w:r>
    </w:p>
    <w:p>
      <w:pPr>
        <w:pStyle w:val="Normal"/>
        <w:spacing w:lineRule="auto" w:line="360"/>
        <w:ind w:left="0" w:right="0" w:firstLine="851"/>
        <w:jc w:val="both"/>
        <w:rPr>
          <w:rFonts w:eastAsia="Calibri"/>
          <w:sz w:val="28"/>
          <w:szCs w:val="22"/>
          <w:lang w:val="kpv-RU" w:eastAsia="en-US"/>
        </w:rPr>
      </w:pPr>
      <w:r>
        <w:rPr>
          <w:rFonts w:eastAsia="Calibri"/>
          <w:iCs/>
          <w:sz w:val="28"/>
          <w:szCs w:val="28"/>
          <w:lang w:val="kpv-RU" w:eastAsia="en-US"/>
        </w:rPr>
        <w:t>«</w:t>
      </w:r>
      <w:r>
        <w:rPr>
          <w:rFonts w:eastAsia="Calibri"/>
          <w:sz w:val="28"/>
          <w:szCs w:val="22"/>
          <w:lang w:val="kpv-RU" w:eastAsia="en-US"/>
        </w:rPr>
        <w:t>6. Став сьӧмсӧ, мый артмӧдӧ бӧрйысян фонд, референдум фонд, вуджӧдӧны торъя бӧрйысян тшӧт вылӧ, референдум фондлӧн торъя тшӧт вылӧ, кутшӧмӧс восьтӧма кандидат либӧ финансӧвӧй юалӧмъяс серти сылӧн уполномочитӧм петкӧдлысь, финансӧвӧй юалӧмъяс серти бӧрйысян ӧтувлӧн, референдум нуӧдны водзмӧстчысь группалӧн уполномочитӧм петкӧдлысь лӧсялана комиссия лэдзӧм серти «Россияса Сбербанк» йӧзлы восьса акционер котырлӧн филиалын, а сэк, кор сійӧ абу бӧрйысян кытш, референдум кытш мутасын (муниципальнӧй бӧрйысьӧмъяс, меставывса референдум нуӧдігӧн — сэк, кор сійӧ абу лӧсялана муниципальнӧй район, кар кытш мутасын) — мӧд кредитнӧй организацияын, кутшӧм меститчӧма лӧсялӧмӧн бӧрйысян ӧтув, референдум кытш, муниципальнӧй район, кар кытш мутасын. Сэк, кор лӧсялӧмӧн бӧрйысян кытш, референдум кытш, муниципальнӧй район, кар кытш мутасын абу кредитнӧй организация, кандидат, бӧрйысян ӧтув, референдум нуӧдны водзмӧстчысь группа урчитӧны лӧсялана комиссиякӧд сӧгласуйтӧмӧн кредитнӧй организация, кӧні восьтӧны торъя бӧрйысян тшӧт, референдум фондлысь торъя тшӧт.»;</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содтыны татшӧм сюрӧса 7</w:t>
      </w:r>
      <w:r>
        <w:rPr>
          <w:rFonts w:eastAsia="Calibri"/>
          <w:sz w:val="28"/>
          <w:szCs w:val="22"/>
          <w:vertAlign w:val="superscript"/>
          <w:lang w:val="kpv-RU" w:eastAsia="en-US"/>
        </w:rPr>
        <w:t>1</w:t>
      </w:r>
      <w:r>
        <w:rPr>
          <w:rFonts w:eastAsia="Calibri"/>
          <w:sz w:val="28"/>
          <w:szCs w:val="22"/>
          <w:lang w:val="kpv-RU" w:eastAsia="en-US"/>
        </w:rPr>
        <w:t xml:space="preserve"> да 7</w:t>
      </w:r>
      <w:r>
        <w:rPr>
          <w:rFonts w:eastAsia="Calibri"/>
          <w:sz w:val="28"/>
          <w:szCs w:val="22"/>
          <w:vertAlign w:val="superscript"/>
          <w:lang w:val="kpv-RU" w:eastAsia="en-US"/>
        </w:rPr>
        <w:t xml:space="preserve">2 </w:t>
      </w:r>
      <w:r>
        <w:rPr>
          <w:rFonts w:eastAsia="Calibri"/>
          <w:sz w:val="28"/>
          <w:szCs w:val="22"/>
          <w:lang w:val="kpv-RU" w:eastAsia="en-US"/>
        </w:rPr>
        <w:t xml:space="preserve">юкӧнъяс: </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w:t>
      </w:r>
      <w:r>
        <w:rPr>
          <w:rFonts w:eastAsia="Calibri"/>
          <w:sz w:val="28"/>
          <w:szCs w:val="22"/>
          <w:lang w:val="kpv-RU" w:eastAsia="en-US"/>
        </w:rPr>
        <w:t>7</w:t>
      </w:r>
      <w:r>
        <w:rPr>
          <w:rFonts w:eastAsia="Calibri"/>
          <w:sz w:val="28"/>
          <w:szCs w:val="22"/>
          <w:vertAlign w:val="superscript"/>
          <w:lang w:val="kpv-RU" w:eastAsia="en-US"/>
        </w:rPr>
        <w:t>1</w:t>
      </w:r>
      <w:r>
        <w:rPr>
          <w:rFonts w:eastAsia="Calibri"/>
          <w:sz w:val="28"/>
          <w:szCs w:val="22"/>
          <w:lang w:val="kpv-RU" w:eastAsia="en-US"/>
        </w:rPr>
        <w:t>.</w:t>
      </w:r>
      <w:r>
        <w:rPr>
          <w:rFonts w:eastAsia="Calibri"/>
          <w:iCs/>
          <w:sz w:val="28"/>
          <w:szCs w:val="28"/>
          <w:lang w:val="kpv-RU" w:eastAsia="en-US"/>
        </w:rPr>
        <w:t xml:space="preserve"> Документъяс, кутшӧмъясӧс урчитӧма тайӧ Оланпасӧн да оформитӧма сыӧн урчитӧм пӧрадок серти, сетӧм бӧрын «Россияса Сбербанк» йӧзлы восьса акционер котырлӧн филиаллы (мукӧд кредитнӧй организациялы) колӧ дзик пыр восьтыны торъя бӧрйысян тшӧт, референдум фондлысь торъя тшӧт. Тшӧт восьтӧмысь да тшӧт серти операцияясысь сьӧм оз босьтны. Тшӧтын видзсьысь сьӧмӧн вӧдитчӧмысь прӧчентъяс оз содны да оз мынтыны. Тшӧт вылӧ став сьӧмыс вуджӧдсьӧ Россия Федерацияса валютаын. </w:t>
      </w:r>
    </w:p>
    <w:p>
      <w:pPr>
        <w:pStyle w:val="ConsPlusNormal"/>
        <w:spacing w:lineRule="auto" w:line="360"/>
        <w:ind w:left="0" w:right="0" w:firstLine="851"/>
        <w:jc w:val="both"/>
        <w:rPr>
          <w:rFonts w:ascii="Times New Roman" w:hAnsi="Times New Roman" w:eastAsia="Calibri" w:cs="Times New Roman"/>
          <w:iCs/>
          <w:sz w:val="28"/>
          <w:szCs w:val="28"/>
          <w:lang w:val="kpv-RU" w:eastAsia="en-US"/>
        </w:rPr>
      </w:pPr>
      <w:r>
        <w:rPr>
          <w:rFonts w:eastAsia="Calibri" w:cs="Times New Roman" w:ascii="Times New Roman" w:hAnsi="Times New Roman"/>
          <w:iCs/>
          <w:sz w:val="28"/>
          <w:szCs w:val="28"/>
          <w:lang w:val="kpv-RU" w:eastAsia="en-US"/>
        </w:rPr>
        <w:t>7</w:t>
      </w:r>
      <w:r>
        <w:rPr>
          <w:rFonts w:eastAsia="Calibri" w:cs="Times New Roman" w:ascii="Times New Roman" w:hAnsi="Times New Roman"/>
          <w:iCs/>
          <w:sz w:val="28"/>
          <w:szCs w:val="28"/>
          <w:vertAlign w:val="superscript"/>
          <w:lang w:val="kpv-RU" w:eastAsia="en-US"/>
        </w:rPr>
        <w:t>2</w:t>
      </w:r>
      <w:r>
        <w:rPr>
          <w:rFonts w:eastAsia="Calibri" w:cs="Times New Roman" w:ascii="Times New Roman" w:hAnsi="Times New Roman"/>
          <w:iCs/>
          <w:sz w:val="28"/>
          <w:szCs w:val="28"/>
          <w:lang w:val="kpv-RU" w:eastAsia="en-US"/>
        </w:rPr>
        <w:t xml:space="preserve">. Бӧрйысян ӧтувлысь торъя бӧрйысян тшӧт восьтӧны тайӧ бӧрйысян ӧтувлӧн финансӧвӧй юалӧмъяс серти уполномочитӧм петкӧдлысьӧн тайӧ бӧрйысян ӧтувлысь торъя бӧрйысян тшӧт восьтӧм вылӧ разрешение, кутшӧмӧс сетӧм бӧрйысьӧмъяс котыртысь бӧрйысян комиссия, кӧні индӧны кредитнӧй организациялысь ним да реквизитъяс,    бӧрйысьӧмъяссӧ котыртысь бӧрйысян комиссиялысь лӧсялана бӧрйысян ӧтувлӧн финансӧвӧй юалӧмъяс серти уполномочитӧм петкӧдлысьӧс пасйӧм йылысь помшуӧм, финансӧвӧй юалӧмъяс серти уполномочитӧм петкӧдлысь вылӧ нотариальнӧя эскӧдӧм эсканпас, кӧні эмӧсь тайӧ Оланпаслӧн 45 статьяса 2 юкӧнлӧн 1 пунктын лыддьӧдлӧм тӧдмӧгъяс, кырымпасъяс образеца да бӧрйысян ӧтувлӧн печать оттиска карточка (сійӧс гижӧны кредитнӧй организациялӧн корӧмъяс серти), а сідзжӧ Россия Федерацияса гражданинлысь паспорт  либӧ сійӧс вежысь документ сетӧм бӧрын. </w:t>
      </w:r>
    </w:p>
    <w:p>
      <w:pPr>
        <w:pStyle w:val="ConsPlusNormal"/>
        <w:widowControl/>
        <w:spacing w:lineRule="auto" w:line="360"/>
        <w:ind w:left="0" w:right="0" w:firstLine="851"/>
        <w:jc w:val="both"/>
        <w:rPr>
          <w:rFonts w:ascii="Times New Roman" w:hAnsi="Times New Roman" w:eastAsia="Calibri" w:cs="Times New Roman"/>
          <w:iCs/>
          <w:sz w:val="28"/>
          <w:szCs w:val="28"/>
          <w:lang w:val="kpv-RU" w:eastAsia="en-US"/>
        </w:rPr>
      </w:pPr>
      <w:r>
        <w:rPr>
          <w:rFonts w:eastAsia="Calibri" w:cs="Times New Roman" w:ascii="Times New Roman" w:hAnsi="Times New Roman"/>
          <w:iCs/>
          <w:sz w:val="28"/>
          <w:szCs w:val="28"/>
          <w:lang w:val="kpv-RU" w:eastAsia="en-US"/>
        </w:rPr>
        <w:t xml:space="preserve">Кандидатлысь торъя бӧрйысян тшӧт восьтӧны торъя бӧрйысян тшӧт восьтӧм вылӧ разрешение, кутшӧмӧс сетӧма кытшса бӧрйысян комиссия, кӧні индӧны кредитнӧй организациялысь ним да реквизитъяс, кырымпасъяс образеца карточка (сійӧс гижӧны кредитнӧй организациялӧн корӧмъяс серти), а сідзжӧ Россия Федерацияса гражданинлысь паспорт либӧ сійӧс вежысь документ сетӧм бӧрын. Кандидатлӧн тшӧктӧм серти сылысь торъя бӧрйысян тшӧтсӧ вермӧ восьтыны тайӧ Оланпасӧн урчитӧм пӧрадокын сыӧн индӧм финансӧвӧй юалӧмъяс серти уполномочитӧм петкӧдлысь. Та дырйи кандидатлӧн финансӧвӧй юалӧмъяс серти уполномочитӧм петкӧдлысь сетӧ торъя бӧрйысян тшӧт восьтӧм вылӧ кытшса бӧрйысян комиссияӧн сетӧм разрешение, кӧні индӧны кредитнӧй организациялысь ним да реквизитъяс, кытшса бӧрйысян комиссиялӧн лӧсялана кандидатлысь финансӧвӧй юалӧмъяс серти уполномочитӧм петкӧдлысьӧс пасйӧм йылысь помшуӧм, финансӧвӧй юалӧмъяс серти уполномочитӧм петкӧдлысь вылӧ нотариальнӧя эскӧдӧм эсканпас, кӧні эмӧсь тайӧ Оланпаслӧн 45 статьяса 2 юкӧнлӧн 1 пунктын лыддьӧдлӧм тӧдмӧгъяс, кырымпасъяс образеца карточка (сійӧс гижӧны кредитнӧй организациялӧн корӧмъяс серти), а сідзжӧ Россия Федерацияса гражданинлысь паспорт либӧ сійӧс вежысь документ.  </w:t>
      </w:r>
    </w:p>
    <w:p>
      <w:pPr>
        <w:pStyle w:val="ConsPlusNormal"/>
        <w:spacing w:lineRule="auto" w:line="360"/>
        <w:ind w:left="0" w:right="0" w:firstLine="851"/>
        <w:jc w:val="both"/>
        <w:rPr>
          <w:rFonts w:ascii="Times New Roman" w:hAnsi="Times New Roman" w:eastAsia="Calibri" w:cs="Times New Roman"/>
          <w:iCs/>
          <w:sz w:val="28"/>
          <w:szCs w:val="28"/>
          <w:lang w:val="kpv-RU" w:eastAsia="en-US"/>
        </w:rPr>
      </w:pPr>
      <w:r>
        <w:rPr>
          <w:rFonts w:eastAsia="Calibri" w:cs="Times New Roman" w:ascii="Times New Roman" w:hAnsi="Times New Roman"/>
          <w:iCs/>
          <w:sz w:val="28"/>
          <w:szCs w:val="28"/>
          <w:lang w:val="kpv-RU" w:eastAsia="en-US"/>
        </w:rPr>
        <w:t>Референдум нуӧдны водзмӧстчысь группалӧн, референдумӧ пырӧдчысьяс мӧд группалӧн референдум фондлысь торъя тшӧт восьтӧны лӧсялана референдум нуӧдӧм серти водзмӧстчысь группалӧн, референдумӧ пырӧдчысьяслӧн мукӧд группалӧн финансӧвӧй юалӧмъяс серти уполномочитӧм петкӧдлысьӧн референдум нуӧдӧм серти тайӧ группалысь, референдумӧ пырӧдчысьяс мӧд группалысь референдум фондса торъя тшӧт восьтӧм вылӧ разрешение, кутшӧмӧс сетӧма референдум котыртысь комиссия, кӧні индӧны кредитнӧй организациялысь ним да реквизитъяс, референдум котыртысь комиссиялӧн лӧсялана референдум нуӧдны водзмӧстчысь группалӧн, референдумӧ пырӧдчысьяс мӧд группалӧн финансӧвӧй юалӧмъяс серти уполномочитӧм петкӧдлысьӧс пасйӧм йылысь помшуӧм, финансӧвӧй юалӧмъяс серти уполномочитӧм петкӧдлысь вылӧ нотариальнӧя эскӧдӧм эсканпас, кӧні эмӧсь тайӧ Оланпаслӧн 45 статьяса 2 юкӧнлӧн 1 пунктын лыддьӧдлӧм тӧдмӧгъяс, референдум нуӧдны водзмӧстчысь группалӧн, референдумӧ пырӧдчысьяс мӧд группалӧн кырымпасъяс образеца карточка (сійӧс гижӧны кредитнӧй организациялӧн корӧмъяс серти), а сідзжӧ Россия Федерацияса гражданинлысь паспорт либӧ сійӧс вежысь документ сетӧм бӧрын.».</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27. 66 статьяын:</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 xml:space="preserve">1) 4 юкӧнса мӧд сёрникузяӧ содтыны </w:t>
      </w:r>
      <w:bookmarkStart w:id="3" w:name="__DdeLink__901_1428580450"/>
      <w:r>
        <w:rPr>
          <w:rFonts w:eastAsia="Calibri"/>
          <w:iCs/>
          <w:sz w:val="28"/>
          <w:szCs w:val="28"/>
          <w:lang w:val="kpv-RU" w:eastAsia="en-US"/>
        </w:rPr>
        <w:t>«</w:t>
      </w:r>
      <w:bookmarkEnd w:id="3"/>
      <w:r>
        <w:rPr>
          <w:rFonts w:eastAsia="Calibri"/>
          <w:iCs/>
          <w:sz w:val="28"/>
          <w:szCs w:val="28"/>
          <w:lang w:val="kpv-RU" w:eastAsia="en-US"/>
        </w:rPr>
        <w:t xml:space="preserve">, сэк, кор тайӧ Оланпаслӧн 62 статьяса 7 юкӧн серти бӧрйысян фондсӧ лӧсьӧдӧма торъя бӧрйысян тшӧт восьтытӧг» кывъяс; </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2) 8</w:t>
      </w:r>
      <w:r>
        <w:rPr>
          <w:rFonts w:eastAsia="Calibri"/>
          <w:iCs/>
          <w:sz w:val="28"/>
          <w:szCs w:val="28"/>
          <w:vertAlign w:val="superscript"/>
          <w:lang w:val="kpv-RU" w:eastAsia="en-US"/>
        </w:rPr>
        <w:t xml:space="preserve">1 </w:t>
      </w:r>
      <w:r>
        <w:rPr>
          <w:rFonts w:eastAsia="Calibri"/>
          <w:iCs/>
          <w:sz w:val="28"/>
          <w:szCs w:val="28"/>
          <w:lang w:val="kpv-RU" w:eastAsia="en-US"/>
        </w:rPr>
        <w:t xml:space="preserve">юкӧнса медводдза абзацын «сайтын» кыв вежны «официальнӧй сайтын» кывъясӧн; </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 xml:space="preserve">3) 10 юкӧнӧ содтыны татшӧм сюрӧса абзац: </w:t>
      </w:r>
    </w:p>
    <w:p>
      <w:pPr>
        <w:pStyle w:val="Normal"/>
        <w:spacing w:lineRule="auto" w:line="360"/>
        <w:ind w:left="0" w:right="0" w:firstLine="851"/>
        <w:jc w:val="both"/>
        <w:rPr>
          <w:rFonts w:eastAsia="Calibri"/>
          <w:iCs/>
          <w:sz w:val="28"/>
          <w:szCs w:val="28"/>
          <w:lang w:val="kpv-RU" w:eastAsia="en-US"/>
        </w:rPr>
      </w:pPr>
      <w:r>
        <w:rPr>
          <w:rFonts w:eastAsia="Calibri"/>
          <w:iCs/>
          <w:sz w:val="28"/>
          <w:szCs w:val="28"/>
          <w:lang w:val="kpv-RU" w:eastAsia="en-US"/>
        </w:rPr>
        <w:t xml:space="preserve">«Кандидатлы оз ков сетны финансӧвӧй отчётъяс сэк, кор сійӧ эз лӧсьӧд бӧрйысян фонд тайӧ Оланпаслӧн 62 статьяса 1 юкӧн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28. Содтыны татшӧм сюрӧса 69</w:t>
      </w:r>
      <w:r>
        <w:rPr>
          <w:rFonts w:eastAsia="Calibri"/>
          <w:sz w:val="28"/>
          <w:szCs w:val="22"/>
          <w:vertAlign w:val="superscript"/>
          <w:lang w:val="kpv-RU" w:eastAsia="en-US"/>
        </w:rPr>
        <w:t>1</w:t>
      </w:r>
      <w:r>
        <w:rPr>
          <w:rFonts w:eastAsia="Calibri"/>
          <w:sz w:val="28"/>
          <w:szCs w:val="22"/>
          <w:lang w:val="kpv-RU" w:eastAsia="en-US"/>
        </w:rPr>
        <w:t xml:space="preserve"> статья:</w:t>
      </w:r>
    </w:p>
    <w:p>
      <w:pPr>
        <w:pStyle w:val="Normal"/>
        <w:spacing w:lineRule="auto" w:line="360"/>
        <w:ind w:left="0" w:right="0" w:firstLine="851"/>
        <w:jc w:val="both"/>
        <w:rPr>
          <w:rFonts w:eastAsia="Calibri"/>
          <w:b/>
          <w:b/>
          <w:sz w:val="28"/>
          <w:szCs w:val="22"/>
          <w:lang w:val="kpv-RU" w:eastAsia="en-US"/>
        </w:rPr>
      </w:pPr>
      <w:r>
        <w:rPr>
          <w:rFonts w:eastAsia="Calibri"/>
          <w:b/>
          <w:iCs/>
          <w:sz w:val="28"/>
          <w:szCs w:val="28"/>
          <w:lang w:val="kpv-RU" w:eastAsia="en-US"/>
        </w:rPr>
        <w:t>«</w:t>
      </w:r>
      <w:r>
        <w:rPr>
          <w:rFonts w:eastAsia="Calibri"/>
          <w:b/>
          <w:sz w:val="28"/>
          <w:szCs w:val="22"/>
          <w:lang w:val="kpv-RU" w:eastAsia="en-US"/>
        </w:rPr>
        <w:t>69</w:t>
      </w:r>
      <w:r>
        <w:rPr>
          <w:rFonts w:eastAsia="Calibri"/>
          <w:b/>
          <w:sz w:val="28"/>
          <w:szCs w:val="22"/>
          <w:vertAlign w:val="superscript"/>
          <w:lang w:val="kpv-RU" w:eastAsia="en-US"/>
        </w:rPr>
        <w:t>1</w:t>
      </w:r>
      <w:r>
        <w:rPr>
          <w:rFonts w:eastAsia="Calibri"/>
          <w:b/>
          <w:sz w:val="28"/>
          <w:szCs w:val="22"/>
          <w:lang w:val="kpv-RU" w:eastAsia="en-US"/>
        </w:rPr>
        <w:t xml:space="preserve">статья. Открепительнӧй эскӧданпас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Коми Республикаса Каналан Сӧветӧ депутатъясӧс бӧрйигӧн, Коми Республикаса референдум дырйи, меставывса асвеськӧдлан органъясӧ бӧрйысигӧн, меставывса референдум дырйи, бӧрйысьӧмъяс, референдум кындзи, кутшӧмъясын бӧрйысян кытшлӧн, референдум кытшлӧн мудорыс пырӧ ӧти бӧрйысян участокӧ, референдумса участокӧ, открепительнӧй эскӧданпасъяс серти гӧлӧсуйтӧны сэк, кор индӧм бӧрйысьӧмъяс, референдумъяс дырйи гӧлӧсуйтан луныс лӧсялӧ федеральнӧй канму власьт органъясӧ  бӧрйысьӧмъяс вылын гӧлӧсуйтан лункӧд, кутшӧмъяс дырйи оланпасӧн урчитӧма открепительнӧй эскӧданпасъяс серти гӧлӧсуйтӧм.</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Бӧрйысьысь, референдумӧ пырӧдчысь, коді гӧлӧсуйтан лунӧ оз вермы воны сійӧ бӧрйысян участоклӧн, референдумса участоклӧн гӧлӧсуйтан жырйӧ, кӧні сійӧ пыртӧма бӧрйысьысьяс, референдумӧ пырӧдчысьяс списокӧ, вермӧ босьтны лӧсялана мутас бӧрйысян комиссияын либӧ участокса комиссияын открепительнӧй эскӧданпас да пырӧдчыны гӧлӧсуйтӧмӧ сійӧ бӧрйысян участокын, референдумса участокын, кӧні сійӧ лоӧ гӧлӧсуйтан лунӧ.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Открепительнӧй эскӧданпасъяссӧ сетӧны кадколастъясӧ, кутшӧмъясӧс урчитӧма «Россия Федерацияса Федеральнӧй Собраниелӧн Каналан Думаӧ депутатъясӧс бӧрйӧм йылысь» Федеральнӧй оланпасӧн, «Россия Федерацияса Президентӧс бӧрйӧм йылысь» Федеральнӧй оланпасӧн лӧсялӧмӧн.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Открепительнӧй эскӧданпасъясыс лоӧны стрӧг отчётносьта документъясӧн да налӧн эм бӧрйысьӧмъяс, референдум нуӧдан став мутасын ӧтувъя нумерация. Открепительнӧй эскӧданпассӧ вӧчӧны Федеральнӧй оланпас дорӧ 2 содтӧд серти формаын. Открепительнӧй эскӧданпаслысь текстсӧ, открепительнӧй эскӧданпасъяслысь лыдсӧ, открепительнӧй эскӧданпасъяс сетан реестр формасӧ вынсьӧдӧ бӧрйысьӧмъяс, референдумсӧ котыртысь комиссия гӧлӧсуйтан лунӧдз 60 лунысь оз сёрджык. Индӧм комиссияыс сідзжӧ урчитӧ открепительнӧй эскӧданпасъяссӧ найӧс вӧчӧм дырйи подделкаысь видзанногъяс.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4. Открепительнӧй эскӧданпасъяссӧ подделкаясысь видзӧм могысь найӧс вӧчӧм дырйи вӧдитчӧны водянӧй паса да (либӧ) типографическӧй ногӧн серпасалӧм микрошрифта гижӧдӧн да (либӧ) видзан сеткаа да (либӧ) видзан мукӧд торъя элемента бумагаӧн.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Открепительнӧй эскӧданпасъяссӧ ньӧбӧ бӧрйысьӧмъяс, референдум котыртысь комиссия централизованнӧя сылӧн помшуӧм подув вылын.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6. Открепительнӧй эскӧданпассӧ комиссия сетӧ бӧрйысьысьлӧн, референдумӧ пырӧдчысьлӧн гижӧда заявление подув вылын помкасӧ индӧмӧн, мый серти сылы колӧ открепительнӧй эскӧданпасыс.  Открепительнӧй эскӧданпассӧ сетӧны бӧрйысьысьлы, референдумӧ пырӧдчысьлы киас либӧ сійӧс петкӧдлысьлы нотариальнӧя эскӧдӧм эсканпас подув вылын. Эсканпассӧ вермӧ эскӧдны сідзжӧ стационарнӧй бурдӧдан да висьӧмъясысь ӧлӧдан учреждениелӧн администрация (бӧрйысьысьыс, референдумӧ пырӧдчысьыс кӧ бурдӧдчӧ тайӧ учреждениеын), учреждениеса администрация, кӧні видзӧны стража улын мыжаӧн чайтӧмъясӧс либӧ мыждӧмаясӧс (бӧрйысьыс, референдумӧ пырӧдчысь кӧ тайӧ учреждениеын лоӧ мыжаӧн чайтӧмаӧн либӧ мыждӧмаӧн).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7. Веськӧдлысь, веськӧдлысьӧс вежысь, секретар либӧ комиссияӧ вына гӧлӧс инӧда мӧд пырысь, коді сетіс открепительнӧй эскӧданпассӧ, пыртӧ сэтчӧ бӧрйысьысьлысь, референдумӧ пырӧдчысьлысь ов, ним да вич, сылысь паспорт либӧ гражданинлысь паспорт вежысь документ серия да номер, бӧрйысян участоклысь, референдумса участоклысь номер, кӧні бӧрйысьысьӧс, референдумӧ пырӧдчысьӧс пыртӧма бӧрйысьысьяс, референдумӧ пырӧдчысьяс списокӧ, участокса комиссиялысь инпас, муниципальнӧй юкӧн да Россия Федерацияса субъект ним, ӧти мандата либӧ уна мандата бӧрйысян кытшлысь номер да ним, кӧні лӧсьӧдӧма бӧрйысян участок, референдумса участок, открепительнӧй эскӧданпас сетысь комиссия ним. Веськӧдлысь, веськӧдлысьӧс вежысь, секретар либӧ комиссиясӧ вына гӧлӧс инӧда мӧд пырысь, коді сетіс открепительнӧй эскӧданпассӧ, индӧ открепительнӧй эскӧданпасӧ ассьыс ов да инициалъяс, открепительнӧй эскӧданпас сетан кадпас, кырымасьӧ да пуктӧ лӧсялана комиссиялысь печать.</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8. Открепительнӧй эскӧданпас босьтӧм бӧрын бӧрйысьысь, референдумӧ пырӧдчысь открепительнӧй эскӧданпасъяс сетан реестрын либӧ бӧрйысьысьяс, референдумӧ пырӧдчысьяс списокын лӧсялана графаясӧ индӧ аслас паспортлысь либӧ гражданинлысь паспорт вежысь документлысь серия да номер да кырымасьӧ. Открепительнӧй эскӧданпасъяс сетан реестрӧ колӧ индыны бӧрйысьысьлысь, референдумӧ пырӧдчысьлысь оланін инпас. Сэк, кор эсканпас подув вылын открепительнӧй эскӧданпассӧ босьтӧ бӧрйысьысьӧс, референдумӧ пырӧдчысьӧс петкӧдлысь открепительнӧй эскӧданпасъяс сетан реестрлӧн да бӧрйысьысьяс, референдумӧ пырӧдчысьяс списоклӧн лӧсялана графаясӧ индӧны бӧрйысьысьлысь, референдумӧ пырӧдчысьлысь паспорт либӧ гражданинлысь паспорт вежысь документ серия да номер, та дырйи бӧрйысьысьӧс, референдумӧ пырӧдчысьӧс петкӧдлысь индӧ ассьыс ов, ним да вич, паспортлысь либӧ гражданинлысь паспорт вежысь документ серия да номер да кырымасьӧ. Та бӧрын бӧрйысьысьӧс, референдумӧ пырӧдчысьӧс петкӧдлысьлысь эсканпассӧ босьтӧны да пуктӧны открепительнӧй эскӧданпасъяс сетан реестр дорӧ, бӧрйысьысьяс, референдумӧ пырӧдчысьяс список дорӧ.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9. Веськӧдлысь, веськӧдлысьӧс вежысь, секретар либӧ мутас бӧрйысян комиссияӧ вына гӧлӧс инӧда мӧд пырысь, коді сетіс бӧрйысьысьлы, референдумӧ пырӧдчысьлы открепительнӧй эскӧданпас, открепительнӧй эскӧданпасъяс сетан реестрын лӧсялана графаясӧ индӧ сетӧм открепительнӧй эскӧданпаслысь номерсӧ да кырымасьӧ.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Мутас бӧрйысян комиссия гӧлӧсуйтан лунӧдз ыстӧ участокса комиссияӧ бӧрйысьысьяс, референдумӧ пырӧдчысьяс списоклӧн медводдза экземпляркӧд ӧттшӧтш открепительнӧй эскӧданпасъяс сетан реестрысь эскӧдӧм выпискаяс, кӧні индӧны открепительнӧй эскӧданпасъяс босьтысь бӧрйысьысьяс, референдумӧ пырӧдчысьяс йылысь тӧдмӧгъяс, кодъясӧс пасйӧмаӧсь лӧсялана бӧрйысян участок, референдумса участокын. Лӧсялана выписка подув вылын участокса комиссиясӧ пырысь бӧрйысьысьяс, референдумӧ пырӧдчысьяс список лӧсялана графаӧ пасйӧ «Босьтіс мутас бӧрйысян комиссияын №-а открепительнӧй эскӧданпас» сетӧм открепительнӧй эскӧданпаслысь номерсӧ индӧмӧн да кырымасьӧ.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10. Участокса комиссияын бӧрйысьысьлы, референдумӧ пырӧдчысьлы открепительнӧй эскӧданпас сетігӧн веськӧдлысь, веськӧдлысьӧс вежысь, секретар либӧ участокса комиссияӧ вына гӧлӧс инӧда мӧд пырысь, коді сетіс бӧрйысьысьлы, референдумӧ пырӧдчысьлы открепительнӧй эскӧданпас, бӧрйысьысьяс, референдумӧ пырӧдчысьяс списоклӧн лӧсялана графаӧ пасйӧ «Босьтіс №-а открепительнӧй эскӧданпас» открепительнӧй эскӧданпаслысь номерсӧ индӧмӧн да кырымасьӧ.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11. Бӧрйысьысьӧс, референдумӧ пырӧдчысьӧс, кодлы сетӧма открепительнӧй эскӧданпас (сы лыдын эсканпас подув вылын сійӧс петкӧдлысь пыр), участокса комиссия киритӧ бӧрйысьысьяс, референдумӧ пырӧдчысьяс списокысь лӧсялана бӧрйысян участокын, референдумса участокын тайӧ бӧрйысьӧмъяс вылын, референдум вылын да оз лыддьы пасйӧм бӧрйысьысьяс, референдумӧ пырӧдчысьяс лыдын гӧлӧсуйтан кывкӧртӧдъяс йылысь сёрнигижӧд участокса комиссияӧн лӧсьӧдігӧн.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12. Открепительнӧй эскӧданпассӧ мӧдысь сетны оз позь. Кор открепительнӧй эскӧданпасыс воштӧма, сылысь дубликат оз сетны.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13. Гӧлӧсуйтан лунӧ гӧлӧсуйтан кад заводитчытӧдз босьттӧм открепительнӧй эскӧданпасъяссӧ налысь вылыс шуйга пельӧс вундӧмӧн бырӧдӧны. Босьттӧм открепительнӧй эскӧданпас бырӧдӧм йылысь тӧдмӧгъяс налысь лыдсӧ, а сідзжӧ открепительнӧй эскӧданпасъяслысь номеръяс индӧмӧн лӧсялана комиссия пыртӧ актӧ, кутшӧмӧс лӧсьӧдӧма Россия Федерацияса Шӧр бӧрйысян комиссияӧн вынсьӧдӧм форма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14. Открепительнӧй эскӧданпас сетӧм бӧрын бӧрйысьысьӧс, референдумӧ пырӧдчысьӧс гӧлӧсуйтан лунӧ содтӧд пыртӧны бӧрйысьысьяс, референдумӧ пырӧдчысьяс списокӧ сійӧ бӧрйысян участокын, референдумса участокын, кӧні сійӧ лоӧ гӧлӧсуйтан лунӧ. Участокса комиссия бӧрйысьысьяс, референдумӧ пырӧдчысьяс списоклӧн лӧсялана графаӧ  пасйӧ «Гӧлӧсуйтіс №-а открепительнӧй эскӧданпас серти» открепительнӧй эскӧданпаслысь, кутшӧмӧс сетіс бӧрйысьысь, референдумӧ пырӧдчысь, номерсӧ индӧмӧн. Сы бӧрын открепительнӧй эскӧданпассӧ босьтӧны бӧрйысьысьлысь, референдумӧ пырӧдчысьлысь. Открепительнӧй эскӧданпасъясыс, кутшӧмъяс подув вылын бӧрйысьысьясӧс, референдумӧ пырӧдчысьясӧс пыртӧмаӧсь бӧрйысьысьяс, референдумӧ пырӧдчысьяс списокӧ, видзсьӧны индӧм списокыскӧд ӧтлаын.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15. Сэк, кор воштӧма открепительнӧй эскӧданпас бланок, комиссия, кутшӧм аддзис татшӧм воштӧмсӧ, дзик пыр лӧсьӧдӧ лӧсялана акт да примитӧ помшуӧм, кӧні индӧны воштӧм открепительнӧй эскӧданпас бланоклысь номер, бланок воштӧмсӧ да воштан помкаяссӧ. Тайӧ помшуӧм йылысь сійӧ жӧ лунӧ веськыда юӧртӧны вылынджык сулалысь комиссиялы да бӧрйысьӧмъяс, референдум котыртысь комиссиялы. Тайӧ помшуӧм подув вылын бӧрйысьӧмъяс, референдум котыртысь комиссия лыддьӧ лӧсялана открепительнӧй эскӧданпассӧ туйтӧмӧн, мый йылысь дзик пыр юӧртӧ став улынджык сулалысь комиссияӧ. Бӧрйысьӧмъяс, референдум котыртысь комиссия сідзжӧ вермӧны лыддьыны открепительнӧй эскӧданпасъяссӧ туйтӧмӧн мукӧд случай дырйи, кор татшӧм открепительнӧй эскӧданпасъяс серти гӧлӧсуйтӧм вӧсна лоӧ торкӧма гражданалысь бӧрйысян инӧдъяс, гражданалысь референдумӧ пырӧдчӧм вылӧ инӧд. Туйтӧм открепительнӧй эскӧданпасыс оз ло подулӧн бӧрйысьысьӧс, референдумӧ пырӧдчысьӧс бӧрйысьысьяс, референдумӧ пырӧдчысьяс списокӧ пыртӧм вылӧ. Бӧрйысьысьӧн, референдумӧ пырӧдчысьӧн татшӧм открепительнӧй эскӧданпассӧ сетігӧн сійӧс колӧ босьтны.</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16. Комиссияяслы открепительнӧй эскӧданпасъяссӧ сетӧны, открепительнӧй эскӧданпасъяссӧ арталӧны, сы лыдын «Бӧрйысьӧмъяс» КАС-ӧн вӧдитчӧмӧн, пӧрадок серти, кутшӧмӧс вынсьӧдӧма Россия Федерацияса Шӧр бӧрйысян комиссия.».</w:t>
      </w:r>
    </w:p>
    <w:p>
      <w:pPr>
        <w:pStyle w:val="Normal"/>
        <w:spacing w:lineRule="auto" w:line="360"/>
        <w:ind w:left="0" w:right="0" w:firstLine="851"/>
        <w:rPr>
          <w:rFonts w:eastAsia="Calibri"/>
          <w:sz w:val="28"/>
          <w:szCs w:val="22"/>
          <w:lang w:val="kpv-RU" w:eastAsia="en-US"/>
        </w:rPr>
      </w:pPr>
      <w:r>
        <w:rPr>
          <w:rFonts w:eastAsia="Calibri"/>
          <w:sz w:val="28"/>
          <w:szCs w:val="22"/>
          <w:lang w:val="kpv-RU" w:eastAsia="en-US"/>
        </w:rPr>
        <w:t>29. 70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3 юкӧнӧ содтыны татшӧм сюрӧса абзац: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«Гӧлӧсуйтӧм вылӧ пырыс тыдалана ящикӧн вӧдитчигӧн бюллетень формасӧ урчитӧны гӧлӧсуйтӧмлысь гусяторсӧ видзны коланлун тӧд вылын кутӧмӧн, случай кындзи, бӧрйысьӧмъяс, референдум котыртысь комиссиялӧн помшуӧм серти кӧ тайӧ могъяс вылӧ вӧдитчӧны конвертъясӧн.»;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4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1 пунктын «вич;» кыв вежны «вич. Сэк, кор кык да унджык кандидатлӧн дзик ӧткодь ов, ним да вич, кандидатъяс йылысь тӧдмӧгъяссӧ йӧзӧдӧны бюллетеньын кандидатъяслӧн чужан кадпасъяс серти (медводз индӧны арлыд серти ыджыдджык кандидат йылысь тӧдмӧгъяс), та дырйи кӧ кандидат вежис ассьыс ов, либӧ ним, либӧ вич, бӧрйысян кампания дырйи либӧ бӧрйысьӧмъяс индӧм йылысь помшуӧмсӧ официальнӧя йӧзӧдан (публикуйтан) лунӧдз во чӧжӧн, бюллетеньын сідзжӧ индӧны кандидатлысь воддза ов, ним, вич;»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6 пункт гижны тадзи: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«6) кандидатӧс кӧ вӧзйис бӧрйысян ӧтув - «вӧзйӧма» кыв лӧсялана кансяма ютырлысь, мукӧд ӧтйӧза ӧтувлысь нимсӧ индӧмӧн тайӧ Оланпасын 35</w:t>
      </w:r>
      <w:r>
        <w:rPr>
          <w:rFonts w:eastAsia="Calibri"/>
          <w:sz w:val="28"/>
          <w:szCs w:val="22"/>
          <w:vertAlign w:val="superscript"/>
          <w:lang w:val="kpv-RU" w:eastAsia="en-US"/>
        </w:rPr>
        <w:t xml:space="preserve">1 </w:t>
      </w:r>
      <w:r>
        <w:rPr>
          <w:rFonts w:eastAsia="Calibri"/>
          <w:sz w:val="28"/>
          <w:szCs w:val="22"/>
          <w:lang w:val="kpv-RU" w:eastAsia="en-US"/>
        </w:rPr>
        <w:t>статьялӧн корӧмъяс серти;»;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в) 8 пунктын «ӧтйӧза ӧтув ним» кывъяс бӧрын содтыны «тайӧ Оланпасын 35</w:t>
      </w:r>
      <w:r>
        <w:rPr>
          <w:rFonts w:eastAsia="Calibri"/>
          <w:sz w:val="28"/>
          <w:szCs w:val="22"/>
          <w:vertAlign w:val="superscript"/>
          <w:lang w:val="kpv-RU" w:eastAsia="en-US"/>
        </w:rPr>
        <w:t>1</w:t>
      </w:r>
      <w:r>
        <w:rPr>
          <w:rFonts w:eastAsia="Calibri"/>
          <w:sz w:val="28"/>
          <w:szCs w:val="22"/>
          <w:lang w:val="kpv-RU" w:eastAsia="en-US"/>
        </w:rPr>
        <w:t xml:space="preserve"> статьялӧн корӧмъяс серти»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г) 9 пункт киритны;</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5 юкӧнса медводдза абзацын «нимсӧ да эмблемасӧ» кывъяс вежны «дженьыд нимсӧ да эмблемасӧ»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17 юкӧнса мӧд сёрникузяын «тайӧ» кыв вежны «либӧ сэтшӧм случайын, кутшӧм урчитӧма тайӧ статьялӧн 7 юкӧнӧн, лӧсялана» кывъясӧн.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30. 71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2 юкӧнын </w:t>
      </w:r>
      <w:bookmarkStart w:id="4" w:name="__DdeLink__658_975643539"/>
      <w:r>
        <w:rPr>
          <w:rFonts w:eastAsia="Calibri"/>
          <w:sz w:val="28"/>
          <w:szCs w:val="22"/>
          <w:lang w:val="kpv-RU" w:eastAsia="en-US"/>
        </w:rPr>
        <w:t>«</w:t>
      </w:r>
      <w:bookmarkEnd w:id="4"/>
      <w:r>
        <w:rPr>
          <w:rFonts w:eastAsia="Calibri"/>
          <w:sz w:val="28"/>
          <w:szCs w:val="22"/>
          <w:lang w:val="kpv-RU" w:eastAsia="en-US"/>
        </w:rPr>
        <w:t xml:space="preserve">кад йылысь» кыв вежны «лун, кад йылысь»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3 юкӧнын «оланін» кыв бӧрын содтыны «(овланін)» кыв.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31. 72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3 юкӧнса медводдза сёрникузяӧ содтыны «, а бӧрйысьысь, референдумӧ пырӧдчысь гӧлӧсуйтӧ кӧ открепительнӧй эскӧданпас серти, - сідзжӧ открепительнӧй эскӧданпас сетӧм бӧрын»;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4 юкӧнӧ содтыны татшӧм сюрӧса нёльӧд сёрникузя: «Открепительнӧй эскӧданпас серти гӧлӧсуйтігӧн бӧрйысьысьяс, референдумӧ пырӧдчысьяс списокӧ вӧчӧны содтӧд лӧсялана пасъяс.»;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9 юкӧнса медводдза сёрникузяын «референдум нуӧдны водзмӧстчысь группаӧс петкӧдлысь» кывъяс бӧрын содтыны «финансӧвӧй юалӧмъяс серти уполномочитӧм петкӧдлысь,»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10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медводдза абзацӧ содтыны татшӧм сюрӧса сёрникузя: «Бӧрйысьӧмъяс, референдум котыртысь комиссия кӧ тайӧ Оланпаслӧн 70 статьяса 3 юкӧн серти примитіс конвертъяс босьтӧм йылысь помшуӧм, бӧрйысьысь, референдумӧ пырӧдчысь гусьӧн гӧлӧсуйтӧм вылӧ кабинаысь либӧ торйӧн оборудуйтӧм мукӧд местаысь бокын пуктӧ гижӧм бюллетеньсӧ (гижӧм бюллетеньяссӧ) конвертӧ, кутшӧмӧс сетӧ сылы участокса комиссияӧ вына гӧлӧс инӧда пырысь, лемалӧ сійӧс, сы бӧрын лэдзӧ тайӧ конвертсӧ гӧлӧсуйтӧм вылӧ ящикӧ.»;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мӧд абзац киритны;</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5) 11 юкӧн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«11. Участок комиссияӧ пырысь дзик пыр вештысьӧ сылӧн уджӧ пырӧдчӧмысь, а видзӧдысь да мукӧд йӧз петӧны гӧлӧсуйтан жырйысь, найӧ кӧ торкалӧны бӧрйысьӧмъяс да референдум йылысь Россия Федерацияса оланпастэчас да татшӧм торкалӧмыс урчитӧма ёрдӧн индӧм пӧрадокын. Ёрдлысь лӧсялана помшуӧм збыльмӧдӧмсӧ могмӧдӧны инӧд дорйысь органъяс. Инӧд дорйысь органъяс сідзжӧ федеральнӧй оланпасъяс серти могмӧдӧны гӧлӧсуйтан жырйын да бӧрйысян участок, референдумса участок мутасын гражданалысь видзчысянлун да ӧтйӧза пӧрадок.»;</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6) содтыны татшӧм сюрӧса 13 да 14 юкӧнъяс: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«13. Участокса комиссияӧн веськӧдлысь видзӧдӧ гӧлӧсуйтан жыръясын пӧрадок бӧрся. Участокса комиссияӧн веськӧдлысьлӧн тшӧктӧмъяс, кутшӧмъясӧс сетӧмаӧсь сылӧн компетенцияын, быть коланаӧсь ставлы, кодъяс эмӧсь гӧлӧсуйтан жырйын. Сэк, кор участокса комиссияӧн веськӧдлысьыс абу, сылысь уджмогъяссӧ збыльмӧдӧ участокса комиссияӧн веськӧдлысьӧс вежысь, а сэк, кор участокса комиссияӧн веськӧдлысьӧс вежысьыс абу — секретар либӧ участокса комиссиялӧн вына гӧлӧс инӧда мӧд пырысь, кодӧс уполномочитӧма сыӧн.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14. Гӧлӧсуйтӧм дырйи, бӧрйысьысьяслысь, референдумӧ пырӧдчысьяслысь гӧлӧсъяс арталігӧн да гӧлӧсуйтан кывкӧртӧдъяс йылысь участокса комиссиялысь сёрнигижӧд лӧсьӧдігӧн участокса комиссиялӧн жырйын вермӧны лоны Федеральнӧй оланпаслӧн 30 статьяса 3 пунктын индӧм йӧз. Тайӧ йӧзыс вермӧны видзӧдны кыдзи дугдывтӧг, сідзи и видзӧдӧм дырйи ас вӧля серти бӧрйӧм кадколастъясӧ, налы восьса жырйӧ (жыръясӧ) пырӧмыс, кӧні нуӧдӧны гӧлӧсуйтӧмсӧ да бӧрйысьысьяслысь, референдумӧ пырӧдчысьяслысь гӧлӧсъяс арталӧмсӧ. Йӧзлысь списоксӧ, кодъяс видзӧдісны гӧлӧсуйтӧм да бӧрйысьысьяслысь, референдумӧ пырӧдчысьяслысь гӧлӧсъяс арталӧм бӧрся, лӧсьӧдӧ участокса комиссия  тайӧ йӧзӧн сетӧм документъяс подув вылын.».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32. 73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содтыны татшӧм сюрӧса 1</w:t>
      </w:r>
      <w:r>
        <w:rPr>
          <w:rFonts w:eastAsia="Calibri"/>
          <w:sz w:val="28"/>
          <w:szCs w:val="22"/>
          <w:vertAlign w:val="superscript"/>
          <w:lang w:val="kpv-RU" w:eastAsia="en-US"/>
        </w:rPr>
        <w:t>1</w:t>
      </w:r>
      <w:r>
        <w:rPr>
          <w:rFonts w:eastAsia="Calibri"/>
          <w:sz w:val="28"/>
          <w:szCs w:val="22"/>
          <w:lang w:val="kpv-RU" w:eastAsia="en-US"/>
        </w:rPr>
        <w:t xml:space="preserve"> юкӧн: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w:t>
      </w:r>
      <w:r>
        <w:rPr>
          <w:rFonts w:eastAsia="Calibri"/>
          <w:sz w:val="28"/>
          <w:szCs w:val="22"/>
          <w:vertAlign w:val="superscript"/>
          <w:lang w:val="kpv-RU" w:eastAsia="en-US"/>
        </w:rPr>
        <w:t>1</w:t>
      </w:r>
      <w:r>
        <w:rPr>
          <w:rFonts w:eastAsia="Calibri"/>
          <w:sz w:val="28"/>
          <w:szCs w:val="22"/>
          <w:lang w:val="kpv-RU" w:eastAsia="en-US"/>
        </w:rPr>
        <w:t xml:space="preserve">. Сэк, кор Коми Республикаса Каналан Сӧветӧ депутатъясӧс бӧрйигӧн, Коми Республикаса референдум дырйи меставывса асвеськӧдлан органъясӧ бӧрйысьӧмъяс дырйи, меставывса референдум дырйи сэк, кор гӧлӧсуйтан луныс лӧсялӧ федеральнӧй канму власьт органъясӧ бӧрйысьӧмъяс дырйи гӧлӧсуйтан лункӧд, кор оланпасӧн урчитӧма открепительнӧй эскӧданпасъясӧн гӧлӧсуйтӧм, водзвыв бӧрйысьӧм, кутшӧм урчитӧма тайӧ статьяӧн, оз нуӧдны. Та дырйи урчитӧны открепительнӧй эскӧданпасъяс серти гӧлӧсуйтӧм.»;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4 юкӧнса нёльӧд сёрникузяын «Торъя пасъяс» графаын» кывъяс вежны «лӧсялана графаын»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33. 75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1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медводдза сёрникузяын «кодъясӧс пыртӧма» кывъяс вежны «кодъясӧс позьӧ пыртны либӧ пыртӧма»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мӧд сёрникузяын «пыртӧма» кыв кольны «пыртӧма» кывйӧн;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2 юкӧнса нёльӧд сёрникузяын «(вомгора шыӧдчӧмсӧ)» кывъяс бӧрын содтыны «заявление (вомгора шыӧдчӧм) сетан лунӧ веськыда»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7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медводдза сёрникузяын «кодъяс бӧрйысьӧмъяслӧн, референдумын участвуйтысьяслӧн заявлениеяс (вомгора шыӧдчӧмъяс) серти мунӧны гӧлӧсуйтан жырйысь бокын гӧлӧсуйтӧмсӧ нуӧдӧм могысь» кывъяс вежны «кодъяс гӧлӧсуйтӧмсӧ нуӧдӧны гӧлӧсуйтан жырйысь бокын»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мӧд сёрникузяын «мунӧм кежлӧ» кывъяс вежны «комиссияӧ пырысьяслӧн мунӧм (петӧм) кежлӧ» кывъясӧн;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в) содтыны татшӧм сюрӧса нёльӧд сёрникузя: «Бӧрйысьысьяс, референдумӧ пырӧдчысьяс списокӧ пасйӧны сы йылысь, мый лӧсялана бӧрйысьысь, референдумӧ пырӧдчысь дорӧ мунісны (петісны) участокса комиссияӧ пырысьяс.».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34. 76 статьялӧн 2 юкӧнса 5 пункт гижны тадзи: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сёрнигижӧдлысь визьяссӧ татшӧм пӧрадокын: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визь: бӧрйысьысьяслӧн, референдумӧ пырӧдчысьяслӧн лыд, кодъясӧс пыртӧмаӧсь списокӧ гӧлӧсуйтӧм помасигкежлӧ;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визь: участокса комиссияӧн босьтӧм бюллетень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визь: бюллетень лыд, кутшӧмъясӧс сетӧма бӧрйысьысьяслы, референдумӧ пырӧдчысьяслы, кодъяс кадысь водз гӧлӧсуйтісны;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визь: бюллетень лыд, кутшӧмъясӧс сетӧма бӧрйысьысьяслы, референдумӧ пырӧдчысьяслы гӧлӧсуйтан жырйын гӧлӧсуйтан лунӧ;</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визь: бюллетень лыд, кутшӧмъясӧс сетӧма бӧрйысьысьяслы, референдумӧ пырӧдчысьяслы, кодъяс гӧлӧсуйтісны гӧлӧсуйтан жыр ортсын гӧлӧсуйтан лунӧ;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6 визь: бырӧдӧм бюллетень лыд;</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7 визь: гӧлӧсуйтӧм вылӧ новлӧдлан ящикъясын бюллетень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8 визь: гӧлӧсуйтӧм вылӧ стационарнӧй ящикъясын бюллетень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9 визь: туйтӧм бюллетень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10 визь: туян бюллетень лыд;</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11 визь: воштӧм бюллетень лыд;</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12 визь: бюллетень лыд, кутшӧмъясӧс абу арталӧма босьтігӧн;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13 да водзӧ мунысь визьяс: став бӧрйысян бюллетеньын пасйӧм быд позиция серти бӧрйысьысьяслӧн гӧлӧс лыд, референдум дырйи гӧлӧсуйтӧм вылӧ бюллетеньясын пасйӧм референдумӧ пырӧдчысьяслӧн «Да» да «Ог» («Сы дор» да «Паныд») позицияяс серти гӧлӧс лыд.</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Открепительнӧй эскӧданпасъяс серти гӧлӧсуйтігӧн гӧлӧсуйтан кывкӧртӧдъяс йылысь сёрнигижӧдӧ колӧ содтӧд пыртны татшӧм визьяс: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10а визь: участокса комиссияӧн босьтӧм открепительнӧй эскӧданпас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10б визь: открепительнӧй эскӧданпас лыд, кутшӧмъясӧс участокса комиссия сетіс бӧрйысьысьяслы, референдумӧ пырӧдчысьяслы бӧрйысян участок вылын, референдумса участок вылын гӧлӧсуйтан лунӧдз;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10в визь: бӧрйысьысьяслӧн, референдумӧ пырӧдчысьяслӧн лыд, кодъяс гӧлӧсуйтісны открепительнӧй эскӧданпасъяс серти бӧрйысян участок вылын, референдумса участок вылын;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10г визь: бӧрйысян участок вылын, референдумса участок вылын бырӧдӧм открепительнӧй эскӧданпас лыд;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10д визь: открепительнӧй эскӧданпас лыд, кутшӧмъясӧс сетӧма мутас бӧрйысян комиссия (муниципальнӧй юкӧнлӧн бӧрйысян комиссия, кытшса бӧрйысян комиссия) бӧрйысьысьяслы, референдумӧ пырӧдчысьяслы;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10е визь: воштӧм открепительнӧй эскӧданпас лыд;».</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35. 77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1 юкӧнӧ содтыны татшӧм сюрӧса сёрникузя: «Федеральнӧй оланпаслӧн 30 статьяса 3 пунктын индӧм йӧзлы колӧ сетны позянлун лоны бӧрйысьысьяслысь, референдумӧ пырӧдчысьяслысь гӧлӧсъяс арталігӧн да видзӧдны арталӧм бӧрся.»;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3 юкӧнӧ содтыны татшӧм сюрӧса абзацъяс: </w:t>
      </w:r>
    </w:p>
    <w:p>
      <w:pPr>
        <w:pStyle w:val="Normal"/>
        <w:widowControl w:val="false"/>
        <w:spacing w:lineRule="auto" w:line="360"/>
        <w:ind w:left="0" w:right="0" w:firstLine="851"/>
        <w:jc w:val="both"/>
        <w:rPr>
          <w:sz w:val="28"/>
          <w:lang w:val="kpv-RU"/>
        </w:rPr>
      </w:pPr>
      <w:r>
        <w:rPr>
          <w:sz w:val="28"/>
          <w:szCs w:val="28"/>
          <w:lang w:val="kpv-RU"/>
        </w:rPr>
        <w:t>«Открепительнӧй эскӧданпасъяс серти гӧлӧсуйтігӧн сы бӧрын участокса комиссияӧн веськӧдлысь, веськӧдлысьӧс вежысь либӧ секретар юӧртӧны босьттӧм открепительнӧй эскӧданпас лыд йылысь, кутшӧмӧс пыртӧны гӧлӧсуйтан кывкӧртӧдъяс йылысь сёрнигижӧдлӧн да сылӧн ыдждӧдӧм формалӧн 10г визьӧ</w:t>
      </w:r>
      <w:r>
        <w:rPr>
          <w:sz w:val="28"/>
          <w:lang w:val="kpv-RU"/>
        </w:rPr>
        <w:t xml:space="preserve">. </w:t>
      </w:r>
    </w:p>
    <w:p>
      <w:pPr>
        <w:pStyle w:val="Normal"/>
        <w:widowControl w:val="false"/>
        <w:spacing w:lineRule="auto" w:line="360"/>
        <w:ind w:left="0" w:right="0" w:firstLine="851"/>
        <w:jc w:val="both"/>
        <w:rPr>
          <w:sz w:val="28"/>
          <w:lang w:val="kpv-RU"/>
        </w:rPr>
      </w:pPr>
      <w:r>
        <w:rPr>
          <w:sz w:val="28"/>
          <w:lang w:val="kpv-RU"/>
        </w:rPr>
        <w:t>Бырӧдӧм бӧрйысян бюллетеньяскӧд видзӧдӧмӧн вермӧны тӧдмасьны  йӧз, кодъяс эмӧсь гӧлӧсъяс лыддигӧн, участокса комиссиялӧн вына гӧлӧс инӧда пырысьяслӧн видзӧдӧм улын.»;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4 юкӧнын содтыны татшӧм сюрӧса абзац: </w:t>
      </w:r>
    </w:p>
    <w:p>
      <w:pPr>
        <w:pStyle w:val="Normal"/>
        <w:spacing w:lineRule="auto" w:line="360"/>
        <w:ind w:left="0" w:right="0" w:firstLine="851"/>
        <w:jc w:val="both"/>
        <w:rPr>
          <w:rFonts w:eastAsia="Calibri"/>
          <w:sz w:val="28"/>
          <w:szCs w:val="22"/>
          <w:lang w:val="kpv-RU" w:eastAsia="en-US"/>
        </w:rPr>
      </w:pPr>
      <w:bookmarkStart w:id="5" w:name="__DdeLink__627_47575917"/>
      <w:r>
        <w:rPr>
          <w:rFonts w:eastAsia="Calibri"/>
          <w:sz w:val="28"/>
          <w:szCs w:val="22"/>
          <w:lang w:val="kpv-RU" w:eastAsia="en-US"/>
        </w:rPr>
        <w:t>«</w:t>
      </w:r>
      <w:bookmarkEnd w:id="5"/>
      <w:r>
        <w:rPr>
          <w:rFonts w:eastAsia="Calibri"/>
          <w:sz w:val="28"/>
          <w:szCs w:val="22"/>
          <w:lang w:val="kpv-RU" w:eastAsia="en-US"/>
        </w:rPr>
        <w:t>Открепительнӧй эскӧданпасъяс серти гӧлӧсуйтігӧн участокса бӧрйысян комиссияӧн веськӧдлысь, веськӧдлысьӧс вежысь либӧ секретар юӧртӧны да пыртӧны гӧлӧсуйтан сёрнигижӧдлӧн да сылӧн ыдждӧдӧм формалӧн 10а визьӧ открепительнӧй эскӧданпас лыдсӧ, кутшӧмъясӧс босьтіс участокса комиссия.»;</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5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1 пунктын «(киритӧм бӧрйысьысьяслысь, референдумӧ пырӧдчысьяслысь лыд артавтӧг)» кывъяс вежны «киритӧм бӧрйысьысьяслысь, референдумӧ пырӧдчысьяслысь лыд артавтӧг (открепительнӧй эскӧданпасъяс серти гӧлӧсуйтігӧн — сідзжӧ бӧрйысьысьяслысь, референдумӧ пырӧдчысьяслысь лыд артавтӧг, кодъяслы мутас либӧ участокса комиссияяс сетісны открепительнӧй эскӧданпасъяс)»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содтыны татшӧм сюрӧса 5 — 7 пунктъяс: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открепительнӧй эскӧданпас лыд, кутшӧмъясӧс сетӧма участокса комиссия бӧрйысьысьяслы, референдумӧ пырӧдчысьяслы бӧрйысян участокын, референдумса участокын гӧлӧсуйтан лунӧдз (сэк, кор гӧлӧсуйтӧны открепительнӧй эскӧданпасъяс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6) открепительнӧй эскӧданпас лыд, кутшӧмъясӧс сетӧма мутас бӧрйысян комиссия бӧрйысьысьяслы, референдумӧ пырӧдчысьяслы (сэк, кор гӧлӧсуйтӧны открепительнӧй эскӧданпасъяс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7) бӧрйысьысьяслӧн, референдумӧ пырӧдчысьяслӧн лыд, кодъяс гӧлӧсуйтісны открепительнӧй эскӧданпасъяс серти бӧрйысян участокын, референдумса участокын (сэк, кор гӧлӧсуйтӧны открепительнӧй эскӧданпасъяс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6 юкӧнӧ содтыны татшӧм сюрӧса квайтӧд — ӧкмысӧд абзацъяс: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«5) 10б визьӧ — открепительнӧй эскӧданпас лыд, кутшӧмъясӧс участокса комиссия сетӧма бӧрйысьысьяслы, референдумӧ пырӧдчысьяслы бӧрйысян участокын, референдумса участокын (сэк, кор гӧлӧсуйтӧны открепительнӧй эскӧданпасъяс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6) 10в визьӧ — бӧрйысьысьяслӧн, референдумӧ пырӧдчысьяслӧн лыд, кодъяс гӧлӧсуйтісны открепительнӧй эскӧданпасъяс серти бӧрйысян участокын, референдумса участокын (сэк, кор гӧлӧсуйтӧны открепительнӧй эскӧданпасъяс серти);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7) 10д визьӧ — открепительнӧй эскӧданпас лыд, кутшӧмъясӧс  мутас бӧрйысян комиссия (муниципальнӧй юкӧнлӧн бӧрйысян комиссия, кытшса бӧрйысян комиссия) сетӧма бӧрйысьысьяслы, референдумӧ пырӧдчысьяслы (сэк, кор гӧлӧсуйтӧны открепительнӧй эскӧданпасъяс серти).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Сэк, кор гӧлӧсуйтӧны открепительнӧй эскӧданпасъяс серти, индӧм вӧчӧмъяс бӧрын прӧверитӧны татшӧм контрольнӧй соотношениеяс: колӧ, медым участокса комиссияӧн босьтӧм открепительнӧй эскӧданпас лыдыс вӧлі сы мында жӧ, мыйта лоӧ участокса комиссияӧн бӧрйысьысьяслы, референдумӧ пырӧдчысьяслы бӧрйысян участокын, референдумса участокын гӧлӧсуйтан лунӧдз сетӧм открепительнӧй эскӧданпас лыдыс да босьттӧм открепительнӧй эскӧданпас лыдыс ӧтлаын. Сэк, кор индӧм контрольнӧй соотношениеыс оз артмы, участокса комиссия примитӧ бӧрйысьысьяс, референдумӧ пырӧдчысьяс списокӧ пыртӧм мыччӧдъяссӧ да босьттӧм (бырӧдӧм) открепительнӧй эскӧданпасъяссӧ содтӧд арталӧм йылысь помшуӧм. Содтӧд арталӧм бӧрын кӧ индӧм контрольнӧй соотношениеыс бара оз артмы, участокса комиссия примитӧ лӧсялана помшуӧм, кутшӧмӧс содтӧны гӧлӧсуйтан кывкӧртӧдъяс йылысь сёрнигижӧд дорӧ, да пыртӧ торъялӧм йылысь мыччӧдъяссӧ гӧлӧсуйтан кывкӧртӧдъяс йылысь сёрнигижӧдлӧн да сылӧн ыдждӧдӧм формалӧн 10е визьӧ. Индӧм контрольнӧй соотношениеыс кӧ артмӧ, 10е визьӧ гижӧны «0» лыдпас.»;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6) 11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медводдза сёрникузяӧ содтыны «, либӧ кутшӧмъяслӧн абу торъя пас (марка) сыӧн вӧдитчигӧн»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мӧд сёрникузяын «арталігӧн» кыв вежны «веськыда арталігӧн»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7) 18 юкӧнса нёльӧд сёрникузяын «11 визьӧ» кывъяс вежны «13 визьӧ»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8) 22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а) медводдза сёрникузяӧ содтыны «(контрольнӧй соотношение кындзи, кутшӧмӧс прӧверитӧны тайӧ статьялӧн 6 юкӧн серти)» кывъяс;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коймӧд сёрникузяын «10а да 10б визьясӧ» кывъяс вежны «11 да 12 визьясӧ»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в) витӧд сёрникузяын «10а да 10б визьясын» кывъяс вежны «11 да 12 визьясын»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9) 23 юкӧнса мӧд сёрникузя гижны тадзи: «Татшӧм ногӧн тэчӧм бюллетеньяссӧ, а сідзжӧ упакуйтӧм открепительнӧй эскӧданпасъяссӧ, бӧрйысьысьяс, референдумӧ пырӧдчысьяс списоксӧ пуктӧны мешӧкъясӧ да кӧрӧбъясӧ, кытчӧ индӧны бӧрйысян участоклысь, референдумса участоклысь номер, став упакуйтӧм бюллетеньлысь ӧтувъя лыдсӧ, став упакуйтӧм открепительнӧй эскӧданпаслысь ӧтувъя лыдсӧ.»;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10) 28 юкӧнын содтыны татшӧм сюрӧса сёрникузя: «Сэк, кор протокол копиясӧ вӧчӧны копировальнӧй техникаӧн вӧдитчытӧг, индыны сёрнигижӧд копияӧ участокса комиссияӧ пырысьяслысь овсӧ, нимсӧ да вичсӧ да налы пуктыны кырымпас оз ков.».</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36. 79 статьяын: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1) 3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а) медводдза абзацсӧ гижны тадзи:</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 Улынджык сулалысь комиссияяслӧн сёрнигижӧдъясын мыччӧдъяс серти вылынджык сулалысь комиссия лӧсьӧдӧ гӧлӧсуйтан кывкӧртӧдъяс йылысь (бӧрйысьӧмъяс, референдум бӧртасъяс йылысь) своднӧй таблица да сёрнигижӧд, кытчӧ гижӧны лӧсялана мутасын, кытшын, Коми Республикаын улынджык сулалысь комиссияяс лыд йылысь, улынджык сулалысь комиссияяслӧн воӧм сёрнигижӧдъяс лыд йылысь, кутшӧмъяс подув вылын лӧсьӧдӧны индӧм сёрнигижӧдсӧ, бӧрйысян участокъяс лыд йылысь, кӧні гӧлӧсуйтан кывкӧртӧдъяссӧ лыддисны туйтӧмӧн, да гӧлӧсуйтӧм помасигкежлӧ тайӧ бӧрйысян участокъяс вылын бӧрйысьысьяслӧн ӧтувъя лыд йылысь мыччӧдъяс, а сідзжӧ участокса комиссиялӧн гӧлӧсуйтан кывкӧртӧдъяс йылысь сёрнигижӧдлӧн визьяс серти, кутшӧмъясӧс урчитӧма тайӧ Оланпаслӧн 76 статьяса 2 юкӧнӧн, ӧтвывтӧм мыччӧдъяс. Гӧлӧсуйтан кывкӧртӧдъяс йылысь , бӧрйысьӧмъяс, референдум бӧртасъяс йылысь сёрнигижӧдӧ сідзжӧ гижӧны открепительнӧй эскӧданпасъяс лыд йылысь, кутшӧмъясӧс босьтӧма лӧсялана комиссия, открепительнӧй эскӧданпасъяс лыд йылысь, кутшӧмъясӧс сетӧма улынджык сулалысь комиссияяслы, босьттӧм открепительнӧй эскӧданпасъяс лыд йылысь, кутшӧмъясӧс бырӧдӧма лӧсялана комиссия, да лӧсялана комиссияын воштӧм открепительнӧй эскӧданпасъяс лыд йылысь мыччӧдъяс. Гӧлӧсуйтан кывкӧртӧдъяс йылысь (бӧрйысьӧмъяслӧн, референдумлӧн бӧртасъяс йылысь) своднӧй таблицаӧ, кутшӧмӧс лӧсьӧдӧ комиссия (комиссия кындзи, кутшӧм лоӧ участокса комиссия серти вылынджык сулалысьӧн), пыртӧны улынджык сулалысь комиссиялӧн сёрнигижӧдысь открепительнӧй эскӧданпасъяс лыд йылысь, кутшӧмъясӧс босьтӧма лӧсялана комиссия, открепительнӧй эскӧданпасъяс лыд йылысь, кутшӧмъясӧс сетӧма улынджык сулалысь комиссияяслы, босьттӧм открепительнӧй эскӧданпасъяс лыд йылысь, кутшӧмъясӧс бырӧдӧма лӧсялана комиссия, да лӧсялана комиссияын воштӧм открепительнӧй эскӧданпасъяс лыд йылысь мыччӧдъяс. Своднӧй таблицасӧ кырымалӧны комиссияӧн веськӧдлысь (веськӧдлысьӧс вежысь) да секретар.»;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б) содтыны татшӧм сюрӧса мӧд абзац:</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«Сёрнигижӧд кырымалӧм вылӧ комиссия быть колана пӧрадок серти нуӧдӧ кывкӧрталана чукӧртчылӧм, кӧні видлалӧны комиссияӧ воӧм норасьӧмъяссӧ (заявлениеяссӧ), кутшӧмъяс йитӧмаӧсь гӧлӧсуйтӧм нуӧдӧмкӧд, гӧлӧсъяс арталӧмкӧд да улынджык сулалысь комиссияяслысь сёрнигижӧдъяс лӧсьӧдӧмкӧд. Та бӧрын комиссия кырымалӧ гӧлӧсуйтан кывкӧртӧдъяс йылысь (бӧрйысьӧмъяслӧн, референдумлӧн бӧртасъяс йылысь) сёрнигижӧд да сетӧ сёрнигижӧд копияясӧ Федеральнӧй оланпаслӧн 30 статьяса 3 пунктын индӧм йӧзлы.»;</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2) 8 юкӧнын: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а) медводдза сёрникузяын «вермӧ» кывъяс вежны «быть колӧ» кывъясӧн, «сёрнигижӧдлӧн 1 — 10, 10а да 10б визьясӧ» кывъяс вежны «сёрнигижӧдлӧн 1 — 10 (сэк, кор гӧлӧсуйтісны открепительнӧй эскӧданпасъяс серти, - 10а — 10е визьясӧ), 11 да 12 визьясӧ» кывъясӧн;</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б) квайтӧд сёрникузяын «11 визьӧ» кывъяс вежны «13 визьӧ» кывъясӧн.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37. 80 статьяын 1 юкӧнса квайтӧд абзац гижны тадзи: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«Лӧсялана комиссияӧ вына гӧлӧс инӧда пырысьяс асьныс урчитӧны бӧрйысьӧмъяслысь, референдумлысь бӧртасъяссӧ. Бӧрйысьӧмъяслӧн, референдумлӧн бӧртасъяс йылысь кык экземплярын лӧсьӧдӧны сёрнигижӧд да своднӧй таблица. Бӧрйысьӧмъяслӧн, референдумлӧн бӧртасъяс йылысь сёрнигижӧдсӧ кырымалӧны тайӧ комиссияӧ став вына гӧлӧс инӧда пырысьыс, кодъяс эмӧсь. Своднӧй таблицасӧ кырымалӧны комиссияӧн веськӧдлысь (веськӧдлысьӧс вежысь) да секретар. Бӧрйысьӧмъяслӧн, референдумлӧн бӧртасъяс йылысь сёрнигижӧд подув вылын комиссия примитӧ бӧрйысьӧмъяслӧн, референдумлӧн бӧртасъяс йылысь помшуӧм.».</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38. 86 статьяса 8 юкӧнын «сайтын» кыв вежны «сайтъясын» кывйӧн.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39. «Коми Республикаын бӧрйысьӧмъяс да референдумъяс йылысь» Коми Республикаса Оланпас дорӧ 2 содтӧд гижны тайӧ Оланпас дорӧ содтӧд серти. </w:t>
      </w:r>
    </w:p>
    <w:p>
      <w:pPr>
        <w:pStyle w:val="Normal"/>
        <w:widowControl w:val="false"/>
        <w:spacing w:lineRule="auto" w:line="360"/>
        <w:ind w:left="0" w:right="0" w:firstLine="851"/>
        <w:jc w:val="both"/>
        <w:rPr>
          <w:b/>
          <w:b/>
          <w:sz w:val="28"/>
          <w:szCs w:val="28"/>
          <w:lang w:val="kpv-RU"/>
        </w:rPr>
      </w:pPr>
      <w:r>
        <w:rPr>
          <w:b/>
          <w:sz w:val="28"/>
          <w:szCs w:val="28"/>
          <w:lang w:val="kpv-RU"/>
        </w:rPr>
      </w:r>
    </w:p>
    <w:p>
      <w:pPr>
        <w:pStyle w:val="Normal"/>
        <w:widowControl w:val="false"/>
        <w:spacing w:lineRule="auto" w:line="360"/>
        <w:ind w:left="0" w:right="0" w:firstLine="851"/>
        <w:jc w:val="both"/>
        <w:rPr>
          <w:b w:val="false"/>
          <w:b w:val="false"/>
          <w:bCs w:val="false"/>
          <w:sz w:val="28"/>
          <w:szCs w:val="28"/>
          <w:lang w:val="kpv-RU"/>
        </w:rPr>
      </w:pPr>
      <w:r>
        <w:rPr>
          <w:b/>
          <w:sz w:val="28"/>
          <w:szCs w:val="28"/>
          <w:lang w:val="kpv-RU"/>
        </w:rPr>
        <w:t xml:space="preserve">2 статья. </w:t>
      </w:r>
      <w:r>
        <w:rPr>
          <w:b w:val="false"/>
          <w:bCs w:val="false"/>
          <w:sz w:val="28"/>
          <w:szCs w:val="28"/>
          <w:lang w:val="kpv-RU"/>
        </w:rPr>
        <w:t xml:space="preserve">Тайӧ Оланпасыс вынсялӧ сійӧс официальнӧя йӧзӧдӧмсянь дас лун кольӧм бӧрын. </w:t>
      </w:r>
    </w:p>
    <w:p>
      <w:pPr>
        <w:pStyle w:val="Normal"/>
        <w:widowControl w:val="false"/>
        <w:spacing w:lineRule="auto" w:line="360"/>
        <w:jc w:val="both"/>
        <w:rPr>
          <w:sz w:val="28"/>
          <w:szCs w:val="28"/>
          <w:lang w:val="kpv-RU"/>
        </w:rPr>
      </w:pPr>
      <w:r>
        <w:rPr>
          <w:sz w:val="28"/>
          <w:szCs w:val="28"/>
          <w:lang w:val="kpv-RU"/>
        </w:rPr>
      </w:r>
    </w:p>
    <w:p>
      <w:pPr>
        <w:pStyle w:val="Normal"/>
        <w:suppressAutoHyphens w:val="true"/>
        <w:spacing w:lineRule="auto" w:line="360"/>
        <w:jc w:val="both"/>
        <w:rPr>
          <w:rFonts w:eastAsia="Calibri"/>
          <w:sz w:val="28"/>
          <w:szCs w:val="28"/>
          <w:lang w:val="kpv-RU"/>
        </w:rPr>
      </w:pPr>
      <w:r>
        <w:rPr>
          <w:rFonts w:eastAsia="Calibri"/>
          <w:sz w:val="28"/>
          <w:szCs w:val="28"/>
          <w:lang w:val="kpv-RU"/>
        </w:rPr>
        <w:t>Коми Республикаса Юралысьлысь</w:t>
      </w:r>
    </w:p>
    <w:p>
      <w:pPr>
        <w:pStyle w:val="Normal"/>
        <w:suppressAutoHyphens w:val="true"/>
        <w:spacing w:lineRule="auto" w:line="360"/>
        <w:jc w:val="both"/>
        <w:rPr>
          <w:rFonts w:eastAsia="Calibri"/>
          <w:sz w:val="28"/>
          <w:szCs w:val="28"/>
          <w:lang w:val="kpv-RU"/>
        </w:rPr>
      </w:pPr>
      <w:r>
        <w:rPr>
          <w:rFonts w:eastAsia="Calibri"/>
          <w:sz w:val="28"/>
          <w:szCs w:val="28"/>
          <w:lang w:val="kpv-RU"/>
        </w:rPr>
        <w:t xml:space="preserve">могъяс недыр олӧмӧ пӧртысь </w:t>
        <w:tab/>
        <w:tab/>
        <w:tab/>
        <w:tab/>
        <w:tab/>
        <w:t xml:space="preserve">    С.А. Гапликов </w:t>
      </w:r>
    </w:p>
    <w:p>
      <w:pPr>
        <w:pStyle w:val="Normal"/>
        <w:spacing w:lineRule="auto" w:line="360"/>
        <w:jc w:val="right"/>
        <w:rPr>
          <w:sz w:val="28"/>
          <w:szCs w:val="28"/>
          <w:lang w:val="kpv-RU"/>
        </w:rPr>
      </w:pPr>
      <w:r>
        <w:rPr>
          <w:sz w:val="28"/>
          <w:szCs w:val="28"/>
          <w:lang w:val="kpv-RU"/>
        </w:rPr>
      </w:r>
    </w:p>
    <w:p>
      <w:pPr>
        <w:pStyle w:val="Normal"/>
        <w:spacing w:lineRule="auto" w:line="360"/>
        <w:jc w:val="both"/>
        <w:rPr>
          <w:sz w:val="28"/>
          <w:szCs w:val="28"/>
          <w:lang w:val="kpv-RU"/>
        </w:rPr>
      </w:pPr>
      <w:r>
        <w:rPr>
          <w:sz w:val="28"/>
          <w:szCs w:val="28"/>
          <w:lang w:val="kpv-RU"/>
        </w:rPr>
        <w:t>Сыктывкар</w:t>
      </w:r>
    </w:p>
    <w:p>
      <w:pPr>
        <w:pStyle w:val="Normal"/>
        <w:suppressAutoHyphens w:val="true"/>
        <w:spacing w:lineRule="auto" w:line="360"/>
        <w:jc w:val="both"/>
        <w:rPr>
          <w:sz w:val="28"/>
          <w:szCs w:val="28"/>
          <w:lang w:val="kpv-RU"/>
        </w:rPr>
      </w:pPr>
      <w:r>
        <w:rPr>
          <w:sz w:val="28"/>
          <w:szCs w:val="28"/>
          <w:lang w:val="kpv-RU"/>
        </w:rPr>
        <w:t>2016 вося ода-кора тӧлысь 6 лун</w:t>
      </w:r>
    </w:p>
    <w:p>
      <w:pPr>
        <w:pStyle w:val="Normal"/>
        <w:suppressAutoHyphens w:val="true"/>
        <w:spacing w:lineRule="auto" w:line="360"/>
        <w:jc w:val="both"/>
        <w:rPr>
          <w:sz w:val="28"/>
          <w:szCs w:val="28"/>
          <w:lang w:val="kpv-RU"/>
        </w:rPr>
      </w:pPr>
      <w:r>
        <w:rPr>
          <w:sz w:val="28"/>
          <w:szCs w:val="28"/>
          <w:lang w:val="kpv-RU"/>
        </w:rPr>
        <w:t>43</w:t>
      </w:r>
      <w:bookmarkStart w:id="6" w:name="_GoBack"/>
      <w:bookmarkEnd w:id="6"/>
      <w:r>
        <w:rPr>
          <w:sz w:val="28"/>
          <w:szCs w:val="28"/>
          <w:lang w:val="kpv-RU"/>
        </w:rPr>
        <w:t>-РЗ №</w:t>
      </w:r>
    </w:p>
    <w:p>
      <w:pPr>
        <w:pStyle w:val="Normal"/>
        <w:spacing w:lineRule="auto" w:line="360"/>
        <w:jc w:val="both"/>
        <w:rPr>
          <w:sz w:val="28"/>
          <w:szCs w:val="28"/>
          <w:lang w:val="kpv-RU"/>
        </w:rPr>
      </w:pPr>
      <w:r>
        <w:rPr>
          <w:sz w:val="28"/>
          <w:szCs w:val="28"/>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0" w:right="0" w:firstLine="5670"/>
        <w:jc w:val="both"/>
        <w:rPr>
          <w:lang w:val="kpv-RU"/>
        </w:rPr>
      </w:pPr>
      <w:r>
        <w:rPr>
          <w:lang w:val="kpv-RU"/>
        </w:rPr>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«Коми Республикаын</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бӧрйысьӧмъяс да референдумъяс йылысь»</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Коми Республикаса Оланпасӧ</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вежсьӧмъяс пыртӧм йылысь»</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Коми Республикаса Оланпас дорӧ</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 xml:space="preserve"> </w:t>
      </w:r>
      <w:r>
        <w:rPr>
          <w:rFonts w:eastAsia="Calibri"/>
          <w:sz w:val="28"/>
          <w:szCs w:val="22"/>
          <w:lang w:val="kpv-RU" w:eastAsia="en-US"/>
        </w:rPr>
        <w:t>содтӧд</w:t>
      </w:r>
    </w:p>
    <w:p>
      <w:pPr>
        <w:pStyle w:val="Normal"/>
        <w:spacing w:lineRule="auto" w:line="360"/>
        <w:ind w:left="3742" w:right="0" w:hanging="0"/>
        <w:jc w:val="both"/>
        <w:rPr>
          <w:lang w:val="kpv-RU"/>
        </w:rPr>
      </w:pPr>
      <w:r>
        <w:rPr>
          <w:lang w:val="kpv-RU"/>
        </w:rPr>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«Коми Республикаын бӧрйысьӧмъяс да референдумъяс йылысь»</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Коми Республикаса Оланпас дорӧ</w:t>
      </w:r>
    </w:p>
    <w:p>
      <w:pPr>
        <w:pStyle w:val="Normal"/>
        <w:spacing w:lineRule="auto" w:line="360"/>
        <w:ind w:left="3742" w:right="0" w:hanging="0"/>
        <w:jc w:val="right"/>
        <w:rPr>
          <w:rFonts w:eastAsia="Calibri"/>
          <w:sz w:val="28"/>
          <w:szCs w:val="22"/>
          <w:lang w:val="kpv-RU" w:eastAsia="en-US"/>
        </w:rPr>
      </w:pPr>
      <w:r>
        <w:rPr>
          <w:rFonts w:eastAsia="Calibri"/>
          <w:sz w:val="28"/>
          <w:szCs w:val="22"/>
          <w:lang w:val="kpv-RU" w:eastAsia="en-US"/>
        </w:rPr>
        <w:t xml:space="preserve"> </w:t>
      </w:r>
      <w:r>
        <w:rPr>
          <w:rFonts w:eastAsia="Calibri"/>
          <w:sz w:val="28"/>
          <w:szCs w:val="22"/>
          <w:lang w:val="kpv-RU" w:eastAsia="en-US"/>
        </w:rPr>
        <w:t>2 содтӧд</w:t>
      </w:r>
    </w:p>
    <w:p>
      <w:pPr>
        <w:pStyle w:val="Normal"/>
        <w:spacing w:lineRule="auto" w:line="360"/>
        <w:ind w:left="0" w:right="0" w:firstLine="5670"/>
        <w:jc w:val="right"/>
        <w:rPr>
          <w:lang w:val="kpv-RU"/>
        </w:rPr>
      </w:pPr>
      <w:r>
        <w:rPr>
          <w:lang w:val="kpv-RU"/>
        </w:rPr>
      </w:r>
    </w:p>
    <w:p>
      <w:pPr>
        <w:pStyle w:val="Normal"/>
        <w:spacing w:lineRule="auto" w:line="360"/>
        <w:ind w:left="0" w:right="0" w:firstLine="567"/>
        <w:jc w:val="right"/>
        <w:rPr>
          <w:rFonts w:eastAsia="Calibri"/>
          <w:sz w:val="28"/>
          <w:szCs w:val="22"/>
          <w:lang w:val="kpv-RU" w:eastAsia="en-US"/>
        </w:rPr>
      </w:pPr>
      <w:r>
        <w:rPr>
          <w:rFonts w:eastAsia="Calibri"/>
          <w:sz w:val="28"/>
          <w:szCs w:val="22"/>
          <w:lang w:val="kpv-RU" w:eastAsia="en-US"/>
        </w:rPr>
      </w:r>
    </w:p>
    <w:p>
      <w:pPr>
        <w:pStyle w:val="Normal"/>
        <w:spacing w:lineRule="auto" w:line="360"/>
        <w:ind w:left="0" w:right="0" w:firstLine="567"/>
        <w:jc w:val="right"/>
        <w:rPr>
          <w:rFonts w:eastAsia="Calibri"/>
          <w:sz w:val="28"/>
          <w:szCs w:val="22"/>
          <w:lang w:val="kpv-RU" w:eastAsia="en-US"/>
        </w:rPr>
      </w:pPr>
      <w:r>
        <w:rPr>
          <w:rFonts w:eastAsia="Calibri"/>
          <w:sz w:val="28"/>
          <w:szCs w:val="22"/>
          <w:lang w:val="kpv-RU" w:eastAsia="en-US"/>
        </w:rPr>
      </w:r>
    </w:p>
    <w:p>
      <w:pPr>
        <w:pStyle w:val="Normal"/>
        <w:spacing w:lineRule="auto" w:line="360"/>
        <w:jc w:val="center"/>
        <w:rPr>
          <w:rFonts w:eastAsia="Calibri"/>
          <w:sz w:val="28"/>
          <w:szCs w:val="22"/>
          <w:lang w:val="kpv-RU" w:eastAsia="en-US"/>
        </w:rPr>
      </w:pPr>
      <w:r>
        <w:rPr>
          <w:rFonts w:eastAsia="Calibri"/>
          <w:sz w:val="28"/>
          <w:szCs w:val="22"/>
          <w:lang w:val="kpv-RU" w:eastAsia="en-US"/>
        </w:rPr>
        <w:t>ГӦЛӦСУЙТАН КЫВКӦРТӦДЪЯС ЙЫЛЫСЬ СЁРНИГИЖӦДӦ ПЫРТӦМ МЫЧЧӦДЪЯСЛӦН КОНТРОЛЬНӦЙ СООТНОШЕНИЕЯС</w:t>
      </w:r>
    </w:p>
    <w:p>
      <w:pPr>
        <w:pStyle w:val="Normal"/>
        <w:spacing w:lineRule="auto" w:line="360"/>
        <w:jc w:val="center"/>
        <w:rPr>
          <w:rFonts w:eastAsia="Calibri"/>
          <w:sz w:val="28"/>
          <w:szCs w:val="22"/>
          <w:lang w:val="kpv-RU" w:eastAsia="en-US"/>
        </w:rPr>
      </w:pPr>
      <w:r>
        <w:rPr>
          <w:rFonts w:eastAsia="Calibri"/>
          <w:sz w:val="28"/>
          <w:szCs w:val="22"/>
          <w:lang w:val="kpv-RU" w:eastAsia="en-US"/>
        </w:rPr>
      </w:r>
    </w:p>
    <w:p>
      <w:pPr>
        <w:pStyle w:val="Normal"/>
        <w:spacing w:lineRule="auto" w:line="360"/>
        <w:jc w:val="center"/>
        <w:rPr>
          <w:rFonts w:eastAsia="Calibri"/>
          <w:sz w:val="28"/>
          <w:szCs w:val="22"/>
          <w:lang w:val="kpv-RU" w:eastAsia="en-US"/>
        </w:rPr>
      </w:pPr>
      <w:r>
        <w:rPr>
          <w:rFonts w:eastAsia="Calibri"/>
          <w:sz w:val="28"/>
          <w:szCs w:val="22"/>
          <w:lang w:val="kpv-RU" w:eastAsia="en-US"/>
        </w:rPr>
        <w:t xml:space="preserve">(числӧясӧн индӧма сёрнигижӧдлӧн визьяс, кутшӧмъясӧс нумеруйтӧма «Коми Республикаын бӧрйысьӧмъяс да референдумъяс йылысь» Коми Республикаса Оланпаслӧн 76 статья серти) </w:t>
      </w:r>
    </w:p>
    <w:p>
      <w:pPr>
        <w:pStyle w:val="Normal"/>
        <w:spacing w:lineRule="auto" w:line="360"/>
        <w:ind w:left="0" w:right="0" w:firstLine="567"/>
        <w:jc w:val="center"/>
        <w:rPr>
          <w:rFonts w:eastAsia="Calibri"/>
          <w:sz w:val="28"/>
          <w:szCs w:val="22"/>
          <w:lang w:val="kpv-RU" w:eastAsia="en-US"/>
        </w:rPr>
      </w:pPr>
      <w:r>
        <w:rPr>
          <w:rFonts w:eastAsia="Calibri"/>
          <w:sz w:val="28"/>
          <w:szCs w:val="22"/>
          <w:lang w:val="kpv-RU" w:eastAsia="en-US"/>
        </w:rPr>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1) 1 унджык либӧ ӧткодь 3+4+5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 xml:space="preserve">2) 2 ӧткодь 3 + 4 + 5 + 6 + 11 ‒ 12 </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3) 7 + 8 ӧткодь 9 + 10</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4) 10 ӧткодь 13 + сёрнигижӧдлӧн водзӧ мунысь визьяс (случайяс кындзи, кор артмӧны уна мандата бӧрйысян кытшъяс);</w:t>
      </w:r>
    </w:p>
    <w:p>
      <w:pPr>
        <w:pStyle w:val="Normal"/>
        <w:spacing w:lineRule="auto" w:line="360"/>
        <w:ind w:left="0" w:right="0" w:firstLine="851"/>
        <w:jc w:val="both"/>
        <w:rPr>
          <w:rFonts w:eastAsia="Calibri"/>
          <w:sz w:val="28"/>
          <w:szCs w:val="22"/>
          <w:lang w:val="kpv-RU" w:eastAsia="en-US"/>
        </w:rPr>
      </w:pPr>
      <w:r>
        <w:rPr>
          <w:rFonts w:eastAsia="Calibri"/>
          <w:sz w:val="28"/>
          <w:szCs w:val="22"/>
          <w:lang w:val="kpv-RU" w:eastAsia="en-US"/>
        </w:rPr>
        <w:t>5) 10а ӧткодь 10б + 10г + 10е (сэк, кор бӧрйысьӧмъяс, референдум нуӧдігӧн босьтӧны открепительнӧй эскӧданпасъяс).</w:t>
      </w:r>
    </w:p>
    <w:p>
      <w:pPr>
        <w:pStyle w:val="Normal"/>
        <w:spacing w:lineRule="auto" w:line="360"/>
        <w:ind w:left="0" w:right="0" w:firstLine="851"/>
        <w:jc w:val="both"/>
        <w:rPr>
          <w:rFonts w:eastAsia="Calibri"/>
          <w:sz w:val="28"/>
          <w:szCs w:val="28"/>
          <w:lang w:val="kpv-RU" w:eastAsia="en-US"/>
        </w:rPr>
      </w:pPr>
      <w:r>
        <w:rPr>
          <w:rFonts w:eastAsia="Calibri"/>
          <w:sz w:val="28"/>
          <w:szCs w:val="28"/>
          <w:lang w:val="kpv-RU" w:eastAsia="en-US"/>
        </w:rPr>
        <w:t xml:space="preserve">Муниципальнӧй юкӧнъяслӧн бӧрйӧм органъясӧ депутатъясӧс бӧрйигӧн кӧ артмӧны уна мандата бӧрйысян кытшъяс, контрольнӧй соотношение пыдди, кутшӧмӧс индӧма тайӧ содтӧдлӧн 4 пунктын, прӧверитӧны татшӧм контрольнӧй соотношениеяс: </w:t>
      </w:r>
    </w:p>
    <w:p>
      <w:pPr>
        <w:pStyle w:val="Normal"/>
        <w:spacing w:lineRule="auto" w:line="360"/>
        <w:ind w:left="0" w:right="0" w:firstLine="851"/>
        <w:jc w:val="both"/>
        <w:rPr/>
      </w:pPr>
      <w:r>
        <w:rPr>
          <w:rFonts w:eastAsia="Calibri"/>
          <w:sz w:val="28"/>
          <w:szCs w:val="28"/>
          <w:lang w:val="kpv-RU" w:eastAsia="en-US"/>
        </w:rPr>
        <w:t xml:space="preserve">6) </w:t>
      </w:r>
      <w:hyperlink r:id="rId2">
        <w:r>
          <w:rPr>
            <w:rStyle w:val="Style10"/>
            <w:rFonts w:eastAsia="Calibri"/>
            <w:color w:val="00000A"/>
            <w:sz w:val="28"/>
            <w:szCs w:val="28"/>
            <w:u w:val="none"/>
            <w:lang w:val="kpv-RU" w:eastAsia="en-US"/>
          </w:rPr>
          <w:t>1</w:t>
        </w:r>
      </w:hyperlink>
      <w:r>
        <w:rPr>
          <w:rFonts w:eastAsia="Calibri"/>
          <w:sz w:val="28"/>
          <w:szCs w:val="28"/>
          <w:lang w:val="kpv-RU" w:eastAsia="en-US"/>
        </w:rPr>
        <w:t xml:space="preserve">0 этшаджык либӧ ӧткодь 13 + сёрнигижӧдлӧн став водзӧ мунысь визьыс; </w:t>
      </w:r>
    </w:p>
    <w:p>
      <w:pPr>
        <w:pStyle w:val="Normal"/>
        <w:spacing w:lineRule="auto" w:line="360"/>
        <w:ind w:left="0" w:right="0" w:firstLine="851"/>
        <w:jc w:val="both"/>
        <w:rPr/>
      </w:pPr>
      <w:bookmarkStart w:id="7" w:name="Par7"/>
      <w:bookmarkEnd w:id="7"/>
      <w:r>
        <w:rPr>
          <w:rFonts w:eastAsia="Calibri"/>
          <w:sz w:val="28"/>
          <w:szCs w:val="28"/>
          <w:lang w:val="kpv-RU" w:eastAsia="en-US"/>
        </w:rPr>
        <w:t xml:space="preserve">7) </w:t>
      </w:r>
      <w:hyperlink r:id="rId3">
        <w:r>
          <w:rPr>
            <w:rStyle w:val="Style10"/>
            <w:rFonts w:eastAsia="Calibri"/>
            <w:color w:val="00000A"/>
            <w:sz w:val="28"/>
            <w:szCs w:val="28"/>
            <w:u w:val="none"/>
            <w:lang w:val="kpv-RU" w:eastAsia="en-US"/>
          </w:rPr>
          <w:t>1</w:t>
        </w:r>
      </w:hyperlink>
      <w:r>
        <w:rPr>
          <w:rFonts w:eastAsia="Calibri"/>
          <w:sz w:val="28"/>
          <w:szCs w:val="28"/>
          <w:lang w:val="kpv-RU" w:eastAsia="en-US"/>
        </w:rPr>
        <w:t xml:space="preserve">0 × M унджык либӧ ӧткодь </w:t>
      </w:r>
      <w:hyperlink r:id="rId4">
        <w:r>
          <w:rPr>
            <w:rStyle w:val="Style10"/>
            <w:rFonts w:eastAsia="Calibri"/>
            <w:color w:val="00000A"/>
            <w:sz w:val="28"/>
            <w:szCs w:val="28"/>
            <w:u w:val="none"/>
            <w:lang w:val="kpv-RU" w:eastAsia="en-US"/>
          </w:rPr>
          <w:t>1</w:t>
        </w:r>
      </w:hyperlink>
      <w:r>
        <w:rPr>
          <w:rFonts w:eastAsia="Calibri"/>
          <w:sz w:val="28"/>
          <w:szCs w:val="28"/>
          <w:lang w:val="kpv-RU" w:eastAsia="en-US"/>
        </w:rPr>
        <w:t xml:space="preserve">3 + сёрнигижӧдлӧн став водзӧ мунысь визьыс, кӧні M ‒ мандат лыд, кутшӧмъясӧс колӧ юклыны бӧрйысян кытшын (кытшъясын ӧткодь лыда мандатъяса уна мандата бӧрйысян кытшъяслы сэк, кор быд бӧрйысьысьлӧн эм гӧлӧс лыд, кутшӧм ӧткодь мандат лыдкӧд);  </w:t>
      </w:r>
    </w:p>
    <w:p>
      <w:pPr>
        <w:pStyle w:val="Normal"/>
        <w:spacing w:lineRule="auto" w:line="360"/>
        <w:ind w:left="0" w:right="0" w:firstLine="851"/>
        <w:jc w:val="both"/>
        <w:rPr/>
      </w:pPr>
      <w:bookmarkStart w:id="8" w:name="Par8"/>
      <w:bookmarkEnd w:id="8"/>
      <w:r>
        <w:rPr>
          <w:rFonts w:eastAsia="Calibri"/>
          <w:sz w:val="28"/>
          <w:szCs w:val="28"/>
          <w:lang w:val="kpv-RU" w:eastAsia="en-US"/>
        </w:rPr>
        <w:t xml:space="preserve">8) </w:t>
      </w:r>
      <w:hyperlink r:id="rId5">
        <w:r>
          <w:rPr>
            <w:rStyle w:val="Style10"/>
            <w:rFonts w:eastAsia="Calibri"/>
            <w:color w:val="00000A"/>
            <w:sz w:val="28"/>
            <w:szCs w:val="28"/>
            <w:u w:val="none"/>
            <w:lang w:val="kpv-RU" w:eastAsia="en-US"/>
          </w:rPr>
          <w:t>1</w:t>
        </w:r>
      </w:hyperlink>
      <w:r>
        <w:rPr>
          <w:rFonts w:eastAsia="Calibri"/>
          <w:sz w:val="28"/>
          <w:szCs w:val="28"/>
          <w:lang w:val="kpv-RU" w:eastAsia="en-US"/>
        </w:rPr>
        <w:t xml:space="preserve">0 × B унджык либӧ ӧткодь </w:t>
      </w:r>
      <w:hyperlink r:id="rId6">
        <w:r>
          <w:rPr>
            <w:rStyle w:val="Style10"/>
            <w:rFonts w:eastAsia="Calibri"/>
            <w:color w:val="00000A"/>
            <w:sz w:val="28"/>
            <w:szCs w:val="28"/>
            <w:u w:val="none"/>
            <w:lang w:val="kpv-RU" w:eastAsia="en-US"/>
          </w:rPr>
          <w:t>1</w:t>
        </w:r>
      </w:hyperlink>
      <w:r>
        <w:rPr>
          <w:rFonts w:eastAsia="Calibri"/>
          <w:sz w:val="28"/>
          <w:szCs w:val="28"/>
          <w:lang w:val="kpv-RU" w:eastAsia="en-US"/>
        </w:rPr>
        <w:t xml:space="preserve">3 + сёрнигижӧдлӧн став водзӧ мунысь визьыс, кӧні B ‒ мандат лыд, кутшӧмъясӧс колӧ юклыны медэтша лыда мандата бӧрйысян кытшын (кытшъясын абу ӧткодь лыда мандата уна мандата бӧрйысян кытшъяслы);  </w:t>
      </w:r>
    </w:p>
    <w:p>
      <w:pPr>
        <w:pStyle w:val="Normal"/>
        <w:spacing w:lineRule="auto" w:line="360"/>
        <w:ind w:left="0" w:right="0" w:firstLine="851"/>
        <w:jc w:val="both"/>
        <w:rPr/>
      </w:pPr>
      <w:bookmarkStart w:id="9" w:name="Par9"/>
      <w:bookmarkEnd w:id="9"/>
      <w:r>
        <w:rPr>
          <w:rFonts w:eastAsia="Calibri"/>
          <w:sz w:val="28"/>
          <w:szCs w:val="28"/>
          <w:lang w:val="kpv-RU" w:eastAsia="en-US"/>
        </w:rPr>
        <w:t xml:space="preserve">9) </w:t>
      </w:r>
      <w:hyperlink r:id="rId7">
        <w:r>
          <w:rPr>
            <w:rStyle w:val="Style10"/>
            <w:rFonts w:eastAsia="Calibri"/>
            <w:color w:val="00000A"/>
            <w:sz w:val="28"/>
            <w:szCs w:val="28"/>
            <w:u w:val="none"/>
            <w:lang w:val="kpv-RU" w:eastAsia="en-US"/>
          </w:rPr>
          <w:t>1</w:t>
        </w:r>
      </w:hyperlink>
      <w:r>
        <w:rPr>
          <w:rFonts w:eastAsia="Calibri"/>
          <w:sz w:val="28"/>
          <w:szCs w:val="28"/>
          <w:lang w:val="kpv-RU" w:eastAsia="en-US"/>
        </w:rPr>
        <w:t xml:space="preserve">0 унджык либӧ ӧткодь І, кӧні І ‒ бӧрйысьысьяслӧн быд кандидатлы сетӧм гӧлӧс лыд.».  </w:t>
      </w:r>
    </w:p>
    <w:sectPr>
      <w:headerReference w:type="default" r:id="rId8"/>
      <w:headerReference w:type="first" r:id="rId9"/>
      <w:type w:val="nextPage"/>
      <w:pgSz w:w="11906" w:h="16838"/>
      <w:pgMar w:left="1418" w:right="1418" w:header="709" w:top="1134" w:footer="0" w:bottom="1134" w:gutter="0"/>
      <w:pgNumType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19</w:t>
    </w:r>
    <w:r>
      <w:fldChar w:fldCharType="end"/>
    </w:r>
  </w:p>
  <w:p>
    <w:pPr>
      <w:pStyle w:val="Style19"/>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fldChar w:fldCharType="begin"/>
    </w:r>
    <w:r>
      <w:instrText> PAGE </w:instrText>
    </w:r>
    <w:r>
      <w:fldChar w:fldCharType="separate"/>
    </w:r>
    <w:r>
      <w:t>2</w:t>
    </w:r>
    <w:r>
      <w:fldChar w:fldCharType="end"/>
    </w:r>
  </w:p>
  <w:p>
    <w:pPr>
      <w:pStyle w:val="Style19"/>
      <w:jc w:val="right"/>
      <w:rPr/>
    </w:pPr>
    <w:r>
      <w:rPr/>
    </w:r>
  </w:p>
</w:hdr>
</file>

<file path=word/settings.xml><?xml version="1.0" encoding="utf-8"?>
<w:settings xmlns:w="http://schemas.openxmlformats.org/wordprocessingml/2006/main">
  <w:zoom w:percent="2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6aca"/>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2">
    <w:name w:val="Heading 2"/>
    <w:basedOn w:val="Normal"/>
    <w:link w:val="20"/>
    <w:qFormat/>
    <w:rsid w:val="00d86aca"/>
    <w:pPr>
      <w:keepNext w:val="true"/>
      <w:jc w:val="center"/>
      <w:outlineLvl w:val="1"/>
    </w:pPr>
    <w:rPr>
      <w:b/>
      <w:sz w:val="40"/>
    </w:rPr>
  </w:style>
  <w:style w:type="paragraph" w:styleId="3">
    <w:name w:val="Heading 3"/>
    <w:basedOn w:val="Normal"/>
    <w:link w:val="30"/>
    <w:qFormat/>
    <w:rsid w:val="00d86aca"/>
    <w:pPr>
      <w:keepNext w:val="true"/>
      <w:jc w:val="center"/>
      <w:outlineLvl w:val="2"/>
    </w:pPr>
    <w:rPr>
      <w:sz w:val="40"/>
    </w:rPr>
  </w:style>
  <w:style w:type="paragraph" w:styleId="6">
    <w:name w:val="Heading 6"/>
    <w:basedOn w:val="Normal"/>
    <w:link w:val="60"/>
    <w:qFormat/>
    <w:rsid w:val="00d86aca"/>
    <w:pPr>
      <w:keepNext w:val="true"/>
      <w:jc w:val="right"/>
      <w:outlineLvl w:val="5"/>
    </w:pPr>
    <w:rPr>
      <w:sz w:val="28"/>
    </w:rPr>
  </w:style>
  <w:style w:type="paragraph" w:styleId="8">
    <w:name w:val="Heading 8"/>
    <w:basedOn w:val="Normal"/>
    <w:link w:val="80"/>
    <w:qFormat/>
    <w:rsid w:val="00d86aca"/>
    <w:pPr>
      <w:keepNext w:val="true"/>
      <w:jc w:val="center"/>
      <w:outlineLvl w:val="7"/>
    </w:pPr>
    <w:rPr>
      <w:sz w:val="4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d86aca"/>
    <w:rPr>
      <w:rFonts w:ascii="Times New Roman" w:hAnsi="Times New Roman" w:eastAsia="Times New Roman" w:cs="Times New Roman"/>
      <w:b/>
      <w:sz w:val="40"/>
      <w:szCs w:val="20"/>
      <w:lang w:eastAsia="ru-RU"/>
    </w:rPr>
  </w:style>
  <w:style w:type="character" w:styleId="31" w:customStyle="1">
    <w:name w:val="Заголовок 3 Знак"/>
    <w:basedOn w:val="DefaultParagraphFont"/>
    <w:link w:val="3"/>
    <w:qFormat/>
    <w:rsid w:val="00d86aca"/>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d86aca"/>
    <w:rPr>
      <w:rFonts w:ascii="Times New Roman" w:hAnsi="Times New Roman" w:eastAsia="Times New Roman" w:cs="Times New Roman"/>
      <w:sz w:val="28"/>
      <w:szCs w:val="20"/>
      <w:lang w:eastAsia="ru-RU"/>
    </w:rPr>
  </w:style>
  <w:style w:type="character" w:styleId="81" w:customStyle="1">
    <w:name w:val="Заголовок 8 Знак"/>
    <w:basedOn w:val="DefaultParagraphFont"/>
    <w:link w:val="8"/>
    <w:qFormat/>
    <w:rsid w:val="00d86aca"/>
    <w:rPr>
      <w:rFonts w:ascii="Times New Roman" w:hAnsi="Times New Roman" w:eastAsia="Times New Roman" w:cs="Times New Roman"/>
      <w:sz w:val="40"/>
      <w:szCs w:val="20"/>
      <w:lang w:eastAsia="ru-RU"/>
    </w:rPr>
  </w:style>
  <w:style w:type="character" w:styleId="Style10">
    <w:name w:val="Интернет-ссылка"/>
    <w:basedOn w:val="DefaultParagraphFont"/>
    <w:uiPriority w:val="99"/>
    <w:semiHidden/>
    <w:unhideWhenUsed/>
    <w:rsid w:val="007c6097"/>
    <w:rPr>
      <w:color w:val="0000FF"/>
      <w:u w:val="single"/>
      <w:lang w:val="zxx" w:eastAsia="zxx" w:bidi="zxx"/>
    </w:rPr>
  </w:style>
  <w:style w:type="character" w:styleId="Style11" w:customStyle="1">
    <w:name w:val="Верхний колонтитул Знак"/>
    <w:basedOn w:val="DefaultParagraphFont"/>
    <w:link w:val="a5"/>
    <w:uiPriority w:val="99"/>
    <w:qFormat/>
    <w:rsid w:val="00415a60"/>
    <w:rPr>
      <w:rFonts w:ascii="Times New Roman" w:hAnsi="Times New Roman" w:eastAsia="Times New Roman" w:cs="Times New Roman"/>
      <w:sz w:val="20"/>
      <w:szCs w:val="20"/>
      <w:lang w:eastAsia="ru-RU"/>
    </w:rPr>
  </w:style>
  <w:style w:type="character" w:styleId="Style12" w:customStyle="1">
    <w:name w:val="Нижний колонтитул Знак"/>
    <w:basedOn w:val="DefaultParagraphFont"/>
    <w:link w:val="a7"/>
    <w:uiPriority w:val="99"/>
    <w:qFormat/>
    <w:rsid w:val="00415a60"/>
    <w:rPr>
      <w:rFonts w:ascii="Times New Roman" w:hAnsi="Times New Roman" w:eastAsia="Times New Roman" w:cs="Times New Roman"/>
      <w:sz w:val="20"/>
      <w:szCs w:val="20"/>
      <w:lang w:eastAsia="ru-RU"/>
    </w:rPr>
  </w:style>
  <w:style w:type="character" w:styleId="Style13" w:customStyle="1">
    <w:name w:val="Текст выноски Знак"/>
    <w:basedOn w:val="DefaultParagraphFont"/>
    <w:link w:val="a9"/>
    <w:uiPriority w:val="99"/>
    <w:semiHidden/>
    <w:qFormat/>
    <w:rsid w:val="00415a60"/>
    <w:rPr>
      <w:rFonts w:ascii="Tahoma" w:hAnsi="Tahoma" w:eastAsia="Times New Roman" w:cs="Tahoma"/>
      <w:sz w:val="16"/>
      <w:szCs w:val="16"/>
      <w:lang w:eastAsia="ru-RU"/>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Title" w:customStyle="1">
    <w:name w:val="ConsTitle"/>
    <w:qFormat/>
    <w:rsid w:val="00d86aca"/>
    <w:pPr>
      <w:widowControl w:val="false"/>
      <w:suppressAutoHyphens w:val="true"/>
      <w:bidi w:val="0"/>
      <w:spacing w:lineRule="auto" w:line="240" w:before="0" w:after="0"/>
      <w:ind w:left="0" w:right="19772" w:hanging="0"/>
      <w:jc w:val="left"/>
    </w:pPr>
    <w:rPr>
      <w:rFonts w:ascii="Arial" w:hAnsi="Arial" w:eastAsia="Times New Roman" w:cs="Arial"/>
      <w:b/>
      <w:bCs/>
      <w:color w:val="00000A"/>
      <w:kern w:val="0"/>
      <w:sz w:val="16"/>
      <w:szCs w:val="16"/>
      <w:lang w:val="ru-RU" w:eastAsia="ru-RU" w:bidi="ar-SA"/>
    </w:rPr>
  </w:style>
  <w:style w:type="paragraph" w:styleId="ConsPlusNormal" w:customStyle="1">
    <w:name w:val="ConsPlusNormal"/>
    <w:qFormat/>
    <w:rsid w:val="00d86aca"/>
    <w:pPr>
      <w:widowControl w:val="false"/>
      <w:suppressAutoHyphens w:val="true"/>
      <w:bidi w:val="0"/>
      <w:spacing w:lineRule="auto" w:line="240" w:before="0" w:after="0"/>
      <w:ind w:left="0" w:right="0" w:firstLine="720"/>
      <w:jc w:val="left"/>
    </w:pPr>
    <w:rPr>
      <w:rFonts w:ascii="Arial" w:hAnsi="Arial" w:eastAsia="Times New Roman" w:cs="Arial"/>
      <w:color w:val="00000A"/>
      <w:kern w:val="0"/>
      <w:sz w:val="20"/>
      <w:szCs w:val="20"/>
      <w:lang w:val="ru-RU" w:eastAsia="ru-RU" w:bidi="ar-SA"/>
    </w:rPr>
  </w:style>
  <w:style w:type="paragraph" w:styleId="ConsPlusTitle" w:customStyle="1">
    <w:name w:val="ConsPlusTitle"/>
    <w:qFormat/>
    <w:rsid w:val="00d86aca"/>
    <w:pPr>
      <w:widowControl w:val="false"/>
      <w:suppressAutoHyphens w:val="true"/>
      <w:bidi w:val="0"/>
      <w:spacing w:lineRule="auto" w:line="240" w:before="0" w:after="0"/>
      <w:jc w:val="left"/>
    </w:pPr>
    <w:rPr>
      <w:rFonts w:ascii="Arial" w:hAnsi="Arial" w:eastAsia="Times New Roman" w:cs="Arial"/>
      <w:b/>
      <w:bCs/>
      <w:color w:val="00000A"/>
      <w:kern w:val="0"/>
      <w:sz w:val="20"/>
      <w:szCs w:val="20"/>
      <w:lang w:val="ru-RU" w:eastAsia="ru-RU" w:bidi="ar-SA"/>
    </w:rPr>
  </w:style>
  <w:style w:type="paragraph" w:styleId="ListParagraph">
    <w:name w:val="List Paragraph"/>
    <w:basedOn w:val="Normal"/>
    <w:uiPriority w:val="34"/>
    <w:qFormat/>
    <w:rsid w:val="00d86aca"/>
    <w:pPr>
      <w:spacing w:before="0" w:after="0"/>
      <w:ind w:left="720" w:right="0" w:hanging="0"/>
      <w:contextualSpacing/>
    </w:pPr>
    <w:rPr/>
  </w:style>
  <w:style w:type="paragraph" w:styleId="Style19">
    <w:name w:val="Header"/>
    <w:basedOn w:val="Normal"/>
    <w:link w:val="a6"/>
    <w:uiPriority w:val="99"/>
    <w:unhideWhenUsed/>
    <w:rsid w:val="00415a60"/>
    <w:pPr>
      <w:tabs>
        <w:tab w:val="center" w:pos="4677" w:leader="none"/>
        <w:tab w:val="right" w:pos="9355" w:leader="none"/>
      </w:tabs>
    </w:pPr>
    <w:rPr/>
  </w:style>
  <w:style w:type="paragraph" w:styleId="Style20">
    <w:name w:val="Footer"/>
    <w:basedOn w:val="Normal"/>
    <w:link w:val="a8"/>
    <w:uiPriority w:val="99"/>
    <w:unhideWhenUsed/>
    <w:rsid w:val="00415a60"/>
    <w:pPr>
      <w:tabs>
        <w:tab w:val="center" w:pos="4677" w:leader="none"/>
        <w:tab w:val="right" w:pos="9355" w:leader="none"/>
      </w:tabs>
    </w:pPr>
    <w:rPr/>
  </w:style>
  <w:style w:type="paragraph" w:styleId="BalloonText">
    <w:name w:val="Balloon Text"/>
    <w:basedOn w:val="Normal"/>
    <w:link w:val="aa"/>
    <w:uiPriority w:val="99"/>
    <w:semiHidden/>
    <w:unhideWhenUsed/>
    <w:qFormat/>
    <w:rsid w:val="00415a6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E707D440B44BD5DE43B58D1367555AE5E22E07721008FF171389376BF463B5992FF04F9E1U7FFJ" TargetMode="External"/><Relationship Id="rId3" Type="http://schemas.openxmlformats.org/officeDocument/2006/relationships/hyperlink" Target="consultantplus://offline/ref=EE707D440B44BD5DE43B58D1367555AE5E22E07721008FF171389376BF463B5992FF04F9E1U7FFJ" TargetMode="External"/><Relationship Id="rId4" Type="http://schemas.openxmlformats.org/officeDocument/2006/relationships/hyperlink" Target="consultantplus://offline/ref=EE707D440B44BD5DE43B58D1367555AE5E22E07721008FF171389376BF463B5992FF04FBE6U7F3J" TargetMode="External"/><Relationship Id="rId5" Type="http://schemas.openxmlformats.org/officeDocument/2006/relationships/hyperlink" Target="consultantplus://offline/ref=EE707D440B44BD5DE43B58D1367555AE5E22E07721008FF171389376BF463B5992FF04F9E1U7FFJ" TargetMode="External"/><Relationship Id="rId6" Type="http://schemas.openxmlformats.org/officeDocument/2006/relationships/hyperlink" Target="consultantplus://offline/ref=EE707D440B44BD5DE43B58D1367555AE5E22E07721008FF171389376BF463B5992FF04FBE6U7F3J" TargetMode="External"/><Relationship Id="rId7" Type="http://schemas.openxmlformats.org/officeDocument/2006/relationships/hyperlink" Target="consultantplus://offline/ref=EE707D440B44BD5DE43B58D1367555AE5E22E07721008FF171389376BF463B5992FF04F9E1U7FFJ"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LibreOffice/5.4.3.2$Linux_x86 LibreOffice_project/92a7159f7e4af62137622921e809f8546db437e5</Application>
  <Pages>16</Pages>
  <Words>7508</Words>
  <Characters>54245</Characters>
  <CharactersWithSpaces>61681</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2016-05-06T08:45:00Z</dcterms:created>
  <dc:creator>Екатерина Викторовна Ивашова</dc:creator>
  <dc:description/>
  <dc:language>ru-RU</dc:language>
  <cp:lastModifiedBy>Протокол</cp:lastModifiedBy>
  <cp:lastPrinted>2016-06-06T14:15:45Z</cp:lastPrinted>
  <dcterms:modified xsi:type="dcterms:W3CDTF">2016-05-06T08:45:00Z</dcterms:modified>
  <cp:revision>2</cp:revision>
  <dc:subject/>
  <dc:title/>
</cp:coreProperties>
</file>