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ТЕЛЕФОН ДОВЕРИЯ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МВД по Республике Коми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Входящий в систему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«горячей линии МВД России»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0" w:name="__DdeLink__11258_231115885"/>
            <w:bookmarkEnd w:id="0"/>
            <w:r>
              <w:rPr/>
              <w:t>Телефон дежурной части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ОМВД России по Княжпогостскому району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«</w:t>
            </w:r>
            <w:r>
              <w:rPr/>
              <w:t xml:space="preserve">Россияса ПДМ-лӧн веськыд йитӧд» системаӧ пыртӧм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Коми Республикаын ПДМ-лӧн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ДӦВЕРИЕ ТЕЛЕФОН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Мылдін районын Россияса ПДМЮ-лӧн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дежурнӧй часьтса телефон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75dd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2016-08-19T11:44:00Z</dcterms:created>
  <dc:creator>касса</dc:creator>
  <dc:language>ru-RU</dc:language>
  <cp:lastModifiedBy>касса</cp:lastModifiedBy>
  <dcterms:modified xsi:type="dcterms:W3CDTF">2016-08-19T11:46:00Z</dcterms:modified>
  <cp:revision>1</cp:revision>
</cp:coreProperties>
</file>