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FDB75D" w14:textId="77777777" w:rsidR="00172B8D" w:rsidRPr="008A2759" w:rsidRDefault="00172B8D">
      <w:pPr>
        <w:spacing w:line="276" w:lineRule="auto"/>
        <w:jc w:val="center"/>
        <w:rPr>
          <w:rFonts w:ascii="Times New Roman" w:eastAsia="Cambria" w:hAnsi="Times New Roman"/>
          <w:b/>
          <w:sz w:val="28"/>
          <w:szCs w:val="28"/>
        </w:rPr>
      </w:pPr>
    </w:p>
    <w:p w14:paraId="4370613F" w14:textId="77777777" w:rsidR="00C2378E" w:rsidRPr="00172B8D" w:rsidRDefault="00C2378E">
      <w:pPr>
        <w:jc w:val="center"/>
        <w:rPr>
          <w:rFonts w:ascii="Arial" w:eastAsia="Cambria" w:hAnsi="Arial" w:cs="Arial"/>
          <w:sz w:val="28"/>
          <w:szCs w:val="28"/>
        </w:rPr>
      </w:pPr>
    </w:p>
    <w:p w14:paraId="494F8E78" w14:textId="77777777" w:rsidR="00C2378E" w:rsidRPr="00BB34C2" w:rsidRDefault="00C2378E" w:rsidP="00BB34C2">
      <w:pPr>
        <w:spacing w:line="276" w:lineRule="auto"/>
        <w:jc w:val="center"/>
        <w:rPr>
          <w:rFonts w:ascii="Times New Roman" w:eastAsia="Cambria" w:hAnsi="Times New Roman"/>
          <w:sz w:val="28"/>
          <w:szCs w:val="28"/>
        </w:rPr>
      </w:pPr>
    </w:p>
    <w:p w14:paraId="0C19709B" w14:textId="77777777" w:rsidR="00C2378E" w:rsidRPr="00BB34C2" w:rsidRDefault="00C2378E" w:rsidP="00BB34C2">
      <w:pPr>
        <w:spacing w:line="276" w:lineRule="auto"/>
        <w:jc w:val="center"/>
        <w:rPr>
          <w:rFonts w:ascii="Times New Roman" w:eastAsia="Cambria" w:hAnsi="Times New Roman"/>
          <w:sz w:val="28"/>
          <w:szCs w:val="28"/>
        </w:rPr>
      </w:pPr>
    </w:p>
    <w:p w14:paraId="4701AA13" w14:textId="77777777" w:rsidR="00C2378E" w:rsidRPr="00BB34C2" w:rsidRDefault="003E30B5" w:rsidP="00BB34C2">
      <w:pPr>
        <w:spacing w:line="276" w:lineRule="auto"/>
        <w:jc w:val="center"/>
        <w:rPr>
          <w:rFonts w:ascii="Times New Roman" w:eastAsia="Cambria" w:hAnsi="Times New Roman"/>
          <w:sz w:val="28"/>
          <w:szCs w:val="28"/>
        </w:rPr>
      </w:pPr>
      <w:r w:rsidRPr="00BB34C2">
        <w:rPr>
          <w:rFonts w:ascii="Times New Roman" w:eastAsia="Cambria" w:hAnsi="Times New Roman"/>
          <w:sz w:val="28"/>
          <w:szCs w:val="28"/>
        </w:rPr>
        <w:t>Содержание</w:t>
      </w:r>
    </w:p>
    <w:p w14:paraId="25E6647C" w14:textId="77777777" w:rsidR="00C2378E" w:rsidRPr="00BB34C2" w:rsidRDefault="00C2378E" w:rsidP="00BB34C2">
      <w:pPr>
        <w:spacing w:line="276" w:lineRule="auto"/>
        <w:jc w:val="center"/>
        <w:rPr>
          <w:rFonts w:ascii="Times New Roman" w:eastAsia="Cambria" w:hAnsi="Times New Roman"/>
          <w:sz w:val="28"/>
          <w:szCs w:val="28"/>
        </w:rPr>
      </w:pPr>
    </w:p>
    <w:tbl>
      <w:tblPr>
        <w:tblStyle w:val="a7"/>
        <w:tblW w:w="1022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8305"/>
        <w:gridCol w:w="1008"/>
      </w:tblGrid>
      <w:tr w:rsidR="00C2378E" w:rsidRPr="00BB34C2" w14:paraId="72DB80BD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AC3" w14:textId="77777777" w:rsidR="00C2378E" w:rsidRPr="00BB34C2" w:rsidRDefault="003E30B5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B9C8" w14:textId="77777777" w:rsidR="00C2378E" w:rsidRPr="00BB34C2" w:rsidRDefault="003E30B5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Вступление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F74F" w14:textId="77777777" w:rsidR="00C2378E" w:rsidRPr="00BB34C2" w:rsidRDefault="00C2378E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C2378E" w:rsidRPr="00BB34C2" w14:paraId="10DDD13B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DA5A" w14:textId="77777777" w:rsidR="00C2378E" w:rsidRPr="00BB34C2" w:rsidRDefault="003E30B5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II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D19" w14:textId="77777777" w:rsidR="00C2378E" w:rsidRPr="00BB34C2" w:rsidRDefault="003E30B5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Из истории развития Народных художественных промыслов и ремесел Республики Коми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8255" w14:textId="77777777" w:rsidR="00C2378E" w:rsidRPr="00BB34C2" w:rsidRDefault="00C2378E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1CA8C016" w14:textId="77777777" w:rsidR="00C2378E" w:rsidRPr="00BB34C2" w:rsidRDefault="00C2378E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C2378E" w:rsidRPr="00BB34C2" w14:paraId="2B4E4A1F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719E" w14:textId="77777777" w:rsidR="00C2378E" w:rsidRPr="00BB34C2" w:rsidRDefault="003E30B5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III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22F" w14:textId="3A2C7E02" w:rsidR="00C2378E" w:rsidRPr="00BB34C2" w:rsidRDefault="003E30B5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 xml:space="preserve"> Художественная обработка дерева, капа</w:t>
            </w:r>
            <w:r w:rsidR="00902020">
              <w:rPr>
                <w:rFonts w:ascii="Times New Roman" w:eastAsia="Cambria" w:hAnsi="Times New Roman"/>
                <w:sz w:val="28"/>
                <w:szCs w:val="28"/>
              </w:rPr>
              <w:t>, сувели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F8FF" w14:textId="77777777" w:rsidR="00C2378E" w:rsidRPr="00BB34C2" w:rsidRDefault="00C2378E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C2378E" w:rsidRPr="00BB34C2" w14:paraId="49CBECB8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47EC" w14:textId="77777777" w:rsidR="00C2378E" w:rsidRPr="00BB34C2" w:rsidRDefault="003E30B5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IV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1F93" w14:textId="75AEF1FE" w:rsidR="00C2378E" w:rsidRPr="00BB34C2" w:rsidRDefault="003E30B5" w:rsidP="00BF595F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 xml:space="preserve"> Художественная обработка </w:t>
            </w:r>
            <w:r w:rsidR="00BF595F" w:rsidRPr="00BB34C2">
              <w:rPr>
                <w:rFonts w:ascii="Times New Roman" w:eastAsia="Cambria" w:hAnsi="Times New Roman"/>
                <w:sz w:val="28"/>
                <w:szCs w:val="28"/>
              </w:rPr>
              <w:t>бересты, лозы</w:t>
            </w:r>
            <w:r w:rsidR="00BF595F">
              <w:rPr>
                <w:rFonts w:ascii="Times New Roman" w:eastAsia="Cambria" w:hAnsi="Times New Roman"/>
                <w:sz w:val="28"/>
                <w:szCs w:val="28"/>
              </w:rPr>
              <w:t>,</w:t>
            </w:r>
            <w:r w:rsidR="00BF595F" w:rsidRPr="00BB34C2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r w:rsidR="00BF595F">
              <w:rPr>
                <w:rFonts w:ascii="Times New Roman" w:eastAsia="Cambria" w:hAnsi="Times New Roman"/>
                <w:sz w:val="28"/>
                <w:szCs w:val="28"/>
              </w:rPr>
              <w:t>корня</w:t>
            </w:r>
            <w:r w:rsidRPr="00BB34C2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012D" w14:textId="77777777" w:rsidR="00C2378E" w:rsidRPr="00BB34C2" w:rsidRDefault="00C2378E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C2378E" w:rsidRPr="00BB34C2" w14:paraId="407EBA30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32B9" w14:textId="77777777" w:rsidR="00C2378E" w:rsidRPr="00BB34C2" w:rsidRDefault="003E30B5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V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C1EB" w14:textId="2CDB78DB" w:rsidR="00C2378E" w:rsidRPr="00BB34C2" w:rsidRDefault="003E30B5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 xml:space="preserve"> Художественное ткачество, вышивка</w:t>
            </w:r>
            <w:r w:rsidR="00232F67">
              <w:rPr>
                <w:rFonts w:ascii="Times New Roman" w:eastAsia="Cambria" w:hAnsi="Times New Roman"/>
                <w:sz w:val="28"/>
                <w:szCs w:val="28"/>
              </w:rPr>
              <w:t>, набойка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1EA1" w14:textId="77777777" w:rsidR="00C2378E" w:rsidRPr="00BB34C2" w:rsidRDefault="00C2378E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8A2759" w:rsidRPr="00BB34C2" w14:paraId="22F451BB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AA04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VI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33F1" w14:textId="77777777" w:rsidR="008A2759" w:rsidRPr="00BB34C2" w:rsidRDefault="008A2759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Народный костюм и этнокостюм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9240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8A2759" w:rsidRPr="00BB34C2" w14:paraId="07D214CD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3A6B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VII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E7AC" w14:textId="77777777" w:rsidR="008A2759" w:rsidRPr="00BB34C2" w:rsidRDefault="008A2759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Народная кукла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924A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C2378E" w:rsidRPr="00BB34C2" w14:paraId="10338359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AFF3" w14:textId="77777777" w:rsidR="00C2378E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VIII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CEF4" w14:textId="77777777" w:rsidR="00C2378E" w:rsidRPr="00BB34C2" w:rsidRDefault="003E30B5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 xml:space="preserve"> Узорное вязание и работа с шерстью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19AB" w14:textId="77777777" w:rsidR="00C2378E" w:rsidRPr="00BB34C2" w:rsidRDefault="00C2378E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8A2759" w:rsidRPr="00BB34C2" w14:paraId="7F4E9956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B916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IX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4CF8" w14:textId="77777777" w:rsidR="008A2759" w:rsidRPr="00BB34C2" w:rsidRDefault="008A2759" w:rsidP="00BB34C2">
            <w:pPr>
              <w:spacing w:line="276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 xml:space="preserve"> Художественная обработка меха и замши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FA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8A2759" w:rsidRPr="00BB34C2" w14:paraId="4AA48483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7441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X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8667" w14:textId="77777777" w:rsidR="008A2759" w:rsidRPr="00BB34C2" w:rsidRDefault="008A2759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Художественная обработка глины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FE61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8A2759" w:rsidRPr="00BB34C2" w14:paraId="3AAED7F5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750D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XI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36EF" w14:textId="77777777" w:rsidR="008A2759" w:rsidRPr="00BB34C2" w:rsidRDefault="008A2759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Художественная обработка кости и металла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460A" w14:textId="77777777" w:rsidR="008A2759" w:rsidRPr="00BB34C2" w:rsidRDefault="008A2759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8A2759" w:rsidRPr="00BB34C2" w14:paraId="146C3CDE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A240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XII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5FB1" w14:textId="6A1F6F70" w:rsidR="008A2759" w:rsidRPr="00BB34C2" w:rsidRDefault="008A2759" w:rsidP="00BB34C2">
            <w:pPr>
              <w:spacing w:line="276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Перечень мастеров</w:t>
            </w:r>
            <w:r w:rsidR="005469D2">
              <w:rPr>
                <w:rFonts w:ascii="Times New Roman" w:eastAsia="Cambria" w:hAnsi="Times New Roman"/>
                <w:sz w:val="28"/>
                <w:szCs w:val="28"/>
              </w:rPr>
              <w:t xml:space="preserve"> Республики Коми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FF76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8A2759" w:rsidRPr="00BB34C2" w14:paraId="093A77F9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D2D0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  <w:lang w:val="en-US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  <w:lang w:val="en-US"/>
              </w:rPr>
              <w:t>XIII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37F4" w14:textId="77777777" w:rsidR="008A2759" w:rsidRPr="00BB34C2" w:rsidRDefault="008A2759" w:rsidP="00BB34C2">
            <w:pPr>
              <w:spacing w:line="276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3C92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8A2759" w:rsidRPr="00BB34C2" w14:paraId="72F988F5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126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XIV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404B" w14:textId="77777777" w:rsidR="008A2759" w:rsidRPr="00BB34C2" w:rsidRDefault="008A2759" w:rsidP="00BB34C2">
            <w:pPr>
              <w:spacing w:line="276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 w:rsidRPr="00BB34C2">
              <w:rPr>
                <w:rFonts w:ascii="Times New Roman" w:eastAsia="Cambria" w:hAnsi="Times New Roman"/>
                <w:sz w:val="28"/>
                <w:szCs w:val="28"/>
              </w:rPr>
              <w:t>Список  литературы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4DA4" w14:textId="77777777" w:rsidR="008A2759" w:rsidRPr="00BB34C2" w:rsidRDefault="008A2759" w:rsidP="00BB34C2">
            <w:pPr>
              <w:spacing w:line="276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</w:tbl>
    <w:p w14:paraId="6A080CEC" w14:textId="77777777" w:rsidR="00C2378E" w:rsidRPr="00BB34C2" w:rsidRDefault="00C2378E" w:rsidP="00BB34C2">
      <w:pPr>
        <w:spacing w:line="276" w:lineRule="auto"/>
        <w:jc w:val="center"/>
        <w:rPr>
          <w:rFonts w:ascii="Times New Roman" w:eastAsia="Cambria" w:hAnsi="Times New Roman"/>
          <w:sz w:val="28"/>
          <w:szCs w:val="28"/>
        </w:rPr>
      </w:pPr>
    </w:p>
    <w:p w14:paraId="51E4A58E" w14:textId="77777777" w:rsidR="00C2378E" w:rsidRPr="00BB34C2" w:rsidRDefault="00C2378E" w:rsidP="00BB34C2">
      <w:pPr>
        <w:spacing w:line="276" w:lineRule="auto"/>
        <w:rPr>
          <w:rFonts w:ascii="Times New Roman" w:eastAsia="Cambria" w:hAnsi="Times New Roman"/>
          <w:sz w:val="28"/>
          <w:szCs w:val="28"/>
          <w:lang w:val="en-US"/>
        </w:rPr>
      </w:pPr>
    </w:p>
    <w:p w14:paraId="4BB02109" w14:textId="77777777" w:rsidR="00C2378E" w:rsidRPr="00BB34C2" w:rsidRDefault="00C2378E" w:rsidP="00BB34C2">
      <w:pPr>
        <w:spacing w:line="276" w:lineRule="auto"/>
        <w:jc w:val="center"/>
        <w:rPr>
          <w:rFonts w:ascii="Times New Roman" w:eastAsia="Cambria" w:hAnsi="Times New Roman"/>
          <w:sz w:val="28"/>
          <w:szCs w:val="28"/>
        </w:rPr>
      </w:pPr>
    </w:p>
    <w:p w14:paraId="3EF0380D" w14:textId="77777777" w:rsidR="00C2378E" w:rsidRPr="00172B8D" w:rsidRDefault="00C2378E">
      <w:pPr>
        <w:jc w:val="center"/>
        <w:rPr>
          <w:rFonts w:ascii="Arial" w:eastAsia="Cambria" w:hAnsi="Arial" w:cs="Arial"/>
          <w:sz w:val="28"/>
          <w:szCs w:val="28"/>
        </w:rPr>
      </w:pPr>
    </w:p>
    <w:p w14:paraId="20A32623" w14:textId="77777777" w:rsidR="00C2378E" w:rsidRPr="00172B8D" w:rsidRDefault="00C2378E">
      <w:pPr>
        <w:jc w:val="center"/>
        <w:rPr>
          <w:rFonts w:ascii="Arial" w:eastAsia="Cambria" w:hAnsi="Arial" w:cs="Arial"/>
          <w:sz w:val="28"/>
          <w:szCs w:val="28"/>
        </w:rPr>
      </w:pPr>
    </w:p>
    <w:p w14:paraId="2DFAD745" w14:textId="77777777" w:rsidR="00C2378E" w:rsidRPr="00172B8D" w:rsidRDefault="00C2378E">
      <w:pPr>
        <w:jc w:val="center"/>
        <w:rPr>
          <w:rFonts w:ascii="Arial" w:eastAsia="Cambria" w:hAnsi="Arial" w:cs="Arial"/>
          <w:sz w:val="28"/>
          <w:szCs w:val="28"/>
        </w:rPr>
      </w:pPr>
    </w:p>
    <w:p w14:paraId="0B2141A5" w14:textId="77777777" w:rsidR="00C2378E" w:rsidRPr="00172B8D" w:rsidRDefault="00C2378E">
      <w:pPr>
        <w:jc w:val="center"/>
        <w:rPr>
          <w:rFonts w:ascii="Arial" w:eastAsia="Cambria" w:hAnsi="Arial" w:cs="Arial"/>
          <w:sz w:val="28"/>
          <w:szCs w:val="28"/>
        </w:rPr>
      </w:pPr>
    </w:p>
    <w:p w14:paraId="15E006AC" w14:textId="77777777" w:rsidR="00C2378E" w:rsidRPr="00172B8D" w:rsidRDefault="00C2378E">
      <w:pPr>
        <w:jc w:val="center"/>
        <w:rPr>
          <w:rFonts w:ascii="Arial" w:eastAsia="Cambria" w:hAnsi="Arial" w:cs="Arial"/>
          <w:sz w:val="28"/>
          <w:szCs w:val="28"/>
        </w:rPr>
      </w:pPr>
    </w:p>
    <w:p w14:paraId="4E6CC302" w14:textId="77777777" w:rsidR="00C2378E" w:rsidRPr="00172B8D" w:rsidRDefault="00C2378E">
      <w:pPr>
        <w:rPr>
          <w:rFonts w:ascii="Arial" w:eastAsia="Cambria" w:hAnsi="Arial" w:cs="Arial"/>
          <w:sz w:val="28"/>
          <w:szCs w:val="28"/>
        </w:rPr>
      </w:pPr>
    </w:p>
    <w:p w14:paraId="3D820B5A" w14:textId="77777777" w:rsidR="00C2378E" w:rsidRPr="00172B8D" w:rsidRDefault="00C2378E">
      <w:pPr>
        <w:rPr>
          <w:rFonts w:ascii="Arial" w:eastAsia="Cambria" w:hAnsi="Arial" w:cs="Arial"/>
          <w:sz w:val="28"/>
          <w:szCs w:val="28"/>
        </w:rPr>
      </w:pPr>
    </w:p>
    <w:p w14:paraId="40FA5D8D" w14:textId="77777777" w:rsidR="00C2378E" w:rsidRPr="00172B8D" w:rsidRDefault="00C2378E">
      <w:pPr>
        <w:jc w:val="center"/>
        <w:rPr>
          <w:rFonts w:ascii="Arial" w:eastAsia="Cambria" w:hAnsi="Arial" w:cs="Arial"/>
          <w:sz w:val="28"/>
          <w:szCs w:val="28"/>
        </w:rPr>
      </w:pPr>
    </w:p>
    <w:p w14:paraId="5FE3CC9A" w14:textId="77777777" w:rsidR="00172B8D" w:rsidRDefault="00172B8D">
      <w:pPr>
        <w:rPr>
          <w:rFonts w:ascii="Arial" w:eastAsia="Cambria" w:hAnsi="Arial" w:cs="Arial"/>
          <w:sz w:val="28"/>
          <w:szCs w:val="28"/>
        </w:rPr>
      </w:pPr>
    </w:p>
    <w:p w14:paraId="412D1CBE" w14:textId="77777777" w:rsidR="00172B8D" w:rsidRDefault="00172B8D">
      <w:pPr>
        <w:rPr>
          <w:rFonts w:ascii="Arial" w:eastAsia="Cambria" w:hAnsi="Arial" w:cs="Arial"/>
          <w:sz w:val="28"/>
          <w:szCs w:val="28"/>
        </w:rPr>
      </w:pPr>
    </w:p>
    <w:p w14:paraId="7AB474F8" w14:textId="77777777" w:rsidR="0074580B" w:rsidRPr="00172B8D" w:rsidRDefault="0074580B" w:rsidP="0074580B">
      <w:pPr>
        <w:jc w:val="center"/>
        <w:rPr>
          <w:rFonts w:ascii="Arial" w:eastAsia="Cambria" w:hAnsi="Arial" w:cs="Arial"/>
          <w:b/>
          <w:sz w:val="28"/>
          <w:szCs w:val="28"/>
          <w:highlight w:val="white"/>
        </w:rPr>
      </w:pPr>
    </w:p>
    <w:sectPr w:rsidR="0074580B" w:rsidRPr="00172B8D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8E"/>
    <w:rsid w:val="00172B8D"/>
    <w:rsid w:val="00232F67"/>
    <w:rsid w:val="00296D47"/>
    <w:rsid w:val="002B6B9F"/>
    <w:rsid w:val="0038079C"/>
    <w:rsid w:val="003B7E5C"/>
    <w:rsid w:val="003E30B5"/>
    <w:rsid w:val="0040050E"/>
    <w:rsid w:val="004376B6"/>
    <w:rsid w:val="00503C4A"/>
    <w:rsid w:val="005469D2"/>
    <w:rsid w:val="0074580B"/>
    <w:rsid w:val="008A2759"/>
    <w:rsid w:val="00902020"/>
    <w:rsid w:val="00BB34C2"/>
    <w:rsid w:val="00BF595F"/>
    <w:rsid w:val="00C2378E"/>
    <w:rsid w:val="00C74ED8"/>
    <w:rsid w:val="00E206CF"/>
    <w:rsid w:val="00F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C9B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2B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2B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2B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2B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72B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72B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2B8D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2B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2B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2B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2B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72B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72B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2B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2B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2B8D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172B8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172B8D"/>
    <w:rPr>
      <w:rFonts w:asciiTheme="majorHAnsi" w:eastAsiaTheme="majorEastAsia" w:hAnsiTheme="majorHAnsi" w:cs="Georgia"/>
      <w:sz w:val="24"/>
      <w:szCs w:val="24"/>
    </w:rPr>
  </w:style>
  <w:style w:type="character" w:styleId="a8">
    <w:name w:val="Strong"/>
    <w:basedOn w:val="a0"/>
    <w:uiPriority w:val="22"/>
    <w:qFormat/>
    <w:rsid w:val="00172B8D"/>
    <w:rPr>
      <w:b/>
      <w:bCs/>
    </w:rPr>
  </w:style>
  <w:style w:type="character" w:styleId="a9">
    <w:name w:val="Emphasis"/>
    <w:basedOn w:val="a0"/>
    <w:uiPriority w:val="20"/>
    <w:qFormat/>
    <w:rsid w:val="00172B8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2B8D"/>
    <w:rPr>
      <w:szCs w:val="32"/>
    </w:rPr>
  </w:style>
  <w:style w:type="paragraph" w:styleId="ab">
    <w:name w:val="List Paragraph"/>
    <w:basedOn w:val="a"/>
    <w:uiPriority w:val="34"/>
    <w:qFormat/>
    <w:rsid w:val="00172B8D"/>
    <w:pPr>
      <w:ind w:left="720"/>
      <w:contextualSpacing/>
    </w:pPr>
  </w:style>
  <w:style w:type="paragraph" w:styleId="ac">
    <w:name w:val="Block Text"/>
    <w:basedOn w:val="a"/>
    <w:next w:val="a"/>
    <w:link w:val="ad"/>
    <w:uiPriority w:val="29"/>
    <w:qFormat/>
    <w:rsid w:val="00172B8D"/>
    <w:rPr>
      <w:i/>
    </w:rPr>
  </w:style>
  <w:style w:type="character" w:customStyle="1" w:styleId="ad">
    <w:name w:val="Цитата Знак"/>
    <w:basedOn w:val="a0"/>
    <w:link w:val="ac"/>
    <w:uiPriority w:val="29"/>
    <w:rsid w:val="00172B8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72B8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72B8D"/>
    <w:rPr>
      <w:b/>
      <w:i/>
      <w:sz w:val="24"/>
    </w:rPr>
  </w:style>
  <w:style w:type="character" w:styleId="af0">
    <w:name w:val="Subtle Emphasis"/>
    <w:uiPriority w:val="19"/>
    <w:qFormat/>
    <w:rsid w:val="00172B8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72B8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72B8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72B8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72B8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72B8D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2B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2B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2B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2B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72B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72B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2B8D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2B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2B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2B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2B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72B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72B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2B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2B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2B8D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172B8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172B8D"/>
    <w:rPr>
      <w:rFonts w:asciiTheme="majorHAnsi" w:eastAsiaTheme="majorEastAsia" w:hAnsiTheme="majorHAnsi" w:cs="Georgia"/>
      <w:sz w:val="24"/>
      <w:szCs w:val="24"/>
    </w:rPr>
  </w:style>
  <w:style w:type="character" w:styleId="a8">
    <w:name w:val="Strong"/>
    <w:basedOn w:val="a0"/>
    <w:uiPriority w:val="22"/>
    <w:qFormat/>
    <w:rsid w:val="00172B8D"/>
    <w:rPr>
      <w:b/>
      <w:bCs/>
    </w:rPr>
  </w:style>
  <w:style w:type="character" w:styleId="a9">
    <w:name w:val="Emphasis"/>
    <w:basedOn w:val="a0"/>
    <w:uiPriority w:val="20"/>
    <w:qFormat/>
    <w:rsid w:val="00172B8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2B8D"/>
    <w:rPr>
      <w:szCs w:val="32"/>
    </w:rPr>
  </w:style>
  <w:style w:type="paragraph" w:styleId="ab">
    <w:name w:val="List Paragraph"/>
    <w:basedOn w:val="a"/>
    <w:uiPriority w:val="34"/>
    <w:qFormat/>
    <w:rsid w:val="00172B8D"/>
    <w:pPr>
      <w:ind w:left="720"/>
      <w:contextualSpacing/>
    </w:pPr>
  </w:style>
  <w:style w:type="paragraph" w:styleId="ac">
    <w:name w:val="Block Text"/>
    <w:basedOn w:val="a"/>
    <w:next w:val="a"/>
    <w:link w:val="ad"/>
    <w:uiPriority w:val="29"/>
    <w:qFormat/>
    <w:rsid w:val="00172B8D"/>
    <w:rPr>
      <w:i/>
    </w:rPr>
  </w:style>
  <w:style w:type="character" w:customStyle="1" w:styleId="ad">
    <w:name w:val="Цитата Знак"/>
    <w:basedOn w:val="a0"/>
    <w:link w:val="ac"/>
    <w:uiPriority w:val="29"/>
    <w:rsid w:val="00172B8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72B8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72B8D"/>
    <w:rPr>
      <w:b/>
      <w:i/>
      <w:sz w:val="24"/>
    </w:rPr>
  </w:style>
  <w:style w:type="character" w:styleId="af0">
    <w:name w:val="Subtle Emphasis"/>
    <w:uiPriority w:val="19"/>
    <w:qFormat/>
    <w:rsid w:val="00172B8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72B8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72B8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72B8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72B8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72B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Designer</cp:lastModifiedBy>
  <cp:revision>10</cp:revision>
  <dcterms:created xsi:type="dcterms:W3CDTF">2017-05-08T05:37:00Z</dcterms:created>
  <dcterms:modified xsi:type="dcterms:W3CDTF">2017-05-29T07:15:00Z</dcterms:modified>
</cp:coreProperties>
</file>