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83" w:rsidRDefault="00740C83" w:rsidP="00740C83"/>
    <w:tbl>
      <w:tblPr>
        <w:tblW w:w="9809" w:type="dxa"/>
        <w:tblLook w:val="04A0"/>
      </w:tblPr>
      <w:tblGrid>
        <w:gridCol w:w="9809"/>
      </w:tblGrid>
      <w:tr w:rsidR="00740C83" w:rsidRPr="006B5A2A" w:rsidTr="007E1030">
        <w:trPr>
          <w:trHeight w:val="1061"/>
        </w:trPr>
        <w:tc>
          <w:tcPr>
            <w:tcW w:w="9809" w:type="dxa"/>
            <w:shd w:val="clear" w:color="auto" w:fill="auto"/>
          </w:tcPr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</w:p>
          <w:p w:rsidR="00740C83" w:rsidRPr="006B5A2A" w:rsidRDefault="00740C83" w:rsidP="007E1030"/>
          <w:p w:rsidR="00740C83" w:rsidRPr="007E654E" w:rsidRDefault="00740C83" w:rsidP="007E103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40C83" w:rsidRPr="006B5A2A" w:rsidTr="007E1030">
        <w:trPr>
          <w:trHeight w:val="2053"/>
        </w:trPr>
        <w:tc>
          <w:tcPr>
            <w:tcW w:w="9809" w:type="dxa"/>
            <w:shd w:val="clear" w:color="auto" w:fill="auto"/>
          </w:tcPr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color w:val="auto"/>
              </w:rPr>
              <w:t>МУНИЦИПАЛЬНОЕ АВТОНОМНОЕ  УЧРЕЖДЕНИЕ</w:t>
            </w:r>
          </w:p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color w:val="auto"/>
              </w:rPr>
              <w:t>ДОПОЛНИТЕЛЬНОГО ОБРАЗОВАНИЯ</w:t>
            </w:r>
          </w:p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color w:val="auto"/>
              </w:rPr>
              <w:t xml:space="preserve">«ДЕТСКО-ЮНОШЕСКАЯ СПОРТИВНАЯ ШКОЛА </w:t>
            </w:r>
            <w:r w:rsidR="009512CE">
              <w:rPr>
                <w:rFonts w:ascii="Times New Roman" w:eastAsia="Lucida Sans Unicode" w:hAnsi="Times New Roman"/>
                <w:color w:val="auto"/>
              </w:rPr>
              <w:t>ОЛИМПИЙСКОГО РЕЗЕРВА «ЭЖВА»</w:t>
            </w:r>
          </w:p>
          <w:p w:rsidR="009512CE" w:rsidRDefault="00740C83" w:rsidP="009512CE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b w:val="0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b w:val="0"/>
                <w:color w:val="auto"/>
              </w:rPr>
              <w:t xml:space="preserve"> </w:t>
            </w:r>
          </w:p>
          <w:p w:rsidR="00740C83" w:rsidRPr="009512CE" w:rsidRDefault="009512CE" w:rsidP="009512CE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  <w:sz w:val="40"/>
                <w:szCs w:val="40"/>
              </w:rPr>
            </w:pPr>
            <w:r w:rsidRPr="009512CE">
              <w:rPr>
                <w:rFonts w:ascii="Times New Roman" w:eastAsia="Lucida Sans Unicode" w:hAnsi="Times New Roman"/>
                <w:color w:val="auto"/>
                <w:sz w:val="40"/>
                <w:szCs w:val="40"/>
              </w:rPr>
              <w:t>Перевод на коми язык</w:t>
            </w:r>
          </w:p>
        </w:tc>
      </w:tr>
    </w:tbl>
    <w:p w:rsidR="000B4B74" w:rsidRPr="00AA3656" w:rsidRDefault="000B4B74">
      <w:pPr>
        <w:rPr>
          <w:rFonts w:ascii="Times New Roman" w:hAnsi="Times New Roman" w:cs="Times New Roman"/>
          <w:sz w:val="24"/>
          <w:szCs w:val="24"/>
        </w:rPr>
      </w:pPr>
    </w:p>
    <w:sectPr w:rsidR="000B4B74" w:rsidRPr="00AA3656" w:rsidSect="00740C83">
      <w:pgSz w:w="11906" w:h="16838"/>
      <w:pgMar w:top="567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583" w:rsidRDefault="007C3583" w:rsidP="00740C83">
      <w:pPr>
        <w:spacing w:after="0" w:line="240" w:lineRule="auto"/>
      </w:pPr>
      <w:r>
        <w:separator/>
      </w:r>
    </w:p>
  </w:endnote>
  <w:endnote w:type="continuationSeparator" w:id="1">
    <w:p w:rsidR="007C3583" w:rsidRDefault="007C3583" w:rsidP="0074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583" w:rsidRDefault="007C3583" w:rsidP="00740C83">
      <w:pPr>
        <w:spacing w:after="0" w:line="240" w:lineRule="auto"/>
      </w:pPr>
      <w:r>
        <w:separator/>
      </w:r>
    </w:p>
  </w:footnote>
  <w:footnote w:type="continuationSeparator" w:id="1">
    <w:p w:rsidR="007C3583" w:rsidRDefault="007C3583" w:rsidP="00740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C83"/>
    <w:rsid w:val="000A0441"/>
    <w:rsid w:val="000B4B74"/>
    <w:rsid w:val="00186866"/>
    <w:rsid w:val="002757F4"/>
    <w:rsid w:val="0041318E"/>
    <w:rsid w:val="004459F3"/>
    <w:rsid w:val="004F3305"/>
    <w:rsid w:val="005212A3"/>
    <w:rsid w:val="00740C83"/>
    <w:rsid w:val="007C3583"/>
    <w:rsid w:val="00817C6B"/>
    <w:rsid w:val="009512CE"/>
    <w:rsid w:val="00AA3656"/>
    <w:rsid w:val="00CA1E57"/>
    <w:rsid w:val="00D22190"/>
    <w:rsid w:val="00D45097"/>
    <w:rsid w:val="00E3437D"/>
    <w:rsid w:val="00FA0071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74"/>
  </w:style>
  <w:style w:type="paragraph" w:styleId="3">
    <w:name w:val="heading 3"/>
    <w:basedOn w:val="a"/>
    <w:next w:val="a"/>
    <w:link w:val="30"/>
    <w:uiPriority w:val="9"/>
    <w:unhideWhenUsed/>
    <w:qFormat/>
    <w:rsid w:val="00740C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0C83"/>
  </w:style>
  <w:style w:type="paragraph" w:styleId="a5">
    <w:name w:val="footer"/>
    <w:basedOn w:val="a"/>
    <w:link w:val="a6"/>
    <w:uiPriority w:val="99"/>
    <w:semiHidden/>
    <w:unhideWhenUsed/>
    <w:rsid w:val="0074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0C83"/>
  </w:style>
  <w:style w:type="character" w:customStyle="1" w:styleId="30">
    <w:name w:val="Заголовок 3 Знак"/>
    <w:basedOn w:val="a0"/>
    <w:link w:val="3"/>
    <w:uiPriority w:val="9"/>
    <w:rsid w:val="00740C83"/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Standard">
    <w:name w:val="Standard"/>
    <w:rsid w:val="00740C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740C83"/>
    <w:rPr>
      <w:color w:val="0000FF"/>
      <w:u w:val="single"/>
    </w:rPr>
  </w:style>
  <w:style w:type="paragraph" w:customStyle="1" w:styleId="a8">
    <w:name w:val="???????"/>
    <w:rsid w:val="00740C8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83E1-3DD4-4924-B2F2-C25A6642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2017-03-22T08:45:00Z</dcterms:created>
  <dcterms:modified xsi:type="dcterms:W3CDTF">2017-06-29T12:15:00Z</dcterms:modified>
</cp:coreProperties>
</file>