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Autospacing="0" w:before="0" w:afterAutospacing="0" w:after="0"/>
        <w:ind w:firstLine="720"/>
        <w:jc w:val="center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Дом дружбы народов Республики Коми:</w:t>
      </w:r>
    </w:p>
    <w:p>
      <w:pPr>
        <w:pStyle w:val="NormalWeb"/>
        <w:shd w:val="clear" w:color="auto" w:fill="FFFFFF"/>
        <w:spacing w:beforeAutospacing="0" w:before="0" w:afterAutospacing="0" w:after="0"/>
        <w:ind w:firstLine="720"/>
        <w:jc w:val="center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история и современность</w:t>
      </w:r>
    </w:p>
    <w:p>
      <w:pPr>
        <w:pStyle w:val="NormalWeb"/>
        <w:shd w:val="clear" w:color="auto" w:fill="FFFFFF"/>
        <w:spacing w:beforeAutospacing="0" w:before="0" w:afterAutospacing="0" w:after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>
      <w:pPr>
        <w:pStyle w:val="NormalWeb"/>
        <w:shd w:val="clear" w:color="auto" w:fill="FFFFFF"/>
        <w:spacing w:beforeAutospacing="0" w:before="0" w:afterAutospacing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своей истории Дом дружбы народов Республики Коми претерпел множество изменений, переименований и перемещений.</w:t>
      </w:r>
    </w:p>
    <w:p>
      <w:pPr>
        <w:pStyle w:val="NormalWeb"/>
        <w:shd w:val="clear" w:color="auto" w:fill="FFFFFF"/>
        <w:spacing w:beforeAutospacing="0" w:before="0" w:afterAutospacing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Историю следует рассматривать с того, что в начале девяностых годов, а точнее 1980 году в республике проходил ряд мероприятий связанных с чествованием «дружественной Болгарии». Значительную часть подготовки данных мероприятий организовало министерство культуры Коми АССР. Именно в этом министерстве 29 августа 1980 года и возникла идея «в целях координации работы по интернациональному и патриотическому воспитанию трудящихся создать на базе Районного Дома культуры в г.Сыктывкаре "Дом дружбы и мира".</w:t>
      </w:r>
    </w:p>
    <w:p>
      <w:pPr>
        <w:pStyle w:val="NormalWeb"/>
        <w:shd w:val="clear" w:color="auto" w:fill="FFFFFF"/>
        <w:spacing w:beforeAutospacing="0" w:before="0" w:afterAutospacing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1992 году появилась «Программа действий по поддержке родственных финнам народов и их культур». В России она зародилась в следствии подписания в январе 1992 года «Договора между Финляндской Республикой и Российской Федерацией об основах отношений». В статье 10-й данного Договора стороны обязуются поддерживать сохранение самобытности финнов и родственных финнам народов и национальностей в России и, соответственно, выходцев из России в Финляндии, а также сохранять язык, культуру и исторические памятники друг друга.</w:t>
      </w:r>
    </w:p>
    <w:p>
      <w:pPr>
        <w:pStyle w:val="NormalWeb"/>
        <w:shd w:val="clear" w:color="auto" w:fill="FFFFFF"/>
        <w:spacing w:beforeAutospacing="0" w:before="0" w:afterAutospacing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того, сотрудничество с родственными финно-угорскими народами  налажено намного раньше: ещё в 1990 году в Финляндии было основано Общество им. М.А.Кастрена (М.A.Castrenin seura), задачей которого является поддержка и возрождение языков и культур родственных финно-угорских народов. Этим обществом завязано много прямых контактов с родственными народами России. Также Общество дружбы народов Финляндии и России (Suomen Ja Venajan kansojen ystavyysseura, SVYS) осуществляло сотрудничество с родственными народами. В начале девяностых деятельность этой организации особенно оживила деятельность российских финно-угров.</w:t>
      </w:r>
    </w:p>
    <w:p>
      <w:pPr>
        <w:pStyle w:val="NormalWeb"/>
        <w:shd w:val="clear" w:color="auto" w:fill="FFFFFF"/>
        <w:spacing w:beforeAutospacing="0" w:before="0" w:afterAutospacing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Самым уверенным шагом в выборе приоритетного направления работы финно-угорского центра стал Первый Всемирный конгресс финно-угорских народов, прошедший с 1 по 3 декабря 1992 года в г. Сыктывкаре, где была принята первая декларация о сотрудничестве между финно-угорскими народами.</w:t>
      </w:r>
    </w:p>
    <w:p>
      <w:pPr>
        <w:pStyle w:val="NormalWeb"/>
        <w:shd w:val="clear" w:color="auto" w:fill="FFFFFF"/>
        <w:spacing w:beforeAutospacing="0" w:before="0" w:afterAutospacing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Благодаря этому событию 7 ноября 1992 года Министерством культуры издан приказ: «В целях изучения и сохранения культуры, обычаев и традиций финно-угорских народов, координации работы государственных и общественных организаций, объединений финно-угров, проживающих в Республике Коми и за её пределами, реорганизовать с 1 сентября 1992г. республиканский Дом дружбы и мира в Финно-угорский культурный центр...».</w:t>
      </w:r>
    </w:p>
    <w:p>
      <w:pPr>
        <w:pStyle w:val="NormalWeb"/>
        <w:shd w:val="clear" w:color="auto" w:fill="FFFFFF"/>
        <w:spacing w:beforeAutospacing="0" w:before="0" w:afterAutospacing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Вместе с новым статусом учреждение обрело новое помещение на улице Советская, дом 25 – в центре Сыктывкара, рядом со зданием Государственного и Городского Совета. Центр занял одну из старейших каменных построек прошлого века, принадлежащую купцу и лесопромышленнику Оплеснину в 1892 году. Здание до сих пор хранит тайны, сдержанность и изысканность стиля прошлого столетия.</w:t>
      </w:r>
    </w:p>
    <w:p>
      <w:pPr>
        <w:pStyle w:val="NormalWeb"/>
        <w:shd w:val="clear" w:color="auto" w:fill="FFFFFF"/>
        <w:spacing w:beforeAutospacing="0" w:before="0" w:afterAutospacing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Приказом Министерства культуры РК центр переведен на самостоятельный баланс, утвержден и зарегистрирован устав Государственного учреждения «Финно-угорский культурный центр Республики Коми».</w:t>
      </w:r>
    </w:p>
    <w:p>
      <w:pPr>
        <w:pStyle w:val="NormalWeb"/>
        <w:shd w:val="clear" w:color="auto" w:fill="FFFFFF"/>
        <w:spacing w:beforeAutospacing="0" w:before="0" w:afterAutospacing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Следующее перемещение центра произошло лишь на бумаге. Указом Главы РК №165 от 30 апреля 1999 года ГУ «ФУКЦ РК» передан из ведения Министерства культуры РК в ведение Министерства по делам национальностей РК. На центр были возложены дополнительные функции республиканского координирующего и методического центра по работе с центрами национальных культур РК .</w:t>
      </w:r>
    </w:p>
    <w:p>
      <w:pPr>
        <w:pStyle w:val="NormalWeb"/>
        <w:shd w:val="clear" w:color="auto" w:fill="FFFFFF"/>
        <w:spacing w:beforeAutospacing="0" w:before="0" w:afterAutospacing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2003 году, в связи с реорганизацией Министерства по делам национальностей Республики Коми, Министерство культуры вновь вернуло Финно-угорский центр в число своих подведомственных организаций.</w:t>
      </w:r>
    </w:p>
    <w:p>
      <w:pPr>
        <w:pStyle w:val="NormalWeb"/>
        <w:shd w:val="clear" w:color="auto" w:fill="FFFFFF"/>
        <w:spacing w:beforeAutospacing="0" w:before="0" w:afterAutospacing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Используя  богатый наработанный опыт республиканского центра,  руководство Республики Коми в 2006 году обращается к Президенту РФ  В.В.Путину с инициативой создания в Сыктывкаре федерального финно-угорского центра. Предложение республики было поддержано Президентом России. Штат федерального центра формируется в основном из числа штатных работников республиканского, и большая часть материальной базы переходит вместе с директором Белорусовой С.И. во вновь созданный центр. С 2007г. большое внимание со стороны руководства республики уделялось формированию нового федерального центра.</w:t>
      </w:r>
    </w:p>
    <w:p>
      <w:pPr>
        <w:pStyle w:val="NormalWeb"/>
        <w:shd w:val="clear" w:color="auto" w:fill="FFFFFF"/>
        <w:spacing w:beforeAutospacing="0" w:before="0" w:afterAutospacing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мае 2007 года оба центра переезжают и размещаются на первом этаже здания на ул.Ленина, дом 73, в котором располагалось министерство культуры и национальной политики РК.</w:t>
      </w:r>
    </w:p>
    <w:p>
      <w:pPr>
        <w:pStyle w:val="NormalWeb"/>
        <w:shd w:val="clear" w:color="auto" w:fill="FFFFFF"/>
        <w:spacing w:beforeAutospacing="0" w:before="0" w:afterAutospacing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формированием в 2008г. Министерства национальной политики Республики Коми государственное учреждение «Финно-угорский культурный центр РК» в конце января переводят единственным подведомственным учреждением вновь созданного органа исполнительной власти. </w:t>
      </w:r>
    </w:p>
    <w:p>
      <w:pPr>
        <w:pStyle w:val="NormalWeb"/>
        <w:shd w:val="clear" w:color="auto" w:fill="FFFFFF"/>
        <w:spacing w:beforeAutospacing="0" w:before="0" w:afterAutospacing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выполнения Стратегии государственной национальной политики РФ до 2025 года в январе 2014 года был создан Дом дружбы народов Республики Коми путем реорганизации Финно-угорского культурного центра.</w:t>
      </w:r>
    </w:p>
    <w:p>
      <w:pPr>
        <w:pStyle w:val="NormalWeb"/>
        <w:shd w:val="clear" w:color="auto" w:fill="FFFFFF"/>
        <w:spacing w:beforeAutospacing="0" w:before="0" w:afterAutospacing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Сегодня здесь работают 32 штатных сотрудника, 4 отдела:</w:t>
      </w:r>
    </w:p>
    <w:p>
      <w:pPr>
        <w:pStyle w:val="NormalWeb"/>
        <w:shd w:val="clear" w:color="auto" w:fill="FFFFFF"/>
        <w:spacing w:beforeAutospacing="0" w:before="0" w:afterAutospacing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организации этнокультурной деятельности,</w:t>
      </w:r>
    </w:p>
    <w:p>
      <w:pPr>
        <w:pStyle w:val="NormalWeb"/>
        <w:shd w:val="clear" w:color="auto" w:fill="FFFFFF"/>
        <w:spacing w:beforeAutospacing="0" w:before="0" w:afterAutospacing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информационно-издательской и методической деятельности</w:t>
      </w:r>
    </w:p>
    <w:p>
      <w:pPr>
        <w:pStyle w:val="NormalWeb"/>
        <w:shd w:val="clear" w:color="auto" w:fill="FFFFFF"/>
        <w:spacing w:beforeAutospacing="0" w:before="0" w:afterAutospacing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бюро официального перевода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- межрегиональная лаборатория информационной поддержки   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bookmarkStart w:id="0" w:name="_GoBack"/>
      <w:bookmarkEnd w:id="0"/>
      <w:r>
        <w:rPr>
          <w:color w:val="000000"/>
          <w:sz w:val="28"/>
          <w:szCs w:val="28"/>
        </w:rPr>
        <w:t>функционирования финно-угорских языков</w:t>
      </w:r>
    </w:p>
    <w:p>
      <w:pPr>
        <w:pStyle w:val="NormalWeb"/>
        <w:shd w:val="clear" w:color="auto" w:fill="FFFFFF"/>
        <w:spacing w:beforeAutospacing="0" w:before="0" w:afterAutospacing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История Дома дружбы народов РК является отражением времени в нашем регионе. Первый этап – 1980-1992 гг. - закрытая форма организации, второй этап – 1992-2003 гг. - всплеск бурной деятельности по реализации национальной политики, третий этап – с 2003 по настоящее время, когда работа учреждения имеет очень широкий спектр направлений.</w:t>
      </w:r>
    </w:p>
    <w:p>
      <w:pPr>
        <w:pStyle w:val="NormalWeb"/>
        <w:shd w:val="clear" w:color="auto" w:fill="FFFFFF"/>
        <w:spacing w:beforeAutospacing="0" w:before="0" w:afterAutospacing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Дом дружбы народов стал своего рода штаб-квартирой республиканских и местных национально-культурных объединений. В небольшом уютном зале центра регулярно проводятся заседания Ассоциации НКА, молодежных объединений, занятий этнокультурных воскресных школ Союза армян и немецкой НКА, курсы по обучению коми языка, национальные праздники, детские развлекательные познавательные программы, отчетно-выборные конференции НКО и многие другие мероприятия. С 2009 года на базе учреждения работает Координационный центр МАФУН в Республике Коми, объединяющий молодёжные организации  - СМОО «Живая педагогика», газета «Йöлöга» (Эхо), Союз коми молодёжи «МИ» и Национально-культурный центр Сыктывкарского гуманитарно-педагогического колледжа им. И.Куратова.  На базе Дома дружбы действует республиканское клубное объединение художественной фотографии «ФОТОкерка». В период летних каникул  на протяжении 16 лет реализуется детская этнокультурная смена «РАДЛУН», реализуется множество других интересных проектов.</w:t>
      </w:r>
    </w:p>
    <w:p>
      <w:pPr>
        <w:pStyle w:val="NormalWeb"/>
        <w:shd w:val="clear" w:color="auto" w:fill="FFFFFF"/>
        <w:spacing w:beforeAutospacing="0" w:before="0" w:afterAutospacing="0" w:after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История продолжается!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4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5e6c75"/>
    <w:rPr>
      <w:b/>
      <w:bCs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5e6c7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LibreOffice/5.2.2.2$Linux_x86 LibreOffice_project/8f96e87c890bf8fa77463cd4b640a2312823f3ad</Application>
  <Pages>2</Pages>
  <Words>814</Words>
  <Characters>5651</Characters>
  <CharactersWithSpaces>6478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2018-04-11T08:37:00Z</dcterms:created>
  <dc:creator>Степанова Ольга Геннадьевна</dc:creator>
  <dc:description/>
  <dc:language>ru-RU</dc:language>
  <cp:lastModifiedBy>Степанова Ольга Геннадьевна</cp:lastModifiedBy>
  <dcterms:modified xsi:type="dcterms:W3CDTF">2018-04-11T08:53:00Z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