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945" w:rsidRDefault="00906945" w:rsidP="0090694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06945" w:rsidRDefault="00906945" w:rsidP="0090694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06945" w:rsidRDefault="00906945" w:rsidP="0090694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06945" w:rsidRDefault="00906945" w:rsidP="0090694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06945" w:rsidRDefault="00906945" w:rsidP="0090694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06945" w:rsidRDefault="00906945" w:rsidP="0090694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06945" w:rsidRDefault="00906945" w:rsidP="0090694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06945" w:rsidRDefault="00906945" w:rsidP="0090694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06945" w:rsidRDefault="00906945" w:rsidP="0090694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06945" w:rsidRDefault="00906945" w:rsidP="0090694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06945" w:rsidRDefault="00906945" w:rsidP="0090694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062173" w:rsidRPr="00906945" w:rsidRDefault="00382A40" w:rsidP="0090694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906945">
        <w:rPr>
          <w:b/>
          <w:sz w:val="28"/>
          <w:szCs w:val="28"/>
        </w:rPr>
        <w:t>О</w:t>
      </w:r>
      <w:r w:rsidR="00E8327C" w:rsidRPr="00906945">
        <w:rPr>
          <w:b/>
          <w:sz w:val="28"/>
          <w:szCs w:val="28"/>
        </w:rPr>
        <w:t xml:space="preserve"> внесении изменений</w:t>
      </w:r>
      <w:r w:rsidR="00550F6C" w:rsidRPr="00906945">
        <w:rPr>
          <w:b/>
          <w:sz w:val="28"/>
          <w:szCs w:val="28"/>
        </w:rPr>
        <w:t xml:space="preserve"> в</w:t>
      </w:r>
      <w:r w:rsidR="00E8327C" w:rsidRPr="00906945">
        <w:rPr>
          <w:b/>
          <w:sz w:val="28"/>
          <w:szCs w:val="28"/>
        </w:rPr>
        <w:t xml:space="preserve"> Закон Республики Коми </w:t>
      </w:r>
    </w:p>
    <w:p w:rsidR="00C20F06" w:rsidRPr="00906945" w:rsidRDefault="00906945" w:rsidP="0090694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906945">
        <w:rPr>
          <w:b/>
          <w:sz w:val="28"/>
          <w:szCs w:val="28"/>
        </w:rPr>
        <w:t>"</w:t>
      </w:r>
      <w:r w:rsidR="00E8327C" w:rsidRPr="00906945">
        <w:rPr>
          <w:b/>
          <w:sz w:val="28"/>
          <w:szCs w:val="28"/>
        </w:rPr>
        <w:t>О реализации права граждан на обращение в Республике Коми</w:t>
      </w:r>
      <w:r w:rsidRPr="00906945">
        <w:rPr>
          <w:b/>
          <w:sz w:val="28"/>
          <w:szCs w:val="28"/>
        </w:rPr>
        <w:t>"</w:t>
      </w:r>
    </w:p>
    <w:p w:rsidR="00D41FFD" w:rsidRPr="00906945" w:rsidRDefault="00D41FFD" w:rsidP="0090694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30012" w:rsidRPr="00906945" w:rsidRDefault="00C30012" w:rsidP="0090694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55722" w:rsidRPr="00906945" w:rsidRDefault="00125656" w:rsidP="0090694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 w:rsidRPr="00906945">
        <w:rPr>
          <w:sz w:val="28"/>
          <w:szCs w:val="28"/>
        </w:rPr>
        <w:t>Принят</w:t>
      </w:r>
      <w:proofErr w:type="gramEnd"/>
      <w:r w:rsidRPr="00906945">
        <w:rPr>
          <w:sz w:val="28"/>
          <w:szCs w:val="28"/>
        </w:rPr>
        <w:t xml:space="preserve"> Государственным Советом</w:t>
      </w:r>
    </w:p>
    <w:p w:rsidR="00125656" w:rsidRPr="00906945" w:rsidRDefault="00125656" w:rsidP="0090694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06945">
        <w:rPr>
          <w:sz w:val="28"/>
          <w:szCs w:val="28"/>
        </w:rPr>
        <w:t>Республики Коми</w:t>
      </w:r>
      <w:r w:rsidR="00906945" w:rsidRPr="00906945">
        <w:rPr>
          <w:sz w:val="28"/>
          <w:szCs w:val="28"/>
        </w:rPr>
        <w:t xml:space="preserve"> </w:t>
      </w:r>
      <w:r w:rsidR="00906945">
        <w:rPr>
          <w:sz w:val="28"/>
          <w:szCs w:val="28"/>
        </w:rPr>
        <w:tab/>
      </w:r>
      <w:r w:rsidR="00906945">
        <w:rPr>
          <w:sz w:val="28"/>
          <w:szCs w:val="28"/>
        </w:rPr>
        <w:tab/>
      </w:r>
      <w:r w:rsidR="00906945">
        <w:rPr>
          <w:sz w:val="28"/>
          <w:szCs w:val="28"/>
        </w:rPr>
        <w:tab/>
      </w:r>
      <w:r w:rsidR="00906945">
        <w:rPr>
          <w:sz w:val="28"/>
          <w:szCs w:val="28"/>
        </w:rPr>
        <w:tab/>
      </w:r>
      <w:r w:rsidR="00906945">
        <w:rPr>
          <w:sz w:val="28"/>
          <w:szCs w:val="28"/>
        </w:rPr>
        <w:tab/>
      </w:r>
      <w:r w:rsidR="00906945">
        <w:rPr>
          <w:sz w:val="28"/>
          <w:szCs w:val="28"/>
        </w:rPr>
        <w:tab/>
        <w:t xml:space="preserve">    27 ноября</w:t>
      </w:r>
      <w:r w:rsidR="000313E4" w:rsidRPr="00906945">
        <w:rPr>
          <w:sz w:val="28"/>
          <w:szCs w:val="28"/>
        </w:rPr>
        <w:t xml:space="preserve"> 2014</w:t>
      </w:r>
      <w:r w:rsidRPr="00906945">
        <w:rPr>
          <w:sz w:val="28"/>
          <w:szCs w:val="28"/>
        </w:rPr>
        <w:t xml:space="preserve"> года</w:t>
      </w:r>
    </w:p>
    <w:p w:rsidR="00092078" w:rsidRPr="00906945" w:rsidRDefault="00092078" w:rsidP="009069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00E7" w:rsidRPr="00906945" w:rsidRDefault="006200E7" w:rsidP="009069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0844" w:rsidRPr="00906945" w:rsidRDefault="00403F62" w:rsidP="00906945">
      <w:pPr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bCs/>
          <w:sz w:val="28"/>
          <w:szCs w:val="28"/>
        </w:rPr>
      </w:pPr>
      <w:r w:rsidRPr="00906945">
        <w:rPr>
          <w:b/>
          <w:bCs/>
          <w:sz w:val="28"/>
          <w:szCs w:val="28"/>
        </w:rPr>
        <w:t>Ста</w:t>
      </w:r>
      <w:r w:rsidR="004C6B24" w:rsidRPr="00906945">
        <w:rPr>
          <w:b/>
          <w:bCs/>
          <w:sz w:val="28"/>
          <w:szCs w:val="28"/>
        </w:rPr>
        <w:t>тья 1</w:t>
      </w:r>
      <w:r w:rsidR="00A55722" w:rsidRPr="00906945">
        <w:rPr>
          <w:b/>
          <w:bCs/>
          <w:sz w:val="28"/>
          <w:szCs w:val="28"/>
        </w:rPr>
        <w:t xml:space="preserve">. </w:t>
      </w:r>
      <w:r w:rsidR="00B978EC" w:rsidRPr="00906945">
        <w:rPr>
          <w:bCs/>
          <w:sz w:val="28"/>
          <w:szCs w:val="28"/>
        </w:rPr>
        <w:t>Внести в</w:t>
      </w:r>
      <w:r w:rsidR="001123FA" w:rsidRPr="00906945">
        <w:rPr>
          <w:bCs/>
          <w:sz w:val="28"/>
          <w:szCs w:val="28"/>
        </w:rPr>
        <w:t xml:space="preserve"> Закон Республики Коми </w:t>
      </w:r>
      <w:r w:rsidR="00906945" w:rsidRPr="00906945">
        <w:rPr>
          <w:bCs/>
          <w:sz w:val="28"/>
          <w:szCs w:val="28"/>
        </w:rPr>
        <w:t>"</w:t>
      </w:r>
      <w:r w:rsidR="0053018A" w:rsidRPr="00906945">
        <w:rPr>
          <w:bCs/>
          <w:sz w:val="28"/>
          <w:szCs w:val="28"/>
        </w:rPr>
        <w:t>О реализации права граждан на обращение</w:t>
      </w:r>
      <w:r w:rsidR="00EA6596" w:rsidRPr="00906945">
        <w:rPr>
          <w:bCs/>
          <w:sz w:val="28"/>
          <w:szCs w:val="28"/>
        </w:rPr>
        <w:t xml:space="preserve"> в Республике Коми</w:t>
      </w:r>
      <w:r w:rsidR="00906945" w:rsidRPr="00906945">
        <w:rPr>
          <w:bCs/>
          <w:sz w:val="28"/>
          <w:szCs w:val="28"/>
        </w:rPr>
        <w:t>"</w:t>
      </w:r>
      <w:r w:rsidR="00EA6596" w:rsidRPr="00906945">
        <w:rPr>
          <w:bCs/>
          <w:sz w:val="28"/>
          <w:szCs w:val="28"/>
        </w:rPr>
        <w:t xml:space="preserve"> (Ведомости нормативных актов органов </w:t>
      </w:r>
      <w:r w:rsidR="00635A74" w:rsidRPr="00906945">
        <w:rPr>
          <w:bCs/>
          <w:sz w:val="28"/>
          <w:szCs w:val="28"/>
        </w:rPr>
        <w:t>государс</w:t>
      </w:r>
      <w:r w:rsidR="0053018A" w:rsidRPr="00906945">
        <w:rPr>
          <w:bCs/>
          <w:sz w:val="28"/>
          <w:szCs w:val="28"/>
        </w:rPr>
        <w:t xml:space="preserve">твенной власти Республики Коми, 2010, № 17, </w:t>
      </w:r>
      <w:r w:rsidR="00906945">
        <w:rPr>
          <w:bCs/>
          <w:sz w:val="28"/>
          <w:szCs w:val="28"/>
        </w:rPr>
        <w:br/>
      </w:r>
      <w:r w:rsidR="0053018A" w:rsidRPr="00906945">
        <w:rPr>
          <w:bCs/>
          <w:sz w:val="28"/>
          <w:szCs w:val="28"/>
        </w:rPr>
        <w:t>ст. 387; № 44, ст. 1017) следующие изменения</w:t>
      </w:r>
      <w:r w:rsidR="00635A74" w:rsidRPr="00906945">
        <w:rPr>
          <w:bCs/>
          <w:sz w:val="28"/>
          <w:szCs w:val="28"/>
        </w:rPr>
        <w:t>:</w:t>
      </w:r>
      <w:r w:rsidR="00B978EC" w:rsidRPr="00906945">
        <w:rPr>
          <w:bCs/>
          <w:sz w:val="28"/>
          <w:szCs w:val="28"/>
        </w:rPr>
        <w:t xml:space="preserve"> </w:t>
      </w:r>
    </w:p>
    <w:p w:rsidR="00CF0844" w:rsidRPr="00906945" w:rsidRDefault="00906945" w:rsidP="00906945">
      <w:pPr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CF0844" w:rsidRPr="00906945">
        <w:rPr>
          <w:bCs/>
          <w:sz w:val="28"/>
          <w:szCs w:val="28"/>
        </w:rPr>
        <w:t>В статье 1:</w:t>
      </w:r>
    </w:p>
    <w:p w:rsidR="00CF0844" w:rsidRPr="00906945" w:rsidRDefault="00906945" w:rsidP="00906945">
      <w:pPr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="005B610F" w:rsidRPr="00906945">
        <w:rPr>
          <w:bCs/>
          <w:sz w:val="28"/>
          <w:szCs w:val="28"/>
        </w:rPr>
        <w:t>ч</w:t>
      </w:r>
      <w:r w:rsidR="00CF0844" w:rsidRPr="00906945">
        <w:rPr>
          <w:bCs/>
          <w:sz w:val="28"/>
          <w:szCs w:val="28"/>
        </w:rPr>
        <w:t xml:space="preserve">асть 1 изложить в следующей редакции: </w:t>
      </w:r>
    </w:p>
    <w:p w:rsidR="00BB1147" w:rsidRPr="00906945" w:rsidRDefault="00906945" w:rsidP="00906945">
      <w:pPr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bCs/>
          <w:sz w:val="28"/>
          <w:szCs w:val="28"/>
        </w:rPr>
      </w:pPr>
      <w:r w:rsidRPr="00906945">
        <w:rPr>
          <w:bCs/>
          <w:sz w:val="28"/>
          <w:szCs w:val="28"/>
        </w:rPr>
        <w:t>"</w:t>
      </w:r>
      <w:r w:rsidR="00F31DAB" w:rsidRPr="00906945">
        <w:rPr>
          <w:bCs/>
          <w:sz w:val="28"/>
          <w:szCs w:val="28"/>
        </w:rPr>
        <w:t xml:space="preserve">1. </w:t>
      </w:r>
      <w:proofErr w:type="gramStart"/>
      <w:r w:rsidR="00F31DAB" w:rsidRPr="00906945">
        <w:rPr>
          <w:bCs/>
          <w:sz w:val="28"/>
          <w:szCs w:val="28"/>
        </w:rPr>
        <w:t>Настоящий</w:t>
      </w:r>
      <w:r w:rsidR="00CF0844" w:rsidRPr="00906945">
        <w:rPr>
          <w:bCs/>
          <w:sz w:val="28"/>
          <w:szCs w:val="28"/>
        </w:rPr>
        <w:t xml:space="preserve"> Закон распространяется на правоотношения, связанные с рассмотрением обращений граждан, объединений граждан, в том числе юридических лиц, государственными органами Республики Коми, органами местного самоуправления в Республике Коми (далее </w:t>
      </w:r>
      <w:r w:rsidR="00DE5D3E">
        <w:rPr>
          <w:bCs/>
          <w:sz w:val="28"/>
          <w:szCs w:val="28"/>
        </w:rPr>
        <w:t xml:space="preserve">соответственно </w:t>
      </w:r>
      <w:r w:rsidR="00CF0844" w:rsidRPr="00906945">
        <w:rPr>
          <w:bCs/>
          <w:sz w:val="28"/>
          <w:szCs w:val="28"/>
        </w:rPr>
        <w:t xml:space="preserve">– </w:t>
      </w:r>
      <w:r w:rsidR="00A92B1C" w:rsidRPr="00906945">
        <w:rPr>
          <w:bCs/>
          <w:sz w:val="28"/>
          <w:szCs w:val="28"/>
        </w:rPr>
        <w:t xml:space="preserve">обращения граждан, </w:t>
      </w:r>
      <w:r w:rsidR="00CF0844" w:rsidRPr="00906945">
        <w:rPr>
          <w:bCs/>
          <w:sz w:val="28"/>
          <w:szCs w:val="28"/>
        </w:rPr>
        <w:t xml:space="preserve">государственные органы, органы местного самоуправления), </w:t>
      </w:r>
      <w:r w:rsidR="00F56B1E" w:rsidRPr="00906945">
        <w:rPr>
          <w:bCs/>
          <w:sz w:val="28"/>
          <w:szCs w:val="28"/>
        </w:rPr>
        <w:t xml:space="preserve">осуществляющими публично значимые функции </w:t>
      </w:r>
      <w:r w:rsidR="00F31DAB" w:rsidRPr="00906945">
        <w:rPr>
          <w:bCs/>
          <w:sz w:val="28"/>
          <w:szCs w:val="28"/>
        </w:rPr>
        <w:t xml:space="preserve">государственными учреждениями Республики Коми, муниципальными учреждениями, иными </w:t>
      </w:r>
      <w:r w:rsidR="00532455" w:rsidRPr="00906945">
        <w:rPr>
          <w:bCs/>
          <w:sz w:val="28"/>
          <w:szCs w:val="28"/>
        </w:rPr>
        <w:t>государственными организациями Республики Коми</w:t>
      </w:r>
      <w:r w:rsidR="004B797D" w:rsidRPr="00906945">
        <w:rPr>
          <w:bCs/>
          <w:sz w:val="28"/>
          <w:szCs w:val="28"/>
        </w:rPr>
        <w:t xml:space="preserve"> и муниципальными организациями</w:t>
      </w:r>
      <w:r w:rsidR="00532455" w:rsidRPr="00906945">
        <w:rPr>
          <w:bCs/>
          <w:sz w:val="28"/>
          <w:szCs w:val="28"/>
        </w:rPr>
        <w:t xml:space="preserve"> (далее – организации) и их должностными лицами.</w:t>
      </w:r>
      <w:r w:rsidRPr="00906945">
        <w:rPr>
          <w:bCs/>
          <w:sz w:val="28"/>
          <w:szCs w:val="28"/>
        </w:rPr>
        <w:t>"</w:t>
      </w:r>
      <w:r w:rsidR="00FD1117" w:rsidRPr="00906945">
        <w:rPr>
          <w:bCs/>
          <w:sz w:val="28"/>
          <w:szCs w:val="28"/>
        </w:rPr>
        <w:t>;</w:t>
      </w:r>
      <w:proofErr w:type="gramEnd"/>
    </w:p>
    <w:p w:rsidR="00BB1147" w:rsidRPr="00906945" w:rsidRDefault="00906945" w:rsidP="00906945">
      <w:pPr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="005B610F" w:rsidRPr="00906945">
        <w:rPr>
          <w:bCs/>
          <w:sz w:val="28"/>
          <w:szCs w:val="28"/>
        </w:rPr>
        <w:t>д</w:t>
      </w:r>
      <w:r w:rsidR="00532455" w:rsidRPr="00906945">
        <w:rPr>
          <w:bCs/>
          <w:sz w:val="28"/>
          <w:szCs w:val="28"/>
        </w:rPr>
        <w:t>ополнить</w:t>
      </w:r>
      <w:r w:rsidR="00BB1147" w:rsidRPr="00906945">
        <w:rPr>
          <w:bCs/>
          <w:sz w:val="28"/>
          <w:szCs w:val="28"/>
        </w:rPr>
        <w:t xml:space="preserve"> частью 3 следующего содержания:</w:t>
      </w:r>
    </w:p>
    <w:p w:rsidR="00840B15" w:rsidRPr="00906945" w:rsidRDefault="00906945" w:rsidP="00906945">
      <w:pPr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bCs/>
          <w:sz w:val="28"/>
          <w:szCs w:val="28"/>
        </w:rPr>
      </w:pPr>
      <w:r w:rsidRPr="00906945">
        <w:rPr>
          <w:bCs/>
          <w:sz w:val="28"/>
          <w:szCs w:val="28"/>
        </w:rPr>
        <w:lastRenderedPageBreak/>
        <w:t>"</w:t>
      </w:r>
      <w:r w:rsidR="00532455" w:rsidRPr="00906945">
        <w:rPr>
          <w:bCs/>
          <w:sz w:val="28"/>
          <w:szCs w:val="28"/>
        </w:rPr>
        <w:t xml:space="preserve">3. </w:t>
      </w:r>
      <w:r w:rsidR="00024B3C" w:rsidRPr="00906945">
        <w:rPr>
          <w:bCs/>
          <w:sz w:val="28"/>
          <w:szCs w:val="28"/>
        </w:rPr>
        <w:t xml:space="preserve">Рассмотрение обращений </w:t>
      </w:r>
      <w:r w:rsidR="00A92B1C" w:rsidRPr="00906945">
        <w:rPr>
          <w:bCs/>
          <w:sz w:val="28"/>
          <w:szCs w:val="28"/>
        </w:rPr>
        <w:t>граждан</w:t>
      </w:r>
      <w:r w:rsidR="00DE5D3E">
        <w:rPr>
          <w:bCs/>
          <w:sz w:val="28"/>
          <w:szCs w:val="28"/>
        </w:rPr>
        <w:t>, включая</w:t>
      </w:r>
      <w:r w:rsidR="00A92B1C" w:rsidRPr="00906945">
        <w:rPr>
          <w:bCs/>
          <w:sz w:val="28"/>
          <w:szCs w:val="28"/>
        </w:rPr>
        <w:t xml:space="preserve"> </w:t>
      </w:r>
      <w:r w:rsidR="00024B3C" w:rsidRPr="00906945">
        <w:rPr>
          <w:bCs/>
          <w:sz w:val="28"/>
          <w:szCs w:val="28"/>
        </w:rPr>
        <w:t>личный прием граждан</w:t>
      </w:r>
      <w:r w:rsidR="00DE5D3E">
        <w:rPr>
          <w:bCs/>
          <w:sz w:val="28"/>
          <w:szCs w:val="28"/>
        </w:rPr>
        <w:t>,</w:t>
      </w:r>
      <w:r w:rsidR="00024B3C" w:rsidRPr="00906945">
        <w:rPr>
          <w:bCs/>
          <w:sz w:val="28"/>
          <w:szCs w:val="28"/>
        </w:rPr>
        <w:t xml:space="preserve"> государственными органами, органами</w:t>
      </w:r>
      <w:r w:rsidR="00BB1147" w:rsidRPr="00906945">
        <w:rPr>
          <w:bCs/>
          <w:sz w:val="28"/>
          <w:szCs w:val="28"/>
        </w:rPr>
        <w:t xml:space="preserve"> местного самоуправления</w:t>
      </w:r>
      <w:r w:rsidR="00024B3C" w:rsidRPr="00906945">
        <w:rPr>
          <w:bCs/>
          <w:sz w:val="28"/>
          <w:szCs w:val="28"/>
        </w:rPr>
        <w:t>, организациями</w:t>
      </w:r>
      <w:r w:rsidR="00BB1147" w:rsidRPr="00906945">
        <w:rPr>
          <w:bCs/>
          <w:sz w:val="28"/>
          <w:szCs w:val="28"/>
        </w:rPr>
        <w:t xml:space="preserve"> и их должностным</w:t>
      </w:r>
      <w:r w:rsidR="00024B3C" w:rsidRPr="00906945">
        <w:rPr>
          <w:bCs/>
          <w:sz w:val="28"/>
          <w:szCs w:val="28"/>
        </w:rPr>
        <w:t>и</w:t>
      </w:r>
      <w:r w:rsidR="00BB1147" w:rsidRPr="00906945">
        <w:rPr>
          <w:bCs/>
          <w:sz w:val="28"/>
          <w:szCs w:val="28"/>
        </w:rPr>
        <w:t xml:space="preserve"> лицам</w:t>
      </w:r>
      <w:r w:rsidR="00024B3C" w:rsidRPr="00906945">
        <w:rPr>
          <w:bCs/>
          <w:sz w:val="28"/>
          <w:szCs w:val="28"/>
        </w:rPr>
        <w:t xml:space="preserve">и </w:t>
      </w:r>
      <w:r w:rsidR="00373D73" w:rsidRPr="00906945">
        <w:rPr>
          <w:bCs/>
          <w:sz w:val="28"/>
          <w:szCs w:val="28"/>
        </w:rPr>
        <w:t>осуществля</w:t>
      </w:r>
      <w:r w:rsidR="00DE5D3E">
        <w:rPr>
          <w:bCs/>
          <w:sz w:val="28"/>
          <w:szCs w:val="28"/>
        </w:rPr>
        <w:t>е</w:t>
      </w:r>
      <w:r w:rsidR="00373D73" w:rsidRPr="00906945">
        <w:rPr>
          <w:bCs/>
          <w:sz w:val="28"/>
          <w:szCs w:val="28"/>
        </w:rPr>
        <w:t xml:space="preserve">тся в </w:t>
      </w:r>
      <w:r w:rsidR="00DE5D3E">
        <w:rPr>
          <w:bCs/>
          <w:sz w:val="28"/>
          <w:szCs w:val="28"/>
        </w:rPr>
        <w:t xml:space="preserve">порядке, предусмотренном </w:t>
      </w:r>
      <w:r w:rsidR="00373D73" w:rsidRPr="00906945">
        <w:rPr>
          <w:bCs/>
          <w:sz w:val="28"/>
          <w:szCs w:val="28"/>
        </w:rPr>
        <w:t>федеральным законодательством</w:t>
      </w:r>
      <w:proofErr w:type="gramStart"/>
      <w:r w:rsidR="00373D73" w:rsidRPr="00906945">
        <w:rPr>
          <w:bCs/>
          <w:sz w:val="28"/>
          <w:szCs w:val="28"/>
        </w:rPr>
        <w:t>.</w:t>
      </w:r>
      <w:r w:rsidRPr="00906945">
        <w:rPr>
          <w:bCs/>
          <w:sz w:val="28"/>
          <w:szCs w:val="28"/>
        </w:rPr>
        <w:t>"</w:t>
      </w:r>
      <w:r w:rsidR="00F416D2" w:rsidRPr="00906945">
        <w:rPr>
          <w:bCs/>
          <w:sz w:val="28"/>
          <w:szCs w:val="28"/>
        </w:rPr>
        <w:t>.</w:t>
      </w:r>
      <w:proofErr w:type="gramEnd"/>
    </w:p>
    <w:p w:rsidR="006A0EFA" w:rsidRPr="00906945" w:rsidRDefault="00897EF4" w:rsidP="00906945">
      <w:pPr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bCs/>
          <w:sz w:val="28"/>
          <w:szCs w:val="28"/>
        </w:rPr>
      </w:pPr>
      <w:r w:rsidRPr="00906945">
        <w:rPr>
          <w:bCs/>
          <w:sz w:val="28"/>
          <w:szCs w:val="28"/>
        </w:rPr>
        <w:t xml:space="preserve">2. </w:t>
      </w:r>
      <w:r w:rsidR="002E6FE9" w:rsidRPr="00906945">
        <w:rPr>
          <w:bCs/>
          <w:sz w:val="28"/>
          <w:szCs w:val="28"/>
        </w:rPr>
        <w:t>В стать</w:t>
      </w:r>
      <w:r w:rsidRPr="00906945">
        <w:rPr>
          <w:bCs/>
          <w:sz w:val="28"/>
          <w:szCs w:val="28"/>
        </w:rPr>
        <w:t xml:space="preserve">е 2 слова </w:t>
      </w:r>
      <w:r w:rsidR="00906945" w:rsidRPr="00906945">
        <w:rPr>
          <w:bCs/>
          <w:sz w:val="28"/>
          <w:szCs w:val="28"/>
        </w:rPr>
        <w:t>"</w:t>
      </w:r>
      <w:r w:rsidRPr="00906945">
        <w:rPr>
          <w:bCs/>
          <w:sz w:val="28"/>
          <w:szCs w:val="28"/>
        </w:rPr>
        <w:t>в том числе в отношении государственных организаций</w:t>
      </w:r>
      <w:proofErr w:type="gramStart"/>
      <w:r w:rsidR="00024B3C" w:rsidRPr="00906945">
        <w:rPr>
          <w:bCs/>
          <w:sz w:val="28"/>
          <w:szCs w:val="28"/>
        </w:rPr>
        <w:t>,</w:t>
      </w:r>
      <w:r w:rsidR="00906945" w:rsidRPr="00906945">
        <w:rPr>
          <w:bCs/>
          <w:sz w:val="28"/>
          <w:szCs w:val="28"/>
        </w:rPr>
        <w:t>"</w:t>
      </w:r>
      <w:proofErr w:type="gramEnd"/>
      <w:r w:rsidR="00024B3C" w:rsidRPr="00906945">
        <w:rPr>
          <w:bCs/>
          <w:sz w:val="28"/>
          <w:szCs w:val="28"/>
        </w:rPr>
        <w:t xml:space="preserve"> исключить.</w:t>
      </w:r>
    </w:p>
    <w:p w:rsidR="00840B15" w:rsidRPr="00906945" w:rsidRDefault="00024B3C" w:rsidP="00906945">
      <w:pPr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bCs/>
          <w:sz w:val="28"/>
          <w:szCs w:val="28"/>
        </w:rPr>
      </w:pPr>
      <w:r w:rsidRPr="00906945">
        <w:rPr>
          <w:bCs/>
          <w:sz w:val="28"/>
          <w:szCs w:val="28"/>
        </w:rPr>
        <w:t xml:space="preserve">3. </w:t>
      </w:r>
      <w:r w:rsidR="0084000C" w:rsidRPr="00906945">
        <w:rPr>
          <w:bCs/>
          <w:sz w:val="28"/>
          <w:szCs w:val="28"/>
        </w:rPr>
        <w:t xml:space="preserve">В названии и абзаце первом статьи 3 слова </w:t>
      </w:r>
      <w:r w:rsidR="00906945" w:rsidRPr="00906945">
        <w:rPr>
          <w:bCs/>
          <w:sz w:val="28"/>
          <w:szCs w:val="28"/>
        </w:rPr>
        <w:t>"</w:t>
      </w:r>
      <w:r w:rsidR="00B11B46" w:rsidRPr="00906945">
        <w:rPr>
          <w:bCs/>
          <w:sz w:val="28"/>
          <w:szCs w:val="28"/>
        </w:rPr>
        <w:t>в государственных организациях</w:t>
      </w:r>
      <w:r w:rsidR="00906945" w:rsidRPr="00906945">
        <w:rPr>
          <w:bCs/>
          <w:sz w:val="28"/>
          <w:szCs w:val="28"/>
        </w:rPr>
        <w:t>"</w:t>
      </w:r>
      <w:r w:rsidR="00B11B46" w:rsidRPr="00906945">
        <w:rPr>
          <w:bCs/>
          <w:sz w:val="28"/>
          <w:szCs w:val="28"/>
        </w:rPr>
        <w:t xml:space="preserve"> исключить.</w:t>
      </w:r>
    </w:p>
    <w:p w:rsidR="00B11B46" w:rsidRPr="00906945" w:rsidRDefault="00B11B46" w:rsidP="00906945">
      <w:pPr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bCs/>
          <w:sz w:val="28"/>
          <w:szCs w:val="28"/>
        </w:rPr>
      </w:pPr>
      <w:r w:rsidRPr="00906945">
        <w:rPr>
          <w:bCs/>
          <w:sz w:val="28"/>
          <w:szCs w:val="28"/>
        </w:rPr>
        <w:t xml:space="preserve">4. </w:t>
      </w:r>
      <w:r w:rsidR="00E71B1F" w:rsidRPr="00906945">
        <w:rPr>
          <w:bCs/>
          <w:sz w:val="28"/>
          <w:szCs w:val="28"/>
        </w:rPr>
        <w:t>В статье 4:</w:t>
      </w:r>
    </w:p>
    <w:p w:rsidR="00E71B1F" w:rsidRPr="00906945" w:rsidRDefault="00FD7CCA" w:rsidP="00906945">
      <w:pPr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bCs/>
          <w:sz w:val="28"/>
          <w:szCs w:val="28"/>
        </w:rPr>
      </w:pPr>
      <w:r w:rsidRPr="00906945">
        <w:rPr>
          <w:bCs/>
          <w:sz w:val="28"/>
          <w:szCs w:val="28"/>
        </w:rPr>
        <w:t xml:space="preserve">1) </w:t>
      </w:r>
      <w:r w:rsidR="006C7BA8" w:rsidRPr="00906945">
        <w:rPr>
          <w:bCs/>
          <w:sz w:val="28"/>
          <w:szCs w:val="28"/>
        </w:rPr>
        <w:t>в</w:t>
      </w:r>
      <w:r w:rsidRPr="00906945">
        <w:rPr>
          <w:bCs/>
          <w:sz w:val="28"/>
          <w:szCs w:val="28"/>
        </w:rPr>
        <w:t xml:space="preserve"> названии слова </w:t>
      </w:r>
      <w:r w:rsidR="00906945" w:rsidRPr="00906945">
        <w:rPr>
          <w:bCs/>
          <w:sz w:val="28"/>
          <w:szCs w:val="28"/>
        </w:rPr>
        <w:t>"</w:t>
      </w:r>
      <w:r w:rsidRPr="00906945">
        <w:rPr>
          <w:bCs/>
          <w:sz w:val="28"/>
          <w:szCs w:val="28"/>
        </w:rPr>
        <w:t>в государственные организации</w:t>
      </w:r>
      <w:r w:rsidR="00906945" w:rsidRPr="00906945">
        <w:rPr>
          <w:bCs/>
          <w:sz w:val="28"/>
          <w:szCs w:val="28"/>
        </w:rPr>
        <w:t>"</w:t>
      </w:r>
      <w:r w:rsidRPr="00906945">
        <w:rPr>
          <w:bCs/>
          <w:sz w:val="28"/>
          <w:szCs w:val="28"/>
        </w:rPr>
        <w:t xml:space="preserve"> исключить;</w:t>
      </w:r>
    </w:p>
    <w:p w:rsidR="006C7BA8" w:rsidRPr="00906945" w:rsidRDefault="006C7BA8" w:rsidP="00906945">
      <w:pPr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bCs/>
          <w:sz w:val="28"/>
          <w:szCs w:val="28"/>
        </w:rPr>
      </w:pPr>
      <w:r w:rsidRPr="00906945">
        <w:rPr>
          <w:bCs/>
          <w:sz w:val="28"/>
          <w:szCs w:val="28"/>
        </w:rPr>
        <w:t xml:space="preserve">2) в части 1 слова </w:t>
      </w:r>
      <w:r w:rsidR="00906945" w:rsidRPr="00906945">
        <w:rPr>
          <w:bCs/>
          <w:sz w:val="28"/>
          <w:szCs w:val="28"/>
        </w:rPr>
        <w:t>"</w:t>
      </w:r>
      <w:r w:rsidRPr="00906945">
        <w:rPr>
          <w:bCs/>
          <w:sz w:val="28"/>
          <w:szCs w:val="28"/>
        </w:rPr>
        <w:t>в государственные организации</w:t>
      </w:r>
      <w:r w:rsidR="00906945" w:rsidRPr="00906945">
        <w:rPr>
          <w:bCs/>
          <w:sz w:val="28"/>
          <w:szCs w:val="28"/>
        </w:rPr>
        <w:t>"</w:t>
      </w:r>
      <w:r w:rsidR="00801BD0" w:rsidRPr="00906945">
        <w:rPr>
          <w:bCs/>
          <w:sz w:val="28"/>
          <w:szCs w:val="28"/>
        </w:rPr>
        <w:t xml:space="preserve"> заменить словами </w:t>
      </w:r>
      <w:r w:rsidR="00906945" w:rsidRPr="00906945">
        <w:rPr>
          <w:bCs/>
          <w:sz w:val="28"/>
          <w:szCs w:val="28"/>
        </w:rPr>
        <w:t>"</w:t>
      </w:r>
      <w:r w:rsidR="00801BD0" w:rsidRPr="00906945">
        <w:rPr>
          <w:bCs/>
          <w:sz w:val="28"/>
          <w:szCs w:val="28"/>
        </w:rPr>
        <w:t>в государственные органы, органы местного самоуправления, организации</w:t>
      </w:r>
      <w:r w:rsidR="00906945" w:rsidRPr="00906945">
        <w:rPr>
          <w:bCs/>
          <w:sz w:val="28"/>
          <w:szCs w:val="28"/>
        </w:rPr>
        <w:t>"</w:t>
      </w:r>
      <w:r w:rsidRPr="00906945">
        <w:rPr>
          <w:bCs/>
          <w:sz w:val="28"/>
          <w:szCs w:val="28"/>
        </w:rPr>
        <w:t>;</w:t>
      </w:r>
    </w:p>
    <w:p w:rsidR="00840B15" w:rsidRPr="00906945" w:rsidRDefault="006C7BA8" w:rsidP="00906945">
      <w:pPr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bCs/>
          <w:sz w:val="28"/>
          <w:szCs w:val="28"/>
        </w:rPr>
      </w:pPr>
      <w:r w:rsidRPr="00906945">
        <w:rPr>
          <w:bCs/>
          <w:sz w:val="28"/>
          <w:szCs w:val="28"/>
        </w:rPr>
        <w:t xml:space="preserve">3) в части 3 слова </w:t>
      </w:r>
      <w:r w:rsidR="00906945" w:rsidRPr="00906945">
        <w:rPr>
          <w:bCs/>
          <w:sz w:val="28"/>
          <w:szCs w:val="28"/>
        </w:rPr>
        <w:t>"</w:t>
      </w:r>
      <w:r w:rsidR="001B1243" w:rsidRPr="00906945">
        <w:rPr>
          <w:bCs/>
          <w:sz w:val="28"/>
          <w:szCs w:val="28"/>
        </w:rPr>
        <w:t>государственными организациями</w:t>
      </w:r>
      <w:r w:rsidR="00906945" w:rsidRPr="00906945">
        <w:rPr>
          <w:bCs/>
          <w:sz w:val="28"/>
          <w:szCs w:val="28"/>
        </w:rPr>
        <w:t>"</w:t>
      </w:r>
      <w:r w:rsidR="001B1243" w:rsidRPr="00906945">
        <w:rPr>
          <w:bCs/>
          <w:sz w:val="28"/>
          <w:szCs w:val="28"/>
        </w:rPr>
        <w:t xml:space="preserve"> исключить.</w:t>
      </w:r>
    </w:p>
    <w:p w:rsidR="001B1243" w:rsidRPr="00906945" w:rsidRDefault="001B1243" w:rsidP="00906945">
      <w:pPr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bCs/>
          <w:sz w:val="28"/>
          <w:szCs w:val="28"/>
        </w:rPr>
      </w:pPr>
      <w:r w:rsidRPr="00906945">
        <w:rPr>
          <w:bCs/>
          <w:sz w:val="28"/>
          <w:szCs w:val="28"/>
        </w:rPr>
        <w:t>5. Стать</w:t>
      </w:r>
      <w:r w:rsidR="00DE5D3E">
        <w:rPr>
          <w:bCs/>
          <w:sz w:val="28"/>
          <w:szCs w:val="28"/>
        </w:rPr>
        <w:t>и</w:t>
      </w:r>
      <w:r w:rsidRPr="00906945">
        <w:rPr>
          <w:bCs/>
          <w:sz w:val="28"/>
          <w:szCs w:val="28"/>
        </w:rPr>
        <w:t xml:space="preserve"> 5</w:t>
      </w:r>
      <w:r w:rsidR="00DE5D3E">
        <w:rPr>
          <w:bCs/>
          <w:sz w:val="28"/>
          <w:szCs w:val="28"/>
        </w:rPr>
        <w:t xml:space="preserve"> – 9</w:t>
      </w:r>
      <w:r w:rsidRPr="00906945">
        <w:rPr>
          <w:bCs/>
          <w:sz w:val="28"/>
          <w:szCs w:val="28"/>
        </w:rPr>
        <w:t xml:space="preserve"> изложить в следующей редакции:</w:t>
      </w:r>
    </w:p>
    <w:p w:rsidR="00906945" w:rsidRDefault="00906945" w:rsidP="00906945">
      <w:pPr>
        <w:autoSpaceDE w:val="0"/>
        <w:autoSpaceDN w:val="0"/>
        <w:adjustRightInd w:val="0"/>
        <w:ind w:firstLine="851"/>
        <w:jc w:val="both"/>
        <w:outlineLvl w:val="0"/>
        <w:rPr>
          <w:b/>
          <w:bCs/>
          <w:sz w:val="28"/>
          <w:szCs w:val="28"/>
        </w:rPr>
      </w:pPr>
      <w:r w:rsidRPr="00906945">
        <w:rPr>
          <w:bCs/>
          <w:sz w:val="28"/>
          <w:szCs w:val="28"/>
        </w:rPr>
        <w:t>"</w:t>
      </w:r>
      <w:r w:rsidR="00327D72" w:rsidRPr="00906945">
        <w:rPr>
          <w:b/>
          <w:bCs/>
          <w:sz w:val="28"/>
          <w:szCs w:val="28"/>
        </w:rPr>
        <w:t xml:space="preserve">Статья 5. Дополнительные гарантии права граждан </w:t>
      </w:r>
    </w:p>
    <w:p w:rsidR="00327D72" w:rsidRPr="00906945" w:rsidRDefault="00906945" w:rsidP="00906945">
      <w:pPr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</w:t>
      </w:r>
      <w:r w:rsidR="006B1A54" w:rsidRPr="00906945">
        <w:rPr>
          <w:b/>
          <w:bCs/>
          <w:sz w:val="28"/>
          <w:szCs w:val="28"/>
        </w:rPr>
        <w:t xml:space="preserve">при </w:t>
      </w:r>
      <w:r w:rsidR="00D2449A" w:rsidRPr="00906945">
        <w:rPr>
          <w:b/>
          <w:bCs/>
          <w:sz w:val="28"/>
          <w:szCs w:val="28"/>
        </w:rPr>
        <w:t xml:space="preserve">приеме и </w:t>
      </w:r>
      <w:r w:rsidR="006B1A54" w:rsidRPr="00906945">
        <w:rPr>
          <w:b/>
          <w:bCs/>
          <w:sz w:val="28"/>
          <w:szCs w:val="28"/>
        </w:rPr>
        <w:t>регистрации обращения</w:t>
      </w:r>
    </w:p>
    <w:p w:rsidR="00327D72" w:rsidRPr="00906945" w:rsidRDefault="00327D72" w:rsidP="00906945">
      <w:pPr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bCs/>
          <w:sz w:val="28"/>
          <w:szCs w:val="28"/>
        </w:rPr>
      </w:pPr>
      <w:r w:rsidRPr="00906945">
        <w:rPr>
          <w:bCs/>
          <w:sz w:val="28"/>
          <w:szCs w:val="28"/>
        </w:rPr>
        <w:t>1. Граждан</w:t>
      </w:r>
      <w:r w:rsidR="00871A42" w:rsidRPr="00906945">
        <w:rPr>
          <w:bCs/>
          <w:sz w:val="28"/>
          <w:szCs w:val="28"/>
        </w:rPr>
        <w:t>ин</w:t>
      </w:r>
      <w:r w:rsidRPr="00906945">
        <w:rPr>
          <w:bCs/>
          <w:sz w:val="28"/>
          <w:szCs w:val="28"/>
        </w:rPr>
        <w:t xml:space="preserve"> вправе получить в государственном органе, органе местного самоуправления, </w:t>
      </w:r>
      <w:r w:rsidR="00FA6F94" w:rsidRPr="00906945">
        <w:rPr>
          <w:bCs/>
          <w:sz w:val="28"/>
          <w:szCs w:val="28"/>
        </w:rPr>
        <w:t>организации информацию, в том числе по телефону, о регистрации его обращения.</w:t>
      </w:r>
    </w:p>
    <w:p w:rsidR="00840B15" w:rsidRDefault="00FA6F94" w:rsidP="00906945">
      <w:pPr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bCs/>
          <w:sz w:val="28"/>
          <w:szCs w:val="28"/>
        </w:rPr>
      </w:pPr>
      <w:r w:rsidRPr="00906945">
        <w:rPr>
          <w:bCs/>
          <w:sz w:val="28"/>
          <w:szCs w:val="28"/>
        </w:rPr>
        <w:t xml:space="preserve">2. </w:t>
      </w:r>
      <w:r w:rsidR="007F15F3" w:rsidRPr="00906945">
        <w:rPr>
          <w:bCs/>
          <w:sz w:val="28"/>
          <w:szCs w:val="28"/>
        </w:rPr>
        <w:t xml:space="preserve">При приеме письменного обращения непосредственно от гражданина по его просьбе на втором экземпляре принятого обращения делается отметка с указанием даты его принятия, фамилии и инициалов лица, принявшего обращение, и сообщается контактный телефон государственного органа, </w:t>
      </w:r>
      <w:r w:rsidR="00431B55" w:rsidRPr="00906945">
        <w:rPr>
          <w:bCs/>
          <w:sz w:val="28"/>
          <w:szCs w:val="28"/>
        </w:rPr>
        <w:t>органа местного самоуправления, организации.</w:t>
      </w:r>
    </w:p>
    <w:p w:rsidR="00DE5D3E" w:rsidRPr="00906945" w:rsidRDefault="00DE5D3E" w:rsidP="00906945">
      <w:pPr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bCs/>
          <w:sz w:val="28"/>
          <w:szCs w:val="28"/>
        </w:rPr>
      </w:pPr>
    </w:p>
    <w:p w:rsidR="00906945" w:rsidRDefault="00871A42" w:rsidP="00906945">
      <w:pPr>
        <w:autoSpaceDE w:val="0"/>
        <w:autoSpaceDN w:val="0"/>
        <w:adjustRightInd w:val="0"/>
        <w:ind w:firstLine="851"/>
        <w:jc w:val="both"/>
        <w:outlineLvl w:val="0"/>
        <w:rPr>
          <w:b/>
          <w:bCs/>
          <w:sz w:val="28"/>
          <w:szCs w:val="28"/>
        </w:rPr>
      </w:pPr>
      <w:r w:rsidRPr="00906945">
        <w:rPr>
          <w:b/>
          <w:bCs/>
          <w:sz w:val="28"/>
          <w:szCs w:val="28"/>
        </w:rPr>
        <w:t xml:space="preserve">Статья 6. </w:t>
      </w:r>
      <w:r w:rsidR="000C226C" w:rsidRPr="00906945">
        <w:rPr>
          <w:b/>
          <w:bCs/>
          <w:sz w:val="28"/>
          <w:szCs w:val="28"/>
        </w:rPr>
        <w:t>Дополнительная гарантия права</w:t>
      </w:r>
      <w:r w:rsidRPr="00906945">
        <w:rPr>
          <w:b/>
          <w:bCs/>
          <w:sz w:val="28"/>
          <w:szCs w:val="28"/>
        </w:rPr>
        <w:t xml:space="preserve"> граждан </w:t>
      </w:r>
    </w:p>
    <w:p w:rsidR="00906945" w:rsidRDefault="00906945" w:rsidP="00906945">
      <w:pPr>
        <w:autoSpaceDE w:val="0"/>
        <w:autoSpaceDN w:val="0"/>
        <w:adjustRightInd w:val="0"/>
        <w:ind w:firstLine="851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871A42" w:rsidRPr="00906945">
        <w:rPr>
          <w:b/>
          <w:bCs/>
          <w:sz w:val="28"/>
          <w:szCs w:val="28"/>
        </w:rPr>
        <w:t xml:space="preserve">на получение </w:t>
      </w:r>
      <w:r w:rsidR="0076514E" w:rsidRPr="00906945">
        <w:rPr>
          <w:b/>
          <w:bCs/>
          <w:sz w:val="28"/>
          <w:szCs w:val="28"/>
        </w:rPr>
        <w:t xml:space="preserve">документов, приложенных </w:t>
      </w:r>
    </w:p>
    <w:p w:rsidR="00871A42" w:rsidRPr="00906945" w:rsidRDefault="00906945" w:rsidP="00906945">
      <w:pPr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76514E" w:rsidRPr="00906945">
        <w:rPr>
          <w:b/>
          <w:bCs/>
          <w:sz w:val="28"/>
          <w:szCs w:val="28"/>
        </w:rPr>
        <w:t>к обращению</w:t>
      </w:r>
    </w:p>
    <w:p w:rsidR="00840B15" w:rsidRDefault="0076514E" w:rsidP="00DE5D3E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bCs/>
          <w:sz w:val="28"/>
          <w:szCs w:val="28"/>
        </w:rPr>
      </w:pPr>
      <w:r w:rsidRPr="00906945">
        <w:rPr>
          <w:bCs/>
          <w:sz w:val="28"/>
          <w:szCs w:val="28"/>
        </w:rPr>
        <w:t xml:space="preserve">В случае если гражданин </w:t>
      </w:r>
      <w:r w:rsidR="00DB0E60" w:rsidRPr="00906945">
        <w:rPr>
          <w:bCs/>
          <w:sz w:val="28"/>
          <w:szCs w:val="28"/>
        </w:rPr>
        <w:t xml:space="preserve">в подтверждение своих доводов </w:t>
      </w:r>
      <w:r w:rsidRPr="00906945">
        <w:rPr>
          <w:bCs/>
          <w:sz w:val="28"/>
          <w:szCs w:val="28"/>
        </w:rPr>
        <w:t xml:space="preserve">приложил </w:t>
      </w:r>
      <w:r w:rsidRPr="00906945">
        <w:rPr>
          <w:bCs/>
          <w:sz w:val="28"/>
          <w:szCs w:val="28"/>
        </w:rPr>
        <w:lastRenderedPageBreak/>
        <w:t xml:space="preserve">к своему обращению или </w:t>
      </w:r>
      <w:r w:rsidR="00D727D3" w:rsidRPr="00906945">
        <w:rPr>
          <w:bCs/>
          <w:sz w:val="28"/>
          <w:szCs w:val="28"/>
        </w:rPr>
        <w:t>представил</w:t>
      </w:r>
      <w:r w:rsidR="00DB0E60" w:rsidRPr="00906945">
        <w:rPr>
          <w:bCs/>
          <w:sz w:val="28"/>
          <w:szCs w:val="28"/>
        </w:rPr>
        <w:t xml:space="preserve"> (направил)</w:t>
      </w:r>
      <w:r w:rsidRPr="00906945">
        <w:rPr>
          <w:bCs/>
          <w:sz w:val="28"/>
          <w:szCs w:val="28"/>
        </w:rPr>
        <w:t xml:space="preserve"> при рассмотрении обращения документы, материалы либо их копии и настаивает на возвращении их ему, то они должны быть возвращены гражданину вместе с ответом на обращение. При этом государственный орган, орган местного самоуправления, организация для рассмотрения обращения гражданина вправ</w:t>
      </w:r>
      <w:r w:rsidR="00D9486C" w:rsidRPr="00906945">
        <w:rPr>
          <w:bCs/>
          <w:sz w:val="28"/>
          <w:szCs w:val="28"/>
        </w:rPr>
        <w:t xml:space="preserve">е изготовить копии возвращаемых </w:t>
      </w:r>
      <w:r w:rsidR="00EE1D95" w:rsidRPr="00906945">
        <w:rPr>
          <w:bCs/>
          <w:sz w:val="28"/>
          <w:szCs w:val="28"/>
        </w:rPr>
        <w:t>документов и материалов.</w:t>
      </w:r>
    </w:p>
    <w:p w:rsidR="00DE5D3E" w:rsidRPr="00906945" w:rsidRDefault="00DE5D3E" w:rsidP="00DE5D3E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bCs/>
          <w:sz w:val="28"/>
          <w:szCs w:val="28"/>
        </w:rPr>
      </w:pPr>
    </w:p>
    <w:p w:rsidR="00906945" w:rsidRDefault="00EE1D95" w:rsidP="00906945">
      <w:pPr>
        <w:autoSpaceDE w:val="0"/>
        <w:autoSpaceDN w:val="0"/>
        <w:adjustRightInd w:val="0"/>
        <w:ind w:firstLine="851"/>
        <w:jc w:val="both"/>
        <w:outlineLvl w:val="0"/>
        <w:rPr>
          <w:b/>
          <w:bCs/>
          <w:sz w:val="28"/>
          <w:szCs w:val="28"/>
        </w:rPr>
      </w:pPr>
      <w:r w:rsidRPr="00906945">
        <w:rPr>
          <w:b/>
          <w:bCs/>
          <w:sz w:val="28"/>
          <w:szCs w:val="28"/>
        </w:rPr>
        <w:t xml:space="preserve">Статья 7. </w:t>
      </w:r>
      <w:r w:rsidR="000C226C" w:rsidRPr="00906945">
        <w:rPr>
          <w:b/>
          <w:bCs/>
          <w:sz w:val="28"/>
          <w:szCs w:val="28"/>
        </w:rPr>
        <w:t>До</w:t>
      </w:r>
      <w:r w:rsidR="000357AA" w:rsidRPr="00906945">
        <w:rPr>
          <w:b/>
          <w:bCs/>
          <w:sz w:val="28"/>
          <w:szCs w:val="28"/>
        </w:rPr>
        <w:t xml:space="preserve">полнительные гарантии права граждан </w:t>
      </w:r>
    </w:p>
    <w:p w:rsidR="00EE1D95" w:rsidRPr="00906945" w:rsidRDefault="00906945" w:rsidP="00906945">
      <w:pPr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AE0757" w:rsidRPr="00906945">
        <w:rPr>
          <w:b/>
          <w:bCs/>
          <w:sz w:val="28"/>
          <w:szCs w:val="28"/>
        </w:rPr>
        <w:t xml:space="preserve">при рассмотрении </w:t>
      </w:r>
      <w:r w:rsidR="000357AA" w:rsidRPr="00906945">
        <w:rPr>
          <w:b/>
          <w:bCs/>
          <w:sz w:val="28"/>
          <w:szCs w:val="28"/>
        </w:rPr>
        <w:t>коллективно</w:t>
      </w:r>
      <w:r w:rsidR="00AE0757" w:rsidRPr="00906945">
        <w:rPr>
          <w:b/>
          <w:bCs/>
          <w:sz w:val="28"/>
          <w:szCs w:val="28"/>
        </w:rPr>
        <w:t>го</w:t>
      </w:r>
      <w:r w:rsidR="000357AA" w:rsidRPr="00906945">
        <w:rPr>
          <w:b/>
          <w:bCs/>
          <w:sz w:val="28"/>
          <w:szCs w:val="28"/>
        </w:rPr>
        <w:t xml:space="preserve"> об</w:t>
      </w:r>
      <w:r w:rsidR="00AE0757" w:rsidRPr="00906945">
        <w:rPr>
          <w:b/>
          <w:bCs/>
          <w:sz w:val="28"/>
          <w:szCs w:val="28"/>
        </w:rPr>
        <w:t>ращения</w:t>
      </w:r>
    </w:p>
    <w:p w:rsidR="000357AA" w:rsidRPr="00906945" w:rsidRDefault="000357AA" w:rsidP="00906945">
      <w:pPr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bCs/>
          <w:sz w:val="28"/>
          <w:szCs w:val="28"/>
        </w:rPr>
      </w:pPr>
      <w:r w:rsidRPr="00906945">
        <w:rPr>
          <w:bCs/>
          <w:sz w:val="28"/>
          <w:szCs w:val="28"/>
        </w:rPr>
        <w:t xml:space="preserve">1. </w:t>
      </w:r>
      <w:r w:rsidR="00FF1B7C" w:rsidRPr="00906945">
        <w:rPr>
          <w:bCs/>
          <w:sz w:val="28"/>
          <w:szCs w:val="28"/>
        </w:rPr>
        <w:t>Ответ на коллективное обращение граждан направляется лицу, указанному в обращении в качестве получателя ответа или представителя коллектива граждан, подписавших обращение.</w:t>
      </w:r>
    </w:p>
    <w:p w:rsidR="00ED2F53" w:rsidRPr="00906945" w:rsidRDefault="00FF1B7C" w:rsidP="00906945">
      <w:pPr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bCs/>
          <w:sz w:val="28"/>
          <w:szCs w:val="28"/>
        </w:rPr>
      </w:pPr>
      <w:r w:rsidRPr="00906945">
        <w:rPr>
          <w:bCs/>
          <w:sz w:val="28"/>
          <w:szCs w:val="28"/>
        </w:rPr>
        <w:t xml:space="preserve">2. </w:t>
      </w:r>
      <w:r w:rsidR="003453E6" w:rsidRPr="00906945">
        <w:rPr>
          <w:bCs/>
          <w:sz w:val="28"/>
          <w:szCs w:val="28"/>
        </w:rPr>
        <w:t xml:space="preserve">Если получатель ответа в коллективном обращении не определен, ответ направляется </w:t>
      </w:r>
      <w:r w:rsidR="00187830" w:rsidRPr="00906945">
        <w:rPr>
          <w:bCs/>
          <w:sz w:val="28"/>
          <w:szCs w:val="28"/>
        </w:rPr>
        <w:t>первому</w:t>
      </w:r>
      <w:r w:rsidR="00B222B9" w:rsidRPr="00906945">
        <w:rPr>
          <w:bCs/>
          <w:sz w:val="28"/>
          <w:szCs w:val="28"/>
        </w:rPr>
        <w:t xml:space="preserve"> </w:t>
      </w:r>
      <w:r w:rsidR="003453E6" w:rsidRPr="00906945">
        <w:rPr>
          <w:bCs/>
          <w:sz w:val="28"/>
          <w:szCs w:val="28"/>
        </w:rPr>
        <w:t>из</w:t>
      </w:r>
      <w:r w:rsidR="00B222B9" w:rsidRPr="00906945">
        <w:rPr>
          <w:bCs/>
          <w:sz w:val="28"/>
          <w:szCs w:val="28"/>
        </w:rPr>
        <w:t xml:space="preserve"> списка</w:t>
      </w:r>
      <w:r w:rsidR="003453E6" w:rsidRPr="00906945">
        <w:rPr>
          <w:bCs/>
          <w:sz w:val="28"/>
          <w:szCs w:val="28"/>
        </w:rPr>
        <w:t xml:space="preserve"> лиц, подписавших обращение,</w:t>
      </w:r>
      <w:r w:rsidR="00187830" w:rsidRPr="00906945">
        <w:rPr>
          <w:bCs/>
          <w:sz w:val="28"/>
          <w:szCs w:val="28"/>
        </w:rPr>
        <w:t xml:space="preserve"> указавш</w:t>
      </w:r>
      <w:r w:rsidR="00D176CD" w:rsidRPr="00906945">
        <w:rPr>
          <w:bCs/>
          <w:sz w:val="28"/>
          <w:szCs w:val="28"/>
        </w:rPr>
        <w:t>ему адрес, по которому должен быть направлен ответ</w:t>
      </w:r>
      <w:r w:rsidR="00ED2F53" w:rsidRPr="00906945">
        <w:rPr>
          <w:bCs/>
          <w:sz w:val="28"/>
          <w:szCs w:val="28"/>
        </w:rPr>
        <w:t>.</w:t>
      </w:r>
    </w:p>
    <w:p w:rsidR="00187830" w:rsidRPr="00906945" w:rsidRDefault="00ED2F53" w:rsidP="00906945">
      <w:pPr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bCs/>
          <w:sz w:val="28"/>
          <w:szCs w:val="28"/>
        </w:rPr>
      </w:pPr>
      <w:r w:rsidRPr="00906945">
        <w:rPr>
          <w:bCs/>
          <w:sz w:val="28"/>
          <w:szCs w:val="28"/>
        </w:rPr>
        <w:t>Ответ направляется указанному лицу</w:t>
      </w:r>
      <w:r w:rsidR="003453E6" w:rsidRPr="00906945">
        <w:rPr>
          <w:bCs/>
          <w:sz w:val="28"/>
          <w:szCs w:val="28"/>
        </w:rPr>
        <w:t xml:space="preserve"> для доведения </w:t>
      </w:r>
      <w:r w:rsidRPr="00906945">
        <w:rPr>
          <w:bCs/>
          <w:sz w:val="28"/>
          <w:szCs w:val="28"/>
        </w:rPr>
        <w:t xml:space="preserve">его содержания </w:t>
      </w:r>
      <w:r w:rsidR="003453E6" w:rsidRPr="00906945">
        <w:rPr>
          <w:bCs/>
          <w:sz w:val="28"/>
          <w:szCs w:val="28"/>
        </w:rPr>
        <w:t xml:space="preserve">до сведения остальных </w:t>
      </w:r>
      <w:r w:rsidR="00DE5D3E">
        <w:rPr>
          <w:bCs/>
          <w:sz w:val="28"/>
          <w:szCs w:val="28"/>
        </w:rPr>
        <w:t>лиц, подписавших обращение</w:t>
      </w:r>
      <w:r w:rsidR="003453E6" w:rsidRPr="00906945">
        <w:rPr>
          <w:bCs/>
          <w:sz w:val="28"/>
          <w:szCs w:val="28"/>
        </w:rPr>
        <w:t>.</w:t>
      </w:r>
    </w:p>
    <w:p w:rsidR="00840B15" w:rsidRDefault="00187830" w:rsidP="00906945">
      <w:pPr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bCs/>
          <w:sz w:val="28"/>
          <w:szCs w:val="28"/>
        </w:rPr>
      </w:pPr>
      <w:r w:rsidRPr="00906945">
        <w:rPr>
          <w:bCs/>
          <w:sz w:val="28"/>
          <w:szCs w:val="28"/>
        </w:rPr>
        <w:t xml:space="preserve">3. В случае если просьба о направлении ответа выражена несколькими гражданами либо всеми лицами, подписавшими коллективное обращение, </w:t>
      </w:r>
      <w:r w:rsidR="00CA072E" w:rsidRPr="00906945">
        <w:rPr>
          <w:bCs/>
          <w:sz w:val="28"/>
          <w:szCs w:val="28"/>
        </w:rPr>
        <w:t>копия ответа направляется каждому из них по указанным ими адресам.</w:t>
      </w:r>
    </w:p>
    <w:p w:rsidR="00DE5D3E" w:rsidRPr="00906945" w:rsidRDefault="00DE5D3E" w:rsidP="00906945">
      <w:pPr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bCs/>
          <w:sz w:val="28"/>
          <w:szCs w:val="28"/>
        </w:rPr>
      </w:pPr>
    </w:p>
    <w:p w:rsidR="00906945" w:rsidRDefault="00C41806" w:rsidP="00906945">
      <w:pPr>
        <w:autoSpaceDE w:val="0"/>
        <w:autoSpaceDN w:val="0"/>
        <w:adjustRightInd w:val="0"/>
        <w:ind w:firstLine="851"/>
        <w:jc w:val="both"/>
        <w:outlineLvl w:val="0"/>
        <w:rPr>
          <w:b/>
          <w:bCs/>
          <w:sz w:val="28"/>
          <w:szCs w:val="28"/>
        </w:rPr>
      </w:pPr>
      <w:r w:rsidRPr="00906945">
        <w:rPr>
          <w:b/>
          <w:bCs/>
          <w:sz w:val="28"/>
          <w:szCs w:val="28"/>
        </w:rPr>
        <w:t xml:space="preserve">Статья 8. Дополнительные гарантии права граждан </w:t>
      </w:r>
    </w:p>
    <w:p w:rsidR="00C35901" w:rsidRPr="00906945" w:rsidRDefault="00906945" w:rsidP="00906945">
      <w:pPr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C41806" w:rsidRPr="00906945">
        <w:rPr>
          <w:b/>
          <w:bCs/>
          <w:sz w:val="28"/>
          <w:szCs w:val="28"/>
        </w:rPr>
        <w:t>на личный прием</w:t>
      </w:r>
    </w:p>
    <w:p w:rsidR="00840B15" w:rsidRPr="00906945" w:rsidRDefault="00AC6CE0" w:rsidP="00906945">
      <w:pPr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bCs/>
          <w:sz w:val="28"/>
          <w:szCs w:val="28"/>
        </w:rPr>
      </w:pPr>
      <w:r w:rsidRPr="00906945">
        <w:rPr>
          <w:bCs/>
          <w:sz w:val="28"/>
          <w:szCs w:val="28"/>
        </w:rPr>
        <w:t xml:space="preserve">Информация о месте личного приема граждан, а также об установленных для </w:t>
      </w:r>
      <w:r w:rsidR="009E0FA1" w:rsidRPr="00906945">
        <w:rPr>
          <w:bCs/>
          <w:sz w:val="28"/>
          <w:szCs w:val="28"/>
        </w:rPr>
        <w:t xml:space="preserve">личного </w:t>
      </w:r>
      <w:r w:rsidRPr="00906945">
        <w:rPr>
          <w:bCs/>
          <w:sz w:val="28"/>
          <w:szCs w:val="28"/>
        </w:rPr>
        <w:t>приема днях и часах должна быть доступной для граждан</w:t>
      </w:r>
      <w:r w:rsidR="006A0DCC" w:rsidRPr="00906945">
        <w:rPr>
          <w:bCs/>
          <w:sz w:val="28"/>
          <w:szCs w:val="28"/>
        </w:rPr>
        <w:t xml:space="preserve"> и размещ</w:t>
      </w:r>
      <w:r w:rsidR="00DE5D3E">
        <w:rPr>
          <w:bCs/>
          <w:sz w:val="28"/>
          <w:szCs w:val="28"/>
        </w:rPr>
        <w:t>а</w:t>
      </w:r>
      <w:r w:rsidR="006A0DCC" w:rsidRPr="00906945">
        <w:rPr>
          <w:bCs/>
          <w:sz w:val="28"/>
          <w:szCs w:val="28"/>
        </w:rPr>
        <w:t>т</w:t>
      </w:r>
      <w:r w:rsidR="00DE5D3E">
        <w:rPr>
          <w:bCs/>
          <w:sz w:val="28"/>
          <w:szCs w:val="28"/>
        </w:rPr>
        <w:t>ь</w:t>
      </w:r>
      <w:r w:rsidR="006A0DCC" w:rsidRPr="00906945">
        <w:rPr>
          <w:bCs/>
          <w:sz w:val="28"/>
          <w:szCs w:val="28"/>
        </w:rPr>
        <w:t>ся при входе в здание (помещение) или в фойе здания, в котором располагается государственный орган, орган местного самоуправления, организация.</w:t>
      </w:r>
    </w:p>
    <w:p w:rsidR="00906945" w:rsidRDefault="00906945" w:rsidP="00906945">
      <w:pPr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bCs/>
          <w:sz w:val="28"/>
          <w:szCs w:val="28"/>
        </w:rPr>
      </w:pPr>
    </w:p>
    <w:p w:rsidR="00906945" w:rsidRDefault="00266942" w:rsidP="00906945">
      <w:pPr>
        <w:autoSpaceDE w:val="0"/>
        <w:autoSpaceDN w:val="0"/>
        <w:adjustRightInd w:val="0"/>
        <w:ind w:firstLine="851"/>
        <w:jc w:val="both"/>
        <w:outlineLvl w:val="0"/>
        <w:rPr>
          <w:b/>
          <w:bCs/>
          <w:sz w:val="28"/>
          <w:szCs w:val="28"/>
        </w:rPr>
      </w:pPr>
      <w:r w:rsidRPr="00906945">
        <w:rPr>
          <w:b/>
          <w:bCs/>
          <w:sz w:val="28"/>
          <w:szCs w:val="28"/>
        </w:rPr>
        <w:lastRenderedPageBreak/>
        <w:t xml:space="preserve">Статья 9. </w:t>
      </w:r>
      <w:proofErr w:type="gramStart"/>
      <w:r w:rsidR="002D75BA" w:rsidRPr="00906945">
        <w:rPr>
          <w:b/>
          <w:bCs/>
          <w:sz w:val="28"/>
          <w:szCs w:val="28"/>
        </w:rPr>
        <w:t>Контроль за</w:t>
      </w:r>
      <w:proofErr w:type="gramEnd"/>
      <w:r w:rsidR="002D75BA" w:rsidRPr="00906945">
        <w:rPr>
          <w:b/>
          <w:bCs/>
          <w:sz w:val="28"/>
          <w:szCs w:val="28"/>
        </w:rPr>
        <w:t xml:space="preserve"> соблюдением порядка рассмотрения </w:t>
      </w:r>
    </w:p>
    <w:p w:rsidR="005D66DF" w:rsidRPr="00906945" w:rsidRDefault="00906945" w:rsidP="00906945">
      <w:pPr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2D75BA" w:rsidRPr="00906945">
        <w:rPr>
          <w:b/>
          <w:bCs/>
          <w:sz w:val="28"/>
          <w:szCs w:val="28"/>
        </w:rPr>
        <w:t>обращений граждан</w:t>
      </w:r>
    </w:p>
    <w:p w:rsidR="00840B15" w:rsidRPr="00906945" w:rsidRDefault="002D75BA" w:rsidP="00906945">
      <w:pPr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bCs/>
          <w:sz w:val="28"/>
          <w:szCs w:val="28"/>
        </w:rPr>
      </w:pPr>
      <w:r w:rsidRPr="00906945">
        <w:rPr>
          <w:bCs/>
          <w:sz w:val="28"/>
          <w:szCs w:val="28"/>
        </w:rPr>
        <w:t>Государственные органы, органы местного самоуправления, организации</w:t>
      </w:r>
      <w:r w:rsidR="00103CA8" w:rsidRPr="00906945">
        <w:rPr>
          <w:bCs/>
          <w:sz w:val="28"/>
          <w:szCs w:val="28"/>
        </w:rPr>
        <w:t xml:space="preserve"> и их должностные лица осуществляют в пределах своей компетенции контроль за соблюдением порядка рассмотрения обращений граждан, анализируют содержание поступающих обращений граждан, принимают меры по своевременному выявлению и устранению причин нарушения прав, </w:t>
      </w:r>
      <w:r w:rsidR="001E4D54" w:rsidRPr="00906945">
        <w:rPr>
          <w:bCs/>
          <w:sz w:val="28"/>
          <w:szCs w:val="28"/>
        </w:rPr>
        <w:t>свобод и законных интересов граждан</w:t>
      </w:r>
      <w:proofErr w:type="gramStart"/>
      <w:r w:rsidR="001E4D54" w:rsidRPr="00906945">
        <w:rPr>
          <w:bCs/>
          <w:sz w:val="28"/>
          <w:szCs w:val="28"/>
        </w:rPr>
        <w:t>.</w:t>
      </w:r>
      <w:r w:rsidR="00906945" w:rsidRPr="00906945">
        <w:rPr>
          <w:bCs/>
          <w:sz w:val="28"/>
          <w:szCs w:val="28"/>
        </w:rPr>
        <w:t>"</w:t>
      </w:r>
      <w:r w:rsidR="001E4D54" w:rsidRPr="00906945">
        <w:rPr>
          <w:bCs/>
          <w:sz w:val="28"/>
          <w:szCs w:val="28"/>
        </w:rPr>
        <w:t>.</w:t>
      </w:r>
      <w:proofErr w:type="gramEnd"/>
    </w:p>
    <w:p w:rsidR="00E64C0C" w:rsidRPr="00906945" w:rsidRDefault="00DE5D3E" w:rsidP="00906945">
      <w:pPr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5D66DF" w:rsidRPr="00906945">
        <w:rPr>
          <w:bCs/>
          <w:sz w:val="28"/>
          <w:szCs w:val="28"/>
        </w:rPr>
        <w:t>. Статьи 10 и 11 исключить.</w:t>
      </w:r>
      <w:r w:rsidR="00E64C0C" w:rsidRPr="00906945">
        <w:rPr>
          <w:bCs/>
          <w:sz w:val="28"/>
          <w:szCs w:val="28"/>
        </w:rPr>
        <w:t xml:space="preserve"> </w:t>
      </w:r>
    </w:p>
    <w:p w:rsidR="009D563E" w:rsidRPr="00906945" w:rsidRDefault="009D563E" w:rsidP="00906945">
      <w:pPr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bCs/>
          <w:sz w:val="28"/>
          <w:szCs w:val="28"/>
        </w:rPr>
      </w:pPr>
    </w:p>
    <w:p w:rsidR="00A133A4" w:rsidRPr="00906945" w:rsidRDefault="00F70507" w:rsidP="00906945">
      <w:pPr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bCs/>
          <w:sz w:val="28"/>
          <w:szCs w:val="28"/>
        </w:rPr>
      </w:pPr>
      <w:r w:rsidRPr="00906945">
        <w:rPr>
          <w:b/>
          <w:bCs/>
          <w:sz w:val="28"/>
          <w:szCs w:val="28"/>
        </w:rPr>
        <w:t xml:space="preserve">Статья </w:t>
      </w:r>
      <w:r w:rsidR="00B267FB" w:rsidRPr="00906945">
        <w:rPr>
          <w:b/>
          <w:bCs/>
          <w:sz w:val="28"/>
          <w:szCs w:val="28"/>
        </w:rPr>
        <w:t>2</w:t>
      </w:r>
      <w:r w:rsidRPr="00906945">
        <w:rPr>
          <w:b/>
          <w:bCs/>
          <w:sz w:val="28"/>
          <w:szCs w:val="28"/>
        </w:rPr>
        <w:t>.</w:t>
      </w:r>
      <w:r w:rsidR="00906945">
        <w:rPr>
          <w:bCs/>
          <w:sz w:val="28"/>
          <w:szCs w:val="28"/>
        </w:rPr>
        <w:t xml:space="preserve"> </w:t>
      </w:r>
      <w:r w:rsidR="00A55722" w:rsidRPr="00906945">
        <w:rPr>
          <w:bCs/>
          <w:sz w:val="28"/>
          <w:szCs w:val="28"/>
        </w:rPr>
        <w:t xml:space="preserve">Настоящий Закон вступает в </w:t>
      </w:r>
      <w:r w:rsidR="0016670F" w:rsidRPr="00906945">
        <w:rPr>
          <w:bCs/>
          <w:sz w:val="28"/>
          <w:szCs w:val="28"/>
        </w:rPr>
        <w:t xml:space="preserve">силу </w:t>
      </w:r>
      <w:r w:rsidR="00DE5D3E">
        <w:rPr>
          <w:bCs/>
          <w:sz w:val="28"/>
          <w:szCs w:val="28"/>
        </w:rPr>
        <w:t>через десять</w:t>
      </w:r>
      <w:r w:rsidR="000F6A44" w:rsidRPr="00906945">
        <w:rPr>
          <w:bCs/>
          <w:sz w:val="28"/>
          <w:szCs w:val="28"/>
        </w:rPr>
        <w:t xml:space="preserve"> дней </w:t>
      </w:r>
      <w:r w:rsidR="003222C3" w:rsidRPr="00906945">
        <w:rPr>
          <w:bCs/>
          <w:sz w:val="28"/>
          <w:szCs w:val="28"/>
        </w:rPr>
        <w:t>после</w:t>
      </w:r>
      <w:r w:rsidR="0016670F" w:rsidRPr="00906945">
        <w:rPr>
          <w:bCs/>
          <w:sz w:val="28"/>
          <w:szCs w:val="28"/>
        </w:rPr>
        <w:t xml:space="preserve"> его официального опубликования.</w:t>
      </w:r>
    </w:p>
    <w:p w:rsidR="00E7326D" w:rsidRPr="00906945" w:rsidRDefault="00E7326D" w:rsidP="00906945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E605FD" w:rsidRPr="00906945" w:rsidRDefault="00E25E10" w:rsidP="00906945">
      <w:pPr>
        <w:autoSpaceDE w:val="0"/>
        <w:autoSpaceDN w:val="0"/>
        <w:adjustRightInd w:val="0"/>
        <w:rPr>
          <w:bCs/>
          <w:sz w:val="28"/>
          <w:szCs w:val="28"/>
        </w:rPr>
      </w:pPr>
      <w:r w:rsidRPr="00906945">
        <w:rPr>
          <w:bCs/>
          <w:sz w:val="28"/>
          <w:szCs w:val="28"/>
        </w:rPr>
        <w:t xml:space="preserve"> </w:t>
      </w:r>
    </w:p>
    <w:p w:rsidR="007E4EFD" w:rsidRDefault="00E25E10" w:rsidP="00906945">
      <w:pPr>
        <w:autoSpaceDE w:val="0"/>
        <w:autoSpaceDN w:val="0"/>
        <w:adjustRightInd w:val="0"/>
        <w:rPr>
          <w:bCs/>
          <w:sz w:val="28"/>
          <w:szCs w:val="28"/>
        </w:rPr>
      </w:pPr>
      <w:r w:rsidRPr="00906945">
        <w:rPr>
          <w:bCs/>
          <w:sz w:val="28"/>
          <w:szCs w:val="28"/>
        </w:rPr>
        <w:t>Глава</w:t>
      </w:r>
      <w:r w:rsidR="00A55722" w:rsidRPr="00906945">
        <w:rPr>
          <w:bCs/>
          <w:sz w:val="28"/>
          <w:szCs w:val="28"/>
        </w:rPr>
        <w:t xml:space="preserve"> Республики Коми</w:t>
      </w:r>
      <w:r w:rsidR="00906945" w:rsidRPr="00906945">
        <w:rPr>
          <w:bCs/>
          <w:sz w:val="28"/>
          <w:szCs w:val="28"/>
        </w:rPr>
        <w:t xml:space="preserve"> </w:t>
      </w:r>
      <w:r w:rsidR="00906945">
        <w:rPr>
          <w:bCs/>
          <w:sz w:val="28"/>
          <w:szCs w:val="28"/>
        </w:rPr>
        <w:tab/>
      </w:r>
      <w:r w:rsidR="00906945">
        <w:rPr>
          <w:bCs/>
          <w:sz w:val="28"/>
          <w:szCs w:val="28"/>
        </w:rPr>
        <w:tab/>
      </w:r>
      <w:r w:rsidR="00906945">
        <w:rPr>
          <w:bCs/>
          <w:sz w:val="28"/>
          <w:szCs w:val="28"/>
        </w:rPr>
        <w:tab/>
      </w:r>
      <w:r w:rsidR="00906945">
        <w:rPr>
          <w:bCs/>
          <w:sz w:val="28"/>
          <w:szCs w:val="28"/>
        </w:rPr>
        <w:tab/>
      </w:r>
      <w:r w:rsidR="00906945">
        <w:rPr>
          <w:bCs/>
          <w:sz w:val="28"/>
          <w:szCs w:val="28"/>
        </w:rPr>
        <w:tab/>
      </w:r>
      <w:r w:rsidR="00906945">
        <w:rPr>
          <w:bCs/>
          <w:sz w:val="28"/>
          <w:szCs w:val="28"/>
        </w:rPr>
        <w:tab/>
        <w:t xml:space="preserve">      </w:t>
      </w:r>
      <w:r w:rsidR="00906945" w:rsidRPr="00906945">
        <w:rPr>
          <w:bCs/>
          <w:sz w:val="44"/>
          <w:szCs w:val="44"/>
        </w:rPr>
        <w:t xml:space="preserve"> </w:t>
      </w:r>
      <w:r w:rsidR="00A55722" w:rsidRPr="00906945">
        <w:rPr>
          <w:bCs/>
          <w:sz w:val="28"/>
          <w:szCs w:val="28"/>
        </w:rPr>
        <w:t>В.</w:t>
      </w:r>
      <w:r w:rsidR="002911A8" w:rsidRPr="00906945">
        <w:rPr>
          <w:bCs/>
          <w:sz w:val="28"/>
          <w:szCs w:val="28"/>
        </w:rPr>
        <w:t xml:space="preserve">М. </w:t>
      </w:r>
      <w:proofErr w:type="spellStart"/>
      <w:r w:rsidR="002911A8" w:rsidRPr="00906945">
        <w:rPr>
          <w:bCs/>
          <w:sz w:val="28"/>
          <w:szCs w:val="28"/>
        </w:rPr>
        <w:t>Гайзер</w:t>
      </w:r>
      <w:proofErr w:type="spellEnd"/>
    </w:p>
    <w:p w:rsidR="00906945" w:rsidRDefault="00906945" w:rsidP="00906945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06945" w:rsidRDefault="00906945" w:rsidP="00906945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06945" w:rsidRDefault="00906945" w:rsidP="00906945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г. Сыктывкар</w:t>
      </w:r>
    </w:p>
    <w:p w:rsidR="006820D2" w:rsidRDefault="006820D2" w:rsidP="006820D2">
      <w:pPr>
        <w:jc w:val="both"/>
        <w:rPr>
          <w:sz w:val="28"/>
          <w:szCs w:val="28"/>
        </w:rPr>
      </w:pPr>
      <w:r>
        <w:rPr>
          <w:sz w:val="28"/>
          <w:szCs w:val="28"/>
        </w:rPr>
        <w:t>9 декабря 2014 года</w:t>
      </w:r>
    </w:p>
    <w:p w:rsidR="006820D2" w:rsidRDefault="006820D2" w:rsidP="006820D2">
      <w:pPr>
        <w:jc w:val="both"/>
        <w:rPr>
          <w:sz w:val="20"/>
          <w:szCs w:val="20"/>
        </w:rPr>
      </w:pPr>
      <w:r>
        <w:rPr>
          <w:sz w:val="28"/>
          <w:szCs w:val="28"/>
        </w:rPr>
        <w:t>№ 1</w:t>
      </w:r>
      <w:r>
        <w:rPr>
          <w:sz w:val="28"/>
          <w:szCs w:val="28"/>
        </w:rPr>
        <w:t>59</w:t>
      </w:r>
      <w:bookmarkStart w:id="0" w:name="_GoBack"/>
      <w:bookmarkEnd w:id="0"/>
      <w:r>
        <w:rPr>
          <w:sz w:val="28"/>
          <w:szCs w:val="28"/>
        </w:rPr>
        <w:t>-РЗ</w:t>
      </w:r>
    </w:p>
    <w:p w:rsidR="00DE5D3E" w:rsidRPr="00DE5D3E" w:rsidRDefault="00DE5D3E" w:rsidP="006820D2">
      <w:pPr>
        <w:autoSpaceDE w:val="0"/>
        <w:autoSpaceDN w:val="0"/>
        <w:adjustRightInd w:val="0"/>
        <w:rPr>
          <w:sz w:val="20"/>
          <w:szCs w:val="20"/>
        </w:rPr>
      </w:pPr>
    </w:p>
    <w:sectPr w:rsidR="00DE5D3E" w:rsidRPr="00DE5D3E" w:rsidSect="00906945">
      <w:headerReference w:type="defaul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017" w:rsidRDefault="00567017" w:rsidP="00906945">
      <w:r>
        <w:separator/>
      </w:r>
    </w:p>
  </w:endnote>
  <w:endnote w:type="continuationSeparator" w:id="0">
    <w:p w:rsidR="00567017" w:rsidRDefault="00567017" w:rsidP="00906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017" w:rsidRDefault="00567017" w:rsidP="00906945">
      <w:r>
        <w:separator/>
      </w:r>
    </w:p>
  </w:footnote>
  <w:footnote w:type="continuationSeparator" w:id="0">
    <w:p w:rsidR="00567017" w:rsidRDefault="00567017" w:rsidP="009069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945" w:rsidRDefault="00906945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6820D2">
      <w:rPr>
        <w:noProof/>
      </w:rPr>
      <w:t>4</w:t>
    </w:r>
    <w:r>
      <w:fldChar w:fldCharType="end"/>
    </w:r>
  </w:p>
  <w:p w:rsidR="00906945" w:rsidRDefault="0090694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871C8"/>
    <w:multiLevelType w:val="hybridMultilevel"/>
    <w:tmpl w:val="144AE2FC"/>
    <w:lvl w:ilvl="0" w:tplc="A14E98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D6E4A7B"/>
    <w:multiLevelType w:val="hybridMultilevel"/>
    <w:tmpl w:val="E952B2B2"/>
    <w:lvl w:ilvl="0" w:tplc="4B0A0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3077A58"/>
    <w:multiLevelType w:val="hybridMultilevel"/>
    <w:tmpl w:val="3F286AE0"/>
    <w:lvl w:ilvl="0" w:tplc="17AA2E6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4730B9F"/>
    <w:multiLevelType w:val="hybridMultilevel"/>
    <w:tmpl w:val="597093A6"/>
    <w:lvl w:ilvl="0" w:tplc="7A10372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BC32481"/>
    <w:multiLevelType w:val="hybridMultilevel"/>
    <w:tmpl w:val="6C3EF10A"/>
    <w:lvl w:ilvl="0" w:tplc="EE02554A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080BBD"/>
    <w:multiLevelType w:val="hybridMultilevel"/>
    <w:tmpl w:val="5DEEE614"/>
    <w:lvl w:ilvl="0" w:tplc="B9B88192">
      <w:start w:val="1"/>
      <w:numFmt w:val="decimal"/>
      <w:lvlText w:val="%1."/>
      <w:lvlJc w:val="left"/>
      <w:pPr>
        <w:tabs>
          <w:tab w:val="num" w:pos="1356"/>
        </w:tabs>
        <w:ind w:left="1356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FBE433B"/>
    <w:multiLevelType w:val="hybridMultilevel"/>
    <w:tmpl w:val="EA8A588A"/>
    <w:lvl w:ilvl="0" w:tplc="742AFF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256A2B"/>
    <w:multiLevelType w:val="hybridMultilevel"/>
    <w:tmpl w:val="FB80F378"/>
    <w:lvl w:ilvl="0" w:tplc="221E4D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A0A30BE"/>
    <w:multiLevelType w:val="hybridMultilevel"/>
    <w:tmpl w:val="678254BC"/>
    <w:lvl w:ilvl="0" w:tplc="86A633B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FD"/>
    <w:rsid w:val="000014C2"/>
    <w:rsid w:val="000058B2"/>
    <w:rsid w:val="0000693D"/>
    <w:rsid w:val="000114D1"/>
    <w:rsid w:val="00024711"/>
    <w:rsid w:val="00024B3C"/>
    <w:rsid w:val="000254A0"/>
    <w:rsid w:val="000313E4"/>
    <w:rsid w:val="000340A6"/>
    <w:rsid w:val="000357AA"/>
    <w:rsid w:val="00044AC3"/>
    <w:rsid w:val="00050695"/>
    <w:rsid w:val="00050840"/>
    <w:rsid w:val="00050D9B"/>
    <w:rsid w:val="00051D18"/>
    <w:rsid w:val="000543F4"/>
    <w:rsid w:val="000545E1"/>
    <w:rsid w:val="0005682D"/>
    <w:rsid w:val="00060E98"/>
    <w:rsid w:val="00062173"/>
    <w:rsid w:val="00065662"/>
    <w:rsid w:val="00072F55"/>
    <w:rsid w:val="00073DEF"/>
    <w:rsid w:val="0007476C"/>
    <w:rsid w:val="00075FBC"/>
    <w:rsid w:val="00081F60"/>
    <w:rsid w:val="000821EF"/>
    <w:rsid w:val="00084342"/>
    <w:rsid w:val="00084BF9"/>
    <w:rsid w:val="000873BD"/>
    <w:rsid w:val="00092078"/>
    <w:rsid w:val="00093F3D"/>
    <w:rsid w:val="00095CE0"/>
    <w:rsid w:val="00097B1F"/>
    <w:rsid w:val="000A3FBE"/>
    <w:rsid w:val="000A5FDA"/>
    <w:rsid w:val="000A761F"/>
    <w:rsid w:val="000B1058"/>
    <w:rsid w:val="000B3CD8"/>
    <w:rsid w:val="000B42E1"/>
    <w:rsid w:val="000C226C"/>
    <w:rsid w:val="000C5513"/>
    <w:rsid w:val="000C5695"/>
    <w:rsid w:val="000C63A6"/>
    <w:rsid w:val="000C75C1"/>
    <w:rsid w:val="000D338A"/>
    <w:rsid w:val="000D4F0B"/>
    <w:rsid w:val="000D4F55"/>
    <w:rsid w:val="000E0FE8"/>
    <w:rsid w:val="000E5A60"/>
    <w:rsid w:val="000E5F4D"/>
    <w:rsid w:val="000F334D"/>
    <w:rsid w:val="000F3958"/>
    <w:rsid w:val="000F41D9"/>
    <w:rsid w:val="000F63BE"/>
    <w:rsid w:val="000F6A44"/>
    <w:rsid w:val="000F7AB6"/>
    <w:rsid w:val="001006A6"/>
    <w:rsid w:val="0010338C"/>
    <w:rsid w:val="00103CA8"/>
    <w:rsid w:val="00105524"/>
    <w:rsid w:val="00107EBF"/>
    <w:rsid w:val="001123FA"/>
    <w:rsid w:val="00113052"/>
    <w:rsid w:val="001136AC"/>
    <w:rsid w:val="00113FDF"/>
    <w:rsid w:val="00121DA6"/>
    <w:rsid w:val="00124097"/>
    <w:rsid w:val="00125656"/>
    <w:rsid w:val="00131941"/>
    <w:rsid w:val="00132152"/>
    <w:rsid w:val="00133043"/>
    <w:rsid w:val="001354B2"/>
    <w:rsid w:val="00135FC7"/>
    <w:rsid w:val="00141ABB"/>
    <w:rsid w:val="00141DB6"/>
    <w:rsid w:val="00144472"/>
    <w:rsid w:val="00145694"/>
    <w:rsid w:val="00153B62"/>
    <w:rsid w:val="0015696F"/>
    <w:rsid w:val="001627A7"/>
    <w:rsid w:val="00162939"/>
    <w:rsid w:val="00163039"/>
    <w:rsid w:val="00163B90"/>
    <w:rsid w:val="00164B48"/>
    <w:rsid w:val="0016670F"/>
    <w:rsid w:val="0016736F"/>
    <w:rsid w:val="0017166F"/>
    <w:rsid w:val="001739DA"/>
    <w:rsid w:val="0018071B"/>
    <w:rsid w:val="001851B8"/>
    <w:rsid w:val="00187830"/>
    <w:rsid w:val="00187929"/>
    <w:rsid w:val="00193D43"/>
    <w:rsid w:val="00195612"/>
    <w:rsid w:val="00195EDD"/>
    <w:rsid w:val="001B1243"/>
    <w:rsid w:val="001C3A81"/>
    <w:rsid w:val="001C4373"/>
    <w:rsid w:val="001C7A8B"/>
    <w:rsid w:val="001D0BEC"/>
    <w:rsid w:val="001D5C3F"/>
    <w:rsid w:val="001E4D54"/>
    <w:rsid w:val="001F5115"/>
    <w:rsid w:val="0020010C"/>
    <w:rsid w:val="00201C50"/>
    <w:rsid w:val="002041D1"/>
    <w:rsid w:val="002061E6"/>
    <w:rsid w:val="00207DED"/>
    <w:rsid w:val="002119F0"/>
    <w:rsid w:val="00213DC0"/>
    <w:rsid w:val="0021572C"/>
    <w:rsid w:val="00220792"/>
    <w:rsid w:val="00221089"/>
    <w:rsid w:val="002240A0"/>
    <w:rsid w:val="002315BE"/>
    <w:rsid w:val="002340B3"/>
    <w:rsid w:val="002433C6"/>
    <w:rsid w:val="00245947"/>
    <w:rsid w:val="00251716"/>
    <w:rsid w:val="00260A55"/>
    <w:rsid w:val="002633EE"/>
    <w:rsid w:val="00264127"/>
    <w:rsid w:val="00264DCE"/>
    <w:rsid w:val="00266942"/>
    <w:rsid w:val="00275FB4"/>
    <w:rsid w:val="00287BF1"/>
    <w:rsid w:val="002911A8"/>
    <w:rsid w:val="00292FBA"/>
    <w:rsid w:val="002A2412"/>
    <w:rsid w:val="002A5770"/>
    <w:rsid w:val="002B1AF7"/>
    <w:rsid w:val="002B2576"/>
    <w:rsid w:val="002B3D83"/>
    <w:rsid w:val="002C0C53"/>
    <w:rsid w:val="002C62F9"/>
    <w:rsid w:val="002C77F6"/>
    <w:rsid w:val="002C7A9D"/>
    <w:rsid w:val="002D75BA"/>
    <w:rsid w:val="002E0759"/>
    <w:rsid w:val="002E6FE9"/>
    <w:rsid w:val="002E7674"/>
    <w:rsid w:val="002F16D8"/>
    <w:rsid w:val="00300DB0"/>
    <w:rsid w:val="00301595"/>
    <w:rsid w:val="00306FC9"/>
    <w:rsid w:val="0030700F"/>
    <w:rsid w:val="00312EE9"/>
    <w:rsid w:val="003135F6"/>
    <w:rsid w:val="003154A6"/>
    <w:rsid w:val="003208B3"/>
    <w:rsid w:val="00320C84"/>
    <w:rsid w:val="00320DC9"/>
    <w:rsid w:val="003222C3"/>
    <w:rsid w:val="003233C8"/>
    <w:rsid w:val="003239A6"/>
    <w:rsid w:val="00324080"/>
    <w:rsid w:val="00324FF1"/>
    <w:rsid w:val="00327A0F"/>
    <w:rsid w:val="00327D72"/>
    <w:rsid w:val="0033121C"/>
    <w:rsid w:val="0033697A"/>
    <w:rsid w:val="00336BFF"/>
    <w:rsid w:val="00340931"/>
    <w:rsid w:val="00340E01"/>
    <w:rsid w:val="00341EF8"/>
    <w:rsid w:val="00344F68"/>
    <w:rsid w:val="003453E6"/>
    <w:rsid w:val="0035118B"/>
    <w:rsid w:val="00356508"/>
    <w:rsid w:val="003605CD"/>
    <w:rsid w:val="003624ED"/>
    <w:rsid w:val="0036279A"/>
    <w:rsid w:val="00362E5E"/>
    <w:rsid w:val="003673B3"/>
    <w:rsid w:val="00373D73"/>
    <w:rsid w:val="00382A40"/>
    <w:rsid w:val="00382D18"/>
    <w:rsid w:val="00385AA6"/>
    <w:rsid w:val="00386D2C"/>
    <w:rsid w:val="003923DD"/>
    <w:rsid w:val="0039246F"/>
    <w:rsid w:val="00393B6D"/>
    <w:rsid w:val="00395B47"/>
    <w:rsid w:val="00396252"/>
    <w:rsid w:val="003A0193"/>
    <w:rsid w:val="003A4F83"/>
    <w:rsid w:val="003B068D"/>
    <w:rsid w:val="003B1037"/>
    <w:rsid w:val="003B4482"/>
    <w:rsid w:val="003B48CA"/>
    <w:rsid w:val="003C12AD"/>
    <w:rsid w:val="003C2376"/>
    <w:rsid w:val="003C2862"/>
    <w:rsid w:val="003C5408"/>
    <w:rsid w:val="003D6E3B"/>
    <w:rsid w:val="003E21F3"/>
    <w:rsid w:val="003F0EE8"/>
    <w:rsid w:val="003F2F15"/>
    <w:rsid w:val="003F36ED"/>
    <w:rsid w:val="003F46CD"/>
    <w:rsid w:val="003F4EDC"/>
    <w:rsid w:val="003F7360"/>
    <w:rsid w:val="00403F62"/>
    <w:rsid w:val="0040426F"/>
    <w:rsid w:val="00411CA3"/>
    <w:rsid w:val="0041201B"/>
    <w:rsid w:val="00412788"/>
    <w:rsid w:val="004262AE"/>
    <w:rsid w:val="00431B55"/>
    <w:rsid w:val="00432EE1"/>
    <w:rsid w:val="00436179"/>
    <w:rsid w:val="004371A4"/>
    <w:rsid w:val="004378EE"/>
    <w:rsid w:val="0044139C"/>
    <w:rsid w:val="00443986"/>
    <w:rsid w:val="00444ACB"/>
    <w:rsid w:val="004466FE"/>
    <w:rsid w:val="0044745E"/>
    <w:rsid w:val="00450A8D"/>
    <w:rsid w:val="00452D61"/>
    <w:rsid w:val="004629A2"/>
    <w:rsid w:val="00462AEE"/>
    <w:rsid w:val="004713E0"/>
    <w:rsid w:val="00472782"/>
    <w:rsid w:val="004749AA"/>
    <w:rsid w:val="004761AA"/>
    <w:rsid w:val="0047758B"/>
    <w:rsid w:val="00481780"/>
    <w:rsid w:val="00482925"/>
    <w:rsid w:val="0048418D"/>
    <w:rsid w:val="00485F08"/>
    <w:rsid w:val="00491D2E"/>
    <w:rsid w:val="00492679"/>
    <w:rsid w:val="004939AE"/>
    <w:rsid w:val="0049580E"/>
    <w:rsid w:val="00495866"/>
    <w:rsid w:val="004959F7"/>
    <w:rsid w:val="004A011B"/>
    <w:rsid w:val="004A6254"/>
    <w:rsid w:val="004B06C9"/>
    <w:rsid w:val="004B0843"/>
    <w:rsid w:val="004B1891"/>
    <w:rsid w:val="004B59B2"/>
    <w:rsid w:val="004B797D"/>
    <w:rsid w:val="004C29E6"/>
    <w:rsid w:val="004C317B"/>
    <w:rsid w:val="004C5C6E"/>
    <w:rsid w:val="004C6B24"/>
    <w:rsid w:val="004C7386"/>
    <w:rsid w:val="004C7B2D"/>
    <w:rsid w:val="004D1DFD"/>
    <w:rsid w:val="004D6EAA"/>
    <w:rsid w:val="004D7765"/>
    <w:rsid w:val="004D7C4D"/>
    <w:rsid w:val="004E1087"/>
    <w:rsid w:val="004E38BE"/>
    <w:rsid w:val="004E7146"/>
    <w:rsid w:val="005031C3"/>
    <w:rsid w:val="005035CA"/>
    <w:rsid w:val="005040A5"/>
    <w:rsid w:val="0050725C"/>
    <w:rsid w:val="00507EA5"/>
    <w:rsid w:val="00510369"/>
    <w:rsid w:val="0051647C"/>
    <w:rsid w:val="0051701A"/>
    <w:rsid w:val="00521593"/>
    <w:rsid w:val="00521E28"/>
    <w:rsid w:val="00522A53"/>
    <w:rsid w:val="0053018A"/>
    <w:rsid w:val="00532455"/>
    <w:rsid w:val="005330F1"/>
    <w:rsid w:val="00535CEF"/>
    <w:rsid w:val="00540460"/>
    <w:rsid w:val="00541DBB"/>
    <w:rsid w:val="005438FE"/>
    <w:rsid w:val="005450F7"/>
    <w:rsid w:val="0054606B"/>
    <w:rsid w:val="00546874"/>
    <w:rsid w:val="00550896"/>
    <w:rsid w:val="00550C13"/>
    <w:rsid w:val="00550F6C"/>
    <w:rsid w:val="005570CD"/>
    <w:rsid w:val="005577E9"/>
    <w:rsid w:val="005634F9"/>
    <w:rsid w:val="005658F0"/>
    <w:rsid w:val="00567017"/>
    <w:rsid w:val="005674E4"/>
    <w:rsid w:val="00571CD0"/>
    <w:rsid w:val="00572316"/>
    <w:rsid w:val="0057506C"/>
    <w:rsid w:val="00587124"/>
    <w:rsid w:val="00591C11"/>
    <w:rsid w:val="00593D3E"/>
    <w:rsid w:val="00595084"/>
    <w:rsid w:val="00596B41"/>
    <w:rsid w:val="005A01CE"/>
    <w:rsid w:val="005A48B6"/>
    <w:rsid w:val="005A5335"/>
    <w:rsid w:val="005A70FB"/>
    <w:rsid w:val="005B0F0F"/>
    <w:rsid w:val="005B3A88"/>
    <w:rsid w:val="005B501A"/>
    <w:rsid w:val="005B5387"/>
    <w:rsid w:val="005B610F"/>
    <w:rsid w:val="005C213C"/>
    <w:rsid w:val="005C3B13"/>
    <w:rsid w:val="005C46B5"/>
    <w:rsid w:val="005D1BF4"/>
    <w:rsid w:val="005D3400"/>
    <w:rsid w:val="005D66DF"/>
    <w:rsid w:val="005E327F"/>
    <w:rsid w:val="005E4760"/>
    <w:rsid w:val="005E489D"/>
    <w:rsid w:val="005E6E05"/>
    <w:rsid w:val="005E7DD5"/>
    <w:rsid w:val="005F39DC"/>
    <w:rsid w:val="00600B27"/>
    <w:rsid w:val="00603FA2"/>
    <w:rsid w:val="00617F10"/>
    <w:rsid w:val="006200E7"/>
    <w:rsid w:val="0062168F"/>
    <w:rsid w:val="00626CE7"/>
    <w:rsid w:val="00627035"/>
    <w:rsid w:val="0062739C"/>
    <w:rsid w:val="00627561"/>
    <w:rsid w:val="006302F7"/>
    <w:rsid w:val="00635A74"/>
    <w:rsid w:val="00635AF5"/>
    <w:rsid w:val="00640717"/>
    <w:rsid w:val="00640C13"/>
    <w:rsid w:val="00640FB8"/>
    <w:rsid w:val="00642FD5"/>
    <w:rsid w:val="00653896"/>
    <w:rsid w:val="00655AA1"/>
    <w:rsid w:val="00656B75"/>
    <w:rsid w:val="00672214"/>
    <w:rsid w:val="006725BA"/>
    <w:rsid w:val="00673474"/>
    <w:rsid w:val="006753B5"/>
    <w:rsid w:val="00675404"/>
    <w:rsid w:val="00676035"/>
    <w:rsid w:val="00677932"/>
    <w:rsid w:val="006804E2"/>
    <w:rsid w:val="006820D2"/>
    <w:rsid w:val="006825CF"/>
    <w:rsid w:val="006876EF"/>
    <w:rsid w:val="006909CD"/>
    <w:rsid w:val="00693860"/>
    <w:rsid w:val="0069454F"/>
    <w:rsid w:val="006A0DCC"/>
    <w:rsid w:val="006A0EFA"/>
    <w:rsid w:val="006A2953"/>
    <w:rsid w:val="006A36F1"/>
    <w:rsid w:val="006A69C3"/>
    <w:rsid w:val="006B1A54"/>
    <w:rsid w:val="006B2B43"/>
    <w:rsid w:val="006B2D54"/>
    <w:rsid w:val="006B7E4D"/>
    <w:rsid w:val="006C2FEF"/>
    <w:rsid w:val="006C3388"/>
    <w:rsid w:val="006C7BA8"/>
    <w:rsid w:val="006D0177"/>
    <w:rsid w:val="006D0FB5"/>
    <w:rsid w:val="006D18DC"/>
    <w:rsid w:val="006D70CD"/>
    <w:rsid w:val="006D755B"/>
    <w:rsid w:val="006E1CF7"/>
    <w:rsid w:val="006E4DB9"/>
    <w:rsid w:val="006F78B6"/>
    <w:rsid w:val="007117C6"/>
    <w:rsid w:val="007177F1"/>
    <w:rsid w:val="007260AC"/>
    <w:rsid w:val="00732882"/>
    <w:rsid w:val="00733EE6"/>
    <w:rsid w:val="00743D70"/>
    <w:rsid w:val="00744A91"/>
    <w:rsid w:val="00745C3B"/>
    <w:rsid w:val="00747A50"/>
    <w:rsid w:val="00753311"/>
    <w:rsid w:val="0075517E"/>
    <w:rsid w:val="007569EB"/>
    <w:rsid w:val="0076218A"/>
    <w:rsid w:val="0076514E"/>
    <w:rsid w:val="00766634"/>
    <w:rsid w:val="00767AD2"/>
    <w:rsid w:val="007707E5"/>
    <w:rsid w:val="007760A0"/>
    <w:rsid w:val="0077677B"/>
    <w:rsid w:val="007800FD"/>
    <w:rsid w:val="00780FE5"/>
    <w:rsid w:val="007971A1"/>
    <w:rsid w:val="007B01D8"/>
    <w:rsid w:val="007B0A63"/>
    <w:rsid w:val="007B0D06"/>
    <w:rsid w:val="007B1522"/>
    <w:rsid w:val="007B4816"/>
    <w:rsid w:val="007C7BE9"/>
    <w:rsid w:val="007D01E2"/>
    <w:rsid w:val="007D2BD9"/>
    <w:rsid w:val="007D3D58"/>
    <w:rsid w:val="007D751E"/>
    <w:rsid w:val="007E27E0"/>
    <w:rsid w:val="007E4B6A"/>
    <w:rsid w:val="007E4EFD"/>
    <w:rsid w:val="007E5E31"/>
    <w:rsid w:val="007F15F3"/>
    <w:rsid w:val="007F2A30"/>
    <w:rsid w:val="007F319B"/>
    <w:rsid w:val="007F34DF"/>
    <w:rsid w:val="007F5012"/>
    <w:rsid w:val="00801BD0"/>
    <w:rsid w:val="0080300A"/>
    <w:rsid w:val="0080313C"/>
    <w:rsid w:val="00804AB5"/>
    <w:rsid w:val="00806FE7"/>
    <w:rsid w:val="0080730B"/>
    <w:rsid w:val="00807592"/>
    <w:rsid w:val="008138C3"/>
    <w:rsid w:val="00815717"/>
    <w:rsid w:val="00827CDF"/>
    <w:rsid w:val="00832EFA"/>
    <w:rsid w:val="00833023"/>
    <w:rsid w:val="00834E85"/>
    <w:rsid w:val="0084000C"/>
    <w:rsid w:val="00840B15"/>
    <w:rsid w:val="00841F13"/>
    <w:rsid w:val="008471AA"/>
    <w:rsid w:val="00854632"/>
    <w:rsid w:val="00855140"/>
    <w:rsid w:val="00871997"/>
    <w:rsid w:val="00871A42"/>
    <w:rsid w:val="008767B0"/>
    <w:rsid w:val="008800A6"/>
    <w:rsid w:val="008826B6"/>
    <w:rsid w:val="00886A09"/>
    <w:rsid w:val="00887B12"/>
    <w:rsid w:val="00891487"/>
    <w:rsid w:val="00896118"/>
    <w:rsid w:val="00897EF4"/>
    <w:rsid w:val="008A259E"/>
    <w:rsid w:val="008A29ED"/>
    <w:rsid w:val="008A65A2"/>
    <w:rsid w:val="008B0CE1"/>
    <w:rsid w:val="008B3507"/>
    <w:rsid w:val="008B41C0"/>
    <w:rsid w:val="008B431A"/>
    <w:rsid w:val="008C2004"/>
    <w:rsid w:val="008C246F"/>
    <w:rsid w:val="008C6E00"/>
    <w:rsid w:val="008D0399"/>
    <w:rsid w:val="008D0F66"/>
    <w:rsid w:val="008D2568"/>
    <w:rsid w:val="008D3005"/>
    <w:rsid w:val="008D7056"/>
    <w:rsid w:val="008F050F"/>
    <w:rsid w:val="008F10CA"/>
    <w:rsid w:val="008F493D"/>
    <w:rsid w:val="008F686D"/>
    <w:rsid w:val="008F7DF3"/>
    <w:rsid w:val="0090093B"/>
    <w:rsid w:val="00900E80"/>
    <w:rsid w:val="00905C73"/>
    <w:rsid w:val="00906945"/>
    <w:rsid w:val="0091595A"/>
    <w:rsid w:val="00927539"/>
    <w:rsid w:val="00933564"/>
    <w:rsid w:val="00935B27"/>
    <w:rsid w:val="009360B3"/>
    <w:rsid w:val="00936582"/>
    <w:rsid w:val="00937788"/>
    <w:rsid w:val="00944998"/>
    <w:rsid w:val="00946506"/>
    <w:rsid w:val="00950079"/>
    <w:rsid w:val="00951075"/>
    <w:rsid w:val="00952B3A"/>
    <w:rsid w:val="00961F16"/>
    <w:rsid w:val="00962C23"/>
    <w:rsid w:val="00963534"/>
    <w:rsid w:val="00964876"/>
    <w:rsid w:val="009650F3"/>
    <w:rsid w:val="00970D75"/>
    <w:rsid w:val="00974819"/>
    <w:rsid w:val="009759CC"/>
    <w:rsid w:val="009779AF"/>
    <w:rsid w:val="00983577"/>
    <w:rsid w:val="00986542"/>
    <w:rsid w:val="0099039B"/>
    <w:rsid w:val="00991632"/>
    <w:rsid w:val="0099186B"/>
    <w:rsid w:val="00992760"/>
    <w:rsid w:val="009966DC"/>
    <w:rsid w:val="009A2104"/>
    <w:rsid w:val="009A2A68"/>
    <w:rsid w:val="009A3D0D"/>
    <w:rsid w:val="009A5B6A"/>
    <w:rsid w:val="009B0280"/>
    <w:rsid w:val="009B248A"/>
    <w:rsid w:val="009B4778"/>
    <w:rsid w:val="009B4CD5"/>
    <w:rsid w:val="009C26CF"/>
    <w:rsid w:val="009C5431"/>
    <w:rsid w:val="009D3A93"/>
    <w:rsid w:val="009D4226"/>
    <w:rsid w:val="009D563E"/>
    <w:rsid w:val="009D7AC4"/>
    <w:rsid w:val="009E0FA1"/>
    <w:rsid w:val="009E3493"/>
    <w:rsid w:val="009F44C7"/>
    <w:rsid w:val="009F4D4C"/>
    <w:rsid w:val="009F6C58"/>
    <w:rsid w:val="00A018A6"/>
    <w:rsid w:val="00A01993"/>
    <w:rsid w:val="00A04281"/>
    <w:rsid w:val="00A1174E"/>
    <w:rsid w:val="00A119AC"/>
    <w:rsid w:val="00A12E20"/>
    <w:rsid w:val="00A133A4"/>
    <w:rsid w:val="00A14F08"/>
    <w:rsid w:val="00A16F59"/>
    <w:rsid w:val="00A203B5"/>
    <w:rsid w:val="00A24391"/>
    <w:rsid w:val="00A36875"/>
    <w:rsid w:val="00A45926"/>
    <w:rsid w:val="00A45D3A"/>
    <w:rsid w:val="00A46F4E"/>
    <w:rsid w:val="00A55722"/>
    <w:rsid w:val="00A6089A"/>
    <w:rsid w:val="00A64D1F"/>
    <w:rsid w:val="00A7181C"/>
    <w:rsid w:val="00A72919"/>
    <w:rsid w:val="00A73193"/>
    <w:rsid w:val="00A761C1"/>
    <w:rsid w:val="00A77623"/>
    <w:rsid w:val="00A82B68"/>
    <w:rsid w:val="00A86DA1"/>
    <w:rsid w:val="00A91405"/>
    <w:rsid w:val="00A928E9"/>
    <w:rsid w:val="00A92B1C"/>
    <w:rsid w:val="00A974C3"/>
    <w:rsid w:val="00AA0B34"/>
    <w:rsid w:val="00AA2C98"/>
    <w:rsid w:val="00AA5E79"/>
    <w:rsid w:val="00AB35A1"/>
    <w:rsid w:val="00AB48C1"/>
    <w:rsid w:val="00AB75AB"/>
    <w:rsid w:val="00AC6CE0"/>
    <w:rsid w:val="00AD2369"/>
    <w:rsid w:val="00AD5D26"/>
    <w:rsid w:val="00AE05C8"/>
    <w:rsid w:val="00AE05FE"/>
    <w:rsid w:val="00AE0757"/>
    <w:rsid w:val="00AE0C64"/>
    <w:rsid w:val="00AE16B0"/>
    <w:rsid w:val="00AE4FFC"/>
    <w:rsid w:val="00AF1922"/>
    <w:rsid w:val="00AF3E91"/>
    <w:rsid w:val="00AF3EE1"/>
    <w:rsid w:val="00AF4EC2"/>
    <w:rsid w:val="00B07788"/>
    <w:rsid w:val="00B07C99"/>
    <w:rsid w:val="00B11633"/>
    <w:rsid w:val="00B11B46"/>
    <w:rsid w:val="00B12349"/>
    <w:rsid w:val="00B13B85"/>
    <w:rsid w:val="00B17331"/>
    <w:rsid w:val="00B222B9"/>
    <w:rsid w:val="00B23B1F"/>
    <w:rsid w:val="00B2412B"/>
    <w:rsid w:val="00B267FB"/>
    <w:rsid w:val="00B27D66"/>
    <w:rsid w:val="00B3145D"/>
    <w:rsid w:val="00B40EAB"/>
    <w:rsid w:val="00B46A12"/>
    <w:rsid w:val="00B51C91"/>
    <w:rsid w:val="00B52A94"/>
    <w:rsid w:val="00B549FF"/>
    <w:rsid w:val="00B61FEE"/>
    <w:rsid w:val="00B65D5D"/>
    <w:rsid w:val="00B8084B"/>
    <w:rsid w:val="00B81A45"/>
    <w:rsid w:val="00B901E6"/>
    <w:rsid w:val="00B90536"/>
    <w:rsid w:val="00B92378"/>
    <w:rsid w:val="00B92A08"/>
    <w:rsid w:val="00B978EC"/>
    <w:rsid w:val="00BA0F94"/>
    <w:rsid w:val="00BA3B82"/>
    <w:rsid w:val="00BA64A2"/>
    <w:rsid w:val="00BB1147"/>
    <w:rsid w:val="00BB1BAD"/>
    <w:rsid w:val="00BB2104"/>
    <w:rsid w:val="00BB5FB6"/>
    <w:rsid w:val="00BB6B2B"/>
    <w:rsid w:val="00BD51BF"/>
    <w:rsid w:val="00BD5E61"/>
    <w:rsid w:val="00BE10EE"/>
    <w:rsid w:val="00BE3FD3"/>
    <w:rsid w:val="00BE630C"/>
    <w:rsid w:val="00BF0F37"/>
    <w:rsid w:val="00BF7D1A"/>
    <w:rsid w:val="00C13BC3"/>
    <w:rsid w:val="00C13C19"/>
    <w:rsid w:val="00C15911"/>
    <w:rsid w:val="00C20F06"/>
    <w:rsid w:val="00C240AE"/>
    <w:rsid w:val="00C24667"/>
    <w:rsid w:val="00C26324"/>
    <w:rsid w:val="00C270C7"/>
    <w:rsid w:val="00C30012"/>
    <w:rsid w:val="00C322CD"/>
    <w:rsid w:val="00C35901"/>
    <w:rsid w:val="00C36EEB"/>
    <w:rsid w:val="00C375EF"/>
    <w:rsid w:val="00C41806"/>
    <w:rsid w:val="00C41AA4"/>
    <w:rsid w:val="00C426EE"/>
    <w:rsid w:val="00C428C7"/>
    <w:rsid w:val="00C51F7B"/>
    <w:rsid w:val="00C53F85"/>
    <w:rsid w:val="00C55214"/>
    <w:rsid w:val="00C633D2"/>
    <w:rsid w:val="00C63A1B"/>
    <w:rsid w:val="00C6510B"/>
    <w:rsid w:val="00C67EC0"/>
    <w:rsid w:val="00C721DF"/>
    <w:rsid w:val="00C72B6D"/>
    <w:rsid w:val="00C7433C"/>
    <w:rsid w:val="00C775F3"/>
    <w:rsid w:val="00C84CC7"/>
    <w:rsid w:val="00C854DD"/>
    <w:rsid w:val="00C921C1"/>
    <w:rsid w:val="00CA072E"/>
    <w:rsid w:val="00CA4D68"/>
    <w:rsid w:val="00CB1F3D"/>
    <w:rsid w:val="00CB3DF0"/>
    <w:rsid w:val="00CB74E9"/>
    <w:rsid w:val="00CC7D92"/>
    <w:rsid w:val="00CD3E79"/>
    <w:rsid w:val="00CD7C98"/>
    <w:rsid w:val="00CE0452"/>
    <w:rsid w:val="00CE2AE9"/>
    <w:rsid w:val="00CE4C1B"/>
    <w:rsid w:val="00CE7C13"/>
    <w:rsid w:val="00CF0844"/>
    <w:rsid w:val="00CF0933"/>
    <w:rsid w:val="00CF0F2C"/>
    <w:rsid w:val="00CF1423"/>
    <w:rsid w:val="00CF3F20"/>
    <w:rsid w:val="00CF4704"/>
    <w:rsid w:val="00CF4ABA"/>
    <w:rsid w:val="00CF5824"/>
    <w:rsid w:val="00CF661E"/>
    <w:rsid w:val="00CF682C"/>
    <w:rsid w:val="00CF7BF1"/>
    <w:rsid w:val="00D0524A"/>
    <w:rsid w:val="00D05928"/>
    <w:rsid w:val="00D14754"/>
    <w:rsid w:val="00D176CD"/>
    <w:rsid w:val="00D2449A"/>
    <w:rsid w:val="00D24BA3"/>
    <w:rsid w:val="00D334EC"/>
    <w:rsid w:val="00D33F8E"/>
    <w:rsid w:val="00D35FD2"/>
    <w:rsid w:val="00D362AF"/>
    <w:rsid w:val="00D40016"/>
    <w:rsid w:val="00D41FFD"/>
    <w:rsid w:val="00D421CD"/>
    <w:rsid w:val="00D444CA"/>
    <w:rsid w:val="00D46E37"/>
    <w:rsid w:val="00D5074B"/>
    <w:rsid w:val="00D53B41"/>
    <w:rsid w:val="00D54786"/>
    <w:rsid w:val="00D549C7"/>
    <w:rsid w:val="00D5613F"/>
    <w:rsid w:val="00D57CDD"/>
    <w:rsid w:val="00D61A2A"/>
    <w:rsid w:val="00D630B5"/>
    <w:rsid w:val="00D6351C"/>
    <w:rsid w:val="00D64725"/>
    <w:rsid w:val="00D71CAF"/>
    <w:rsid w:val="00D727D3"/>
    <w:rsid w:val="00D73065"/>
    <w:rsid w:val="00D7357F"/>
    <w:rsid w:val="00D83F70"/>
    <w:rsid w:val="00D849BF"/>
    <w:rsid w:val="00D9486C"/>
    <w:rsid w:val="00DA5676"/>
    <w:rsid w:val="00DB0E60"/>
    <w:rsid w:val="00DC786E"/>
    <w:rsid w:val="00DD5056"/>
    <w:rsid w:val="00DE098D"/>
    <w:rsid w:val="00DE0DD8"/>
    <w:rsid w:val="00DE105B"/>
    <w:rsid w:val="00DE12D0"/>
    <w:rsid w:val="00DE5D3E"/>
    <w:rsid w:val="00DF11F0"/>
    <w:rsid w:val="00DF1BE2"/>
    <w:rsid w:val="00DF2257"/>
    <w:rsid w:val="00DF4739"/>
    <w:rsid w:val="00DF4957"/>
    <w:rsid w:val="00DF61BE"/>
    <w:rsid w:val="00E02119"/>
    <w:rsid w:val="00E045EB"/>
    <w:rsid w:val="00E04FA8"/>
    <w:rsid w:val="00E05DEA"/>
    <w:rsid w:val="00E07334"/>
    <w:rsid w:val="00E10191"/>
    <w:rsid w:val="00E10C9A"/>
    <w:rsid w:val="00E11363"/>
    <w:rsid w:val="00E1586C"/>
    <w:rsid w:val="00E16BD7"/>
    <w:rsid w:val="00E1734D"/>
    <w:rsid w:val="00E24970"/>
    <w:rsid w:val="00E25E10"/>
    <w:rsid w:val="00E312D4"/>
    <w:rsid w:val="00E319C0"/>
    <w:rsid w:val="00E409D1"/>
    <w:rsid w:val="00E40C61"/>
    <w:rsid w:val="00E43F3C"/>
    <w:rsid w:val="00E447D8"/>
    <w:rsid w:val="00E45D1D"/>
    <w:rsid w:val="00E46CEE"/>
    <w:rsid w:val="00E605FD"/>
    <w:rsid w:val="00E60AF1"/>
    <w:rsid w:val="00E61371"/>
    <w:rsid w:val="00E61AC1"/>
    <w:rsid w:val="00E62529"/>
    <w:rsid w:val="00E64C0C"/>
    <w:rsid w:val="00E66BD2"/>
    <w:rsid w:val="00E71B1F"/>
    <w:rsid w:val="00E7326D"/>
    <w:rsid w:val="00E765FD"/>
    <w:rsid w:val="00E7675D"/>
    <w:rsid w:val="00E77B14"/>
    <w:rsid w:val="00E82BA2"/>
    <w:rsid w:val="00E8327C"/>
    <w:rsid w:val="00E83570"/>
    <w:rsid w:val="00E838BE"/>
    <w:rsid w:val="00E850F6"/>
    <w:rsid w:val="00E85DD5"/>
    <w:rsid w:val="00E918A4"/>
    <w:rsid w:val="00E97C4A"/>
    <w:rsid w:val="00EA0BDF"/>
    <w:rsid w:val="00EA6596"/>
    <w:rsid w:val="00EA692C"/>
    <w:rsid w:val="00EB2122"/>
    <w:rsid w:val="00EC46EC"/>
    <w:rsid w:val="00EC72FF"/>
    <w:rsid w:val="00ED1AFB"/>
    <w:rsid w:val="00ED2F53"/>
    <w:rsid w:val="00ED376C"/>
    <w:rsid w:val="00ED3BBD"/>
    <w:rsid w:val="00EE1D95"/>
    <w:rsid w:val="00EE327B"/>
    <w:rsid w:val="00EE521B"/>
    <w:rsid w:val="00EE6213"/>
    <w:rsid w:val="00EE6433"/>
    <w:rsid w:val="00EF054E"/>
    <w:rsid w:val="00EF6B03"/>
    <w:rsid w:val="00F01E82"/>
    <w:rsid w:val="00F048F9"/>
    <w:rsid w:val="00F05E3B"/>
    <w:rsid w:val="00F05EF5"/>
    <w:rsid w:val="00F078A1"/>
    <w:rsid w:val="00F07E24"/>
    <w:rsid w:val="00F11AC4"/>
    <w:rsid w:val="00F15349"/>
    <w:rsid w:val="00F252D7"/>
    <w:rsid w:val="00F26233"/>
    <w:rsid w:val="00F31DAB"/>
    <w:rsid w:val="00F3212C"/>
    <w:rsid w:val="00F32CA8"/>
    <w:rsid w:val="00F3357B"/>
    <w:rsid w:val="00F40362"/>
    <w:rsid w:val="00F416D2"/>
    <w:rsid w:val="00F4569B"/>
    <w:rsid w:val="00F46EDF"/>
    <w:rsid w:val="00F55172"/>
    <w:rsid w:val="00F556D7"/>
    <w:rsid w:val="00F56B1E"/>
    <w:rsid w:val="00F62B43"/>
    <w:rsid w:val="00F633F5"/>
    <w:rsid w:val="00F63EFE"/>
    <w:rsid w:val="00F6554F"/>
    <w:rsid w:val="00F659EE"/>
    <w:rsid w:val="00F67C81"/>
    <w:rsid w:val="00F70507"/>
    <w:rsid w:val="00F709EF"/>
    <w:rsid w:val="00F71272"/>
    <w:rsid w:val="00F739AE"/>
    <w:rsid w:val="00F806D1"/>
    <w:rsid w:val="00F81C14"/>
    <w:rsid w:val="00F955DF"/>
    <w:rsid w:val="00FA051F"/>
    <w:rsid w:val="00FA1700"/>
    <w:rsid w:val="00FA496C"/>
    <w:rsid w:val="00FA6F94"/>
    <w:rsid w:val="00FA77F4"/>
    <w:rsid w:val="00FB35A9"/>
    <w:rsid w:val="00FB3B22"/>
    <w:rsid w:val="00FC3B76"/>
    <w:rsid w:val="00FC3D20"/>
    <w:rsid w:val="00FC5793"/>
    <w:rsid w:val="00FC6AE6"/>
    <w:rsid w:val="00FC6FA4"/>
    <w:rsid w:val="00FD1117"/>
    <w:rsid w:val="00FD395F"/>
    <w:rsid w:val="00FD6AEE"/>
    <w:rsid w:val="00FD7949"/>
    <w:rsid w:val="00FD7BB4"/>
    <w:rsid w:val="00FD7CCA"/>
    <w:rsid w:val="00FE170E"/>
    <w:rsid w:val="00FE1946"/>
    <w:rsid w:val="00FE47A2"/>
    <w:rsid w:val="00FE646D"/>
    <w:rsid w:val="00FE690C"/>
    <w:rsid w:val="00FF1B7C"/>
    <w:rsid w:val="00FF2574"/>
    <w:rsid w:val="00FF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82A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9069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06945"/>
    <w:rPr>
      <w:sz w:val="24"/>
      <w:szCs w:val="24"/>
    </w:rPr>
  </w:style>
  <w:style w:type="paragraph" w:styleId="a5">
    <w:name w:val="footer"/>
    <w:basedOn w:val="a"/>
    <w:link w:val="a6"/>
    <w:rsid w:val="009069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90694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82A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9069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06945"/>
    <w:rPr>
      <w:sz w:val="24"/>
      <w:szCs w:val="24"/>
    </w:rPr>
  </w:style>
  <w:style w:type="paragraph" w:styleId="a5">
    <w:name w:val="footer"/>
    <w:basedOn w:val="a"/>
    <w:link w:val="a6"/>
    <w:rsid w:val="009069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9069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D51B1-6CE9-4C87-98EA-B6F9DC7E5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Подготовила:                                                                                Согласовано:</vt:lpstr>
    </vt:vector>
  </TitlesOfParts>
  <Company/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Подготовила:                                                                                Согласовано:</dc:title>
  <dc:creator>Ivashina</dc:creator>
  <cp:lastModifiedBy>Пономарева Юлия Валерьевна</cp:lastModifiedBy>
  <cp:revision>2</cp:revision>
  <cp:lastPrinted>2014-12-10T06:17:00Z</cp:lastPrinted>
  <dcterms:created xsi:type="dcterms:W3CDTF">2014-12-10T06:17:00Z</dcterms:created>
  <dcterms:modified xsi:type="dcterms:W3CDTF">2014-12-10T06:17:00Z</dcterms:modified>
</cp:coreProperties>
</file>