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80" w:rsidRPr="00EA4D80" w:rsidRDefault="00EA4D80" w:rsidP="00EA4D80">
      <w:pPr>
        <w:tabs>
          <w:tab w:val="left" w:pos="66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A4D80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522F8FF" wp14:editId="39B72794">
            <wp:simplePos x="0" y="0"/>
            <wp:positionH relativeFrom="column">
              <wp:posOffset>638810</wp:posOffset>
            </wp:positionH>
            <wp:positionV relativeFrom="paragraph">
              <wp:posOffset>-310515</wp:posOffset>
            </wp:positionV>
            <wp:extent cx="638175" cy="809625"/>
            <wp:effectExtent l="0" t="0" r="9525" b="9525"/>
            <wp:wrapNone/>
            <wp:docPr id="5" name="Рисунок 5" descr="uгерб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uгерб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D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6238B" wp14:editId="493E6FFA">
                <wp:simplePos x="0" y="0"/>
                <wp:positionH relativeFrom="column">
                  <wp:posOffset>5080</wp:posOffset>
                </wp:positionH>
                <wp:positionV relativeFrom="paragraph">
                  <wp:posOffset>400050</wp:posOffset>
                </wp:positionV>
                <wp:extent cx="814705" cy="805180"/>
                <wp:effectExtent l="0" t="0" r="0" b="0"/>
                <wp:wrapNone/>
                <wp:docPr id="4" name="Прямоугольник 4" descr="uгерб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14705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alt="uгерб11" style="position:absolute;margin-left:.4pt;margin-top:31.5pt;width:64.15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" filled="f" stroked="f">
                <o:lock v:ext="edit" aspectratio="t"/>
              </v:rect>
            </w:pict>
          </mc:Fallback>
        </mc:AlternateContent>
      </w:r>
      <w:r w:rsidRPr="00EA4D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A938C" wp14:editId="5CDB57DF">
                <wp:simplePos x="0" y="0"/>
                <wp:positionH relativeFrom="column">
                  <wp:posOffset>738505</wp:posOffset>
                </wp:positionH>
                <wp:positionV relativeFrom="paragraph">
                  <wp:posOffset>285750</wp:posOffset>
                </wp:positionV>
                <wp:extent cx="814705" cy="805180"/>
                <wp:effectExtent l="0" t="0" r="0" b="0"/>
                <wp:wrapNone/>
                <wp:docPr id="2" name="Прямоугольник 2" descr="uгерб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14705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alt="uгерб11" style="position:absolute;margin-left:58.15pt;margin-top:22.5pt;width:64.15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" filled="f" stroked="f">
                <o:lock v:ext="edit" aspectratio="t"/>
              </v:rect>
            </w:pict>
          </mc:Fallback>
        </mc:AlternateContent>
      </w:r>
      <w:r w:rsidRPr="00EA4D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6E325" wp14:editId="1A04FA2E">
                <wp:simplePos x="0" y="0"/>
                <wp:positionH relativeFrom="column">
                  <wp:posOffset>5080</wp:posOffset>
                </wp:positionH>
                <wp:positionV relativeFrom="paragraph">
                  <wp:posOffset>400050</wp:posOffset>
                </wp:positionV>
                <wp:extent cx="814705" cy="805180"/>
                <wp:effectExtent l="0" t="0" r="0" b="0"/>
                <wp:wrapNone/>
                <wp:docPr id="3" name="Прямоугольник 3" descr="uгерб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14705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alt="uгерб11" style="position:absolute;margin-left:.4pt;margin-top:31.5pt;width:64.15pt;height:6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" filled="f" stroked="f">
                <o:lock v:ext="edit" aspectratio="t"/>
              </v:rect>
            </w:pict>
          </mc:Fallback>
        </mc:AlternateContent>
      </w:r>
    </w:p>
    <w:p w:rsidR="00EA4D80" w:rsidRPr="00EA4D80" w:rsidRDefault="00EA4D80" w:rsidP="00EA4D80">
      <w:pPr>
        <w:tabs>
          <w:tab w:val="left" w:pos="66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A4D80" w:rsidRPr="00EA4D80" w:rsidRDefault="00EA4D80" w:rsidP="00EA4D80">
      <w:pPr>
        <w:tabs>
          <w:tab w:val="left" w:pos="66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pPr w:leftFromText="180" w:rightFromText="180" w:bottomFromText="200" w:vertAnchor="page" w:horzAnchor="margin" w:tblpXSpec="center" w:tblpY="2215"/>
        <w:tblW w:w="9825" w:type="dxa"/>
        <w:tblLayout w:type="fixed"/>
        <w:tblLook w:val="04A0" w:firstRow="1" w:lastRow="0" w:firstColumn="1" w:lastColumn="0" w:noHBand="0" w:noVBand="1"/>
      </w:tblPr>
      <w:tblGrid>
        <w:gridCol w:w="4244"/>
        <w:gridCol w:w="5581"/>
      </w:tblGrid>
      <w:tr w:rsidR="00EA4D80" w:rsidRPr="00EA4D80" w:rsidTr="00945F30">
        <w:trPr>
          <w:trHeight w:val="3501"/>
        </w:trPr>
        <w:tc>
          <w:tcPr>
            <w:tcW w:w="4244" w:type="dxa"/>
          </w:tcPr>
          <w:p w:rsidR="00EA4D80" w:rsidRPr="00EA4D80" w:rsidRDefault="00013EB5" w:rsidP="00EA4D8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</w:t>
            </w:r>
            <w:r w:rsidR="00EA4D80" w:rsidRPr="00EA4D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Отдел культуры администрации   </w:t>
            </w:r>
          </w:p>
          <w:p w:rsidR="00EA4D80" w:rsidRPr="00EA4D80" w:rsidRDefault="00EA4D80" w:rsidP="00EA4D8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МР «Сосногорск»</w:t>
            </w:r>
            <w:r w:rsidRPr="00EA4D80">
              <w:rPr>
                <w:rFonts w:ascii="Times New Roman" w:eastAsia="Times New Roman" w:hAnsi="Times New Roman"/>
                <w:b/>
                <w:noProof/>
                <w:sz w:val="24"/>
                <w:szCs w:val="20"/>
                <w:lang w:eastAsia="ru-RU"/>
              </w:rPr>
              <w:t xml:space="preserve"> </w:t>
            </w:r>
          </w:p>
          <w:p w:rsidR="00EA4D80" w:rsidRPr="00EA4D80" w:rsidRDefault="00EA4D80" w:rsidP="00EA4D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4D80" w:rsidRPr="00EA4D80" w:rsidRDefault="00EA4D80" w:rsidP="00EA4D8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МУНИЦИПАЛЬНОЕ БЮДЖЕТНОЕ</w:t>
            </w:r>
          </w:p>
          <w:p w:rsidR="00EA4D80" w:rsidRPr="00EA4D80" w:rsidRDefault="00EA4D80" w:rsidP="00EA4D8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УЧРЕЖДЕНИЕ</w:t>
            </w:r>
          </w:p>
          <w:p w:rsidR="00EA4D80" w:rsidRPr="00EA4D80" w:rsidRDefault="00EA4D80" w:rsidP="00EA4D8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"</w:t>
            </w:r>
            <w:r w:rsidRPr="00EA4D8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Центр  Коми культуры</w:t>
            </w:r>
            <w:r w:rsidRPr="00EA4D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"</w:t>
            </w:r>
          </w:p>
          <w:p w:rsidR="00EA4D80" w:rsidRPr="00EA4D80" w:rsidRDefault="00EA4D80" w:rsidP="00EA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D80">
              <w:rPr>
                <w:rFonts w:ascii="Times New Roman" w:hAnsi="Times New Roman"/>
                <w:sz w:val="24"/>
                <w:szCs w:val="24"/>
              </w:rPr>
              <w:t>СОСНОГОРСК КАРСА МУНИЦИПАЛЬНÖЙ СЬÖМКУД УЧРЕЖДЕНИЕ</w:t>
            </w:r>
          </w:p>
          <w:p w:rsidR="00EA4D80" w:rsidRPr="00EA4D80" w:rsidRDefault="00EA4D80" w:rsidP="00EA4D80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D80">
              <w:rPr>
                <w:rFonts w:ascii="Times New Roman" w:hAnsi="Times New Roman"/>
                <w:b/>
                <w:sz w:val="24"/>
                <w:szCs w:val="24"/>
              </w:rPr>
              <w:t xml:space="preserve">« КОМИ КУЛЬТУРА </w:t>
            </w:r>
            <w:proofErr w:type="gramStart"/>
            <w:r w:rsidRPr="00EA4D80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  <w:r w:rsidRPr="00EA4D80">
              <w:rPr>
                <w:rFonts w:ascii="Times New Roman" w:hAnsi="Times New Roman"/>
                <w:b/>
                <w:sz w:val="24"/>
                <w:szCs w:val="24"/>
              </w:rPr>
              <w:t>ÖРИН»</w:t>
            </w:r>
          </w:p>
          <w:p w:rsidR="00EA4D80" w:rsidRPr="00EA4D80" w:rsidRDefault="00EA4D80" w:rsidP="00EA4D8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A4D80" w:rsidRPr="00EA4D80" w:rsidRDefault="00EA4D80" w:rsidP="00EA4D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Сосновский переулок, д.5 «А»</w:t>
            </w:r>
          </w:p>
          <w:p w:rsidR="00EA4D80" w:rsidRPr="00EA4D80" w:rsidRDefault="00EA4D80" w:rsidP="00EA4D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г. Сосногорск</w:t>
            </w:r>
          </w:p>
          <w:p w:rsidR="00EA4D80" w:rsidRPr="00EA4D80" w:rsidRDefault="00EA4D80" w:rsidP="00EA4D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Республика Коми, 169501</w:t>
            </w:r>
          </w:p>
          <w:p w:rsidR="00EA4D80" w:rsidRPr="00EA4D80" w:rsidRDefault="00EA4D80" w:rsidP="00EA4D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тел./факс:  8 (8-249) 5-40-07</w:t>
            </w:r>
          </w:p>
          <w:p w:rsidR="00EA4D80" w:rsidRPr="00EA4D80" w:rsidRDefault="00CF2755" w:rsidP="00EA4D80">
            <w:pPr>
              <w:spacing w:after="0" w:line="240" w:lineRule="auto"/>
              <w:ind w:left="-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</w:p>
          <w:p w:rsidR="00EA4D80" w:rsidRPr="00EA4D80" w:rsidRDefault="00E06596" w:rsidP="00EA4D80">
            <w:pPr>
              <w:spacing w:after="0" w:line="240" w:lineRule="auto"/>
              <w:ind w:left="-24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</w:t>
            </w:r>
            <w:r w:rsidR="00EA4D80" w:rsidRPr="00EA4D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BF3C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CF2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  </w:t>
            </w:r>
            <w:r w:rsidR="00EA4D80" w:rsidRPr="00EA4D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r w:rsidR="00EA4D80" w:rsidRPr="00EA4D8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="00BF3C92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08</w:t>
            </w:r>
            <w:r w:rsidR="00B9222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 w:rsidR="00CF2755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0</w:t>
            </w:r>
            <w:r w:rsidR="00BF3C92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2</w:t>
            </w:r>
            <w:r w:rsidR="00CF2755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 2018</w:t>
            </w:r>
          </w:p>
          <w:p w:rsidR="00EA4D80" w:rsidRPr="00EA4D80" w:rsidRDefault="00EA4D80" w:rsidP="00EA4D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  <w:p w:rsidR="00EA4D80" w:rsidRPr="00EA4D80" w:rsidRDefault="00EA4D80" w:rsidP="00EA4D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u w:val="single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581" w:type="dxa"/>
          </w:tcPr>
          <w:p w:rsidR="00EA4D80" w:rsidRPr="00EA4D80" w:rsidRDefault="00EA4D80" w:rsidP="00EA4D8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4D80" w:rsidRPr="006A5E17" w:rsidRDefault="006A5E17" w:rsidP="006A5E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5E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 Сыктывкар</w:t>
            </w:r>
          </w:p>
          <w:p w:rsidR="00AA0F94" w:rsidRDefault="006A5E17" w:rsidP="006A5E17">
            <w:pPr>
              <w:shd w:val="clear" w:color="auto" w:fill="FFFFFF"/>
              <w:spacing w:before="75" w:after="75"/>
              <w:ind w:firstLine="375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6A5E1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Министерство национальной политики Республики Коми </w:t>
            </w:r>
          </w:p>
          <w:p w:rsidR="00255FC2" w:rsidRPr="00255FC2" w:rsidRDefault="00255FC2" w:rsidP="006A5E17">
            <w:pPr>
              <w:shd w:val="clear" w:color="auto" w:fill="FFFFFF"/>
              <w:spacing w:before="75" w:after="75"/>
              <w:ind w:firstLine="375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Отдел</w:t>
            </w:r>
            <w:bookmarkStart w:id="0" w:name="_GoBack"/>
            <w:bookmarkEnd w:id="0"/>
            <w:r w:rsidRPr="00255F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государственных языков</w:t>
            </w:r>
          </w:p>
        </w:tc>
      </w:tr>
    </w:tbl>
    <w:p w:rsidR="00EA4D80" w:rsidRPr="00EA4D80" w:rsidRDefault="00EA4D80" w:rsidP="00EA4D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BF3C92" w:rsidRDefault="00EA4D80" w:rsidP="00B9222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A0F94">
        <w:rPr>
          <w:rFonts w:ascii="Times New Roman" w:hAnsi="Times New Roman"/>
          <w:sz w:val="28"/>
          <w:szCs w:val="28"/>
        </w:rPr>
        <w:t>МБУ «Ц</w:t>
      </w:r>
      <w:r w:rsidR="00B9222F" w:rsidRPr="00AA0F94">
        <w:rPr>
          <w:rFonts w:ascii="Times New Roman" w:hAnsi="Times New Roman"/>
          <w:sz w:val="28"/>
          <w:szCs w:val="28"/>
        </w:rPr>
        <w:t xml:space="preserve">ентр </w:t>
      </w:r>
      <w:r w:rsidRPr="00AA0F94">
        <w:rPr>
          <w:rFonts w:ascii="Times New Roman" w:hAnsi="Times New Roman"/>
          <w:sz w:val="28"/>
          <w:szCs w:val="28"/>
        </w:rPr>
        <w:t>К</w:t>
      </w:r>
      <w:r w:rsidR="00B9222F" w:rsidRPr="00AA0F94">
        <w:rPr>
          <w:rFonts w:ascii="Times New Roman" w:hAnsi="Times New Roman"/>
          <w:sz w:val="28"/>
          <w:szCs w:val="28"/>
        </w:rPr>
        <w:t>оми культуры</w:t>
      </w:r>
      <w:r w:rsidRPr="00AA0F94">
        <w:rPr>
          <w:rFonts w:ascii="Times New Roman" w:hAnsi="Times New Roman"/>
          <w:sz w:val="28"/>
          <w:szCs w:val="28"/>
        </w:rPr>
        <w:t>»</w:t>
      </w:r>
      <w:r w:rsidR="00B9222F" w:rsidRPr="00AA0F94">
        <w:rPr>
          <w:rFonts w:ascii="Times New Roman" w:hAnsi="Times New Roman"/>
          <w:sz w:val="28"/>
          <w:szCs w:val="28"/>
        </w:rPr>
        <w:t xml:space="preserve"> </w:t>
      </w:r>
      <w:r w:rsidR="00CF2755" w:rsidRPr="00AA0F94">
        <w:rPr>
          <w:rFonts w:ascii="Times New Roman" w:hAnsi="Times New Roman"/>
          <w:sz w:val="28"/>
          <w:szCs w:val="28"/>
        </w:rPr>
        <w:t xml:space="preserve"> </w:t>
      </w:r>
      <w:r w:rsidR="006A5E17">
        <w:rPr>
          <w:rFonts w:ascii="Times New Roman" w:hAnsi="Times New Roman"/>
          <w:sz w:val="28"/>
          <w:szCs w:val="28"/>
        </w:rPr>
        <w:t xml:space="preserve">просит Вас </w:t>
      </w:r>
      <w:r w:rsidR="00BF3C92">
        <w:rPr>
          <w:rFonts w:ascii="Times New Roman" w:hAnsi="Times New Roman"/>
          <w:sz w:val="28"/>
          <w:szCs w:val="28"/>
        </w:rPr>
        <w:t xml:space="preserve">проверить перевод на </w:t>
      </w:r>
      <w:proofErr w:type="spellStart"/>
      <w:r w:rsidR="00BF3C92">
        <w:rPr>
          <w:rFonts w:ascii="Times New Roman" w:hAnsi="Times New Roman"/>
          <w:sz w:val="28"/>
          <w:szCs w:val="28"/>
        </w:rPr>
        <w:t>коми</w:t>
      </w:r>
      <w:proofErr w:type="spellEnd"/>
      <w:r w:rsidR="00BF3C92">
        <w:rPr>
          <w:rFonts w:ascii="Times New Roman" w:hAnsi="Times New Roman"/>
          <w:sz w:val="28"/>
          <w:szCs w:val="28"/>
        </w:rPr>
        <w:t xml:space="preserve"> язык</w:t>
      </w:r>
      <w:r w:rsidR="001921FA">
        <w:rPr>
          <w:rFonts w:ascii="Times New Roman" w:hAnsi="Times New Roman"/>
          <w:sz w:val="28"/>
          <w:szCs w:val="28"/>
        </w:rPr>
        <w:t>, следующий текст</w:t>
      </w:r>
      <w:r w:rsidR="00BF3C92">
        <w:rPr>
          <w:rFonts w:ascii="Times New Roman" w:hAnsi="Times New Roman"/>
          <w:sz w:val="28"/>
          <w:szCs w:val="28"/>
        </w:rPr>
        <w:t xml:space="preserve">: </w:t>
      </w:r>
    </w:p>
    <w:p w:rsidR="00BF3C92" w:rsidRDefault="00BF3C92" w:rsidP="00B9222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  <w:gridCol w:w="5210"/>
      </w:tblGrid>
      <w:tr w:rsidR="00BF3C92" w:rsidTr="001921FA">
        <w:tc>
          <w:tcPr>
            <w:tcW w:w="4679" w:type="dxa"/>
            <w:vAlign w:val="center"/>
          </w:tcPr>
          <w:p w:rsidR="00BF3C92" w:rsidRDefault="00BF3C92" w:rsidP="00BF3C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Перевести</w:t>
            </w:r>
          </w:p>
        </w:tc>
        <w:tc>
          <w:tcPr>
            <w:tcW w:w="5210" w:type="dxa"/>
            <w:vAlign w:val="center"/>
          </w:tcPr>
          <w:p w:rsidR="00BF3C92" w:rsidRDefault="00BF3C92" w:rsidP="00BF3C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Перевод</w:t>
            </w:r>
          </w:p>
        </w:tc>
      </w:tr>
      <w:tr w:rsidR="00BF3C92" w:rsidTr="001921FA">
        <w:tc>
          <w:tcPr>
            <w:tcW w:w="4679" w:type="dxa"/>
            <w:vAlign w:val="center"/>
          </w:tcPr>
          <w:p w:rsidR="00BF3C92" w:rsidRDefault="00BF3C92" w:rsidP="001921F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муниципального района «Сосногорск» </w:t>
            </w:r>
            <w:r w:rsidR="001921F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руководитель администрации</w:t>
            </w:r>
            <w:r w:rsidR="001921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0" w:type="dxa"/>
            <w:vAlign w:val="center"/>
          </w:tcPr>
          <w:p w:rsidR="00BF3C92" w:rsidRDefault="00BF3C92" w:rsidP="00BF3C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Сосногорск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муниципальнöй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районса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юралысь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администрациаöн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веськöдлысь</w:t>
            </w:r>
            <w:proofErr w:type="spellEnd"/>
            <w:r w:rsidR="001921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F3C92" w:rsidRDefault="00BF3C92" w:rsidP="00B9222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BF3C92" w:rsidRDefault="00BF3C92" w:rsidP="00EA4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C92" w:rsidRDefault="00BF3C92" w:rsidP="00EA4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C92" w:rsidRDefault="00BF3C92" w:rsidP="00EA4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D80" w:rsidRPr="00FF0150" w:rsidRDefault="00EA4D80" w:rsidP="00EA4D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150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 МБУ «ЦКК»                                         </w:t>
      </w:r>
      <w:r w:rsidR="00FF01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FF0150">
        <w:rPr>
          <w:rFonts w:ascii="Times New Roman" w:eastAsia="Times New Roman" w:hAnsi="Times New Roman"/>
          <w:sz w:val="28"/>
          <w:szCs w:val="28"/>
          <w:lang w:eastAsia="ru-RU"/>
        </w:rPr>
        <w:t>Н.К. Чугунова</w:t>
      </w:r>
    </w:p>
    <w:p w:rsidR="00EA4D80" w:rsidRPr="00EA4D80" w:rsidRDefault="00EA4D80" w:rsidP="00EA4D80">
      <w:pPr>
        <w:rPr>
          <w:rFonts w:ascii="Times New Roman" w:hAnsi="Times New Roman"/>
          <w:sz w:val="24"/>
          <w:szCs w:val="24"/>
        </w:rPr>
      </w:pPr>
    </w:p>
    <w:p w:rsidR="00EA4D80" w:rsidRPr="00EA4D80" w:rsidRDefault="00EA4D80" w:rsidP="00EA4D80">
      <w:pPr>
        <w:rPr>
          <w:rFonts w:ascii="Times New Roman" w:hAnsi="Times New Roman"/>
          <w:sz w:val="24"/>
          <w:szCs w:val="24"/>
        </w:rPr>
      </w:pPr>
    </w:p>
    <w:p w:rsidR="00EA4D80" w:rsidRDefault="00EA4D80" w:rsidP="00EA4D80">
      <w:pPr>
        <w:jc w:val="right"/>
        <w:rPr>
          <w:rFonts w:ascii="Times New Roman" w:hAnsi="Times New Roman"/>
          <w:sz w:val="24"/>
          <w:szCs w:val="24"/>
        </w:rPr>
      </w:pPr>
    </w:p>
    <w:p w:rsidR="00EA4D80" w:rsidRDefault="00EA4D80" w:rsidP="00EA4D80">
      <w:pPr>
        <w:jc w:val="right"/>
        <w:rPr>
          <w:rFonts w:ascii="Times New Roman" w:hAnsi="Times New Roman"/>
          <w:sz w:val="24"/>
          <w:szCs w:val="24"/>
        </w:rPr>
      </w:pPr>
    </w:p>
    <w:p w:rsidR="00EA4D80" w:rsidRPr="00EA4D80" w:rsidRDefault="00EA4D80" w:rsidP="00EA4D80">
      <w:pPr>
        <w:rPr>
          <w:rFonts w:ascii="Times New Roman" w:hAnsi="Times New Roman"/>
          <w:sz w:val="24"/>
          <w:szCs w:val="24"/>
        </w:rPr>
      </w:pPr>
    </w:p>
    <w:sectPr w:rsidR="00EA4D80" w:rsidRPr="00EA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93"/>
    <w:rsid w:val="00013EB5"/>
    <w:rsid w:val="001921FA"/>
    <w:rsid w:val="00255FC2"/>
    <w:rsid w:val="002C1241"/>
    <w:rsid w:val="003752D3"/>
    <w:rsid w:val="00397434"/>
    <w:rsid w:val="003B4AB9"/>
    <w:rsid w:val="00413493"/>
    <w:rsid w:val="006A1516"/>
    <w:rsid w:val="006A5E17"/>
    <w:rsid w:val="00837D79"/>
    <w:rsid w:val="008F1A98"/>
    <w:rsid w:val="009613E7"/>
    <w:rsid w:val="00AA0F94"/>
    <w:rsid w:val="00B9222F"/>
    <w:rsid w:val="00BF3C92"/>
    <w:rsid w:val="00C23D79"/>
    <w:rsid w:val="00CF2755"/>
    <w:rsid w:val="00E06596"/>
    <w:rsid w:val="00EA4D80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2017-12-10T10:41:00Z</cp:lastPrinted>
  <dcterms:created xsi:type="dcterms:W3CDTF">2017-11-30T09:41:00Z</dcterms:created>
  <dcterms:modified xsi:type="dcterms:W3CDTF">2018-02-08T09:39:00Z</dcterms:modified>
</cp:coreProperties>
</file>