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1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9"/>
        <w:gridCol w:w="3975"/>
      </w:tblGrid>
      <w:tr>
        <w:trPr>
          <w:trHeight w:val="3683" w:hRule="atLeast"/>
        </w:trPr>
        <w:tc>
          <w:tcPr>
            <w:tcW w:w="5099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«Дом дружбы народов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Республики Коми»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«Коми Республикаса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войтырлӧн ёртасян керка»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Коми Республикаса асшӧрлуна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канму учреждение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167000  г. Сыктывкар, ул. Ленина, стр.74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тел. факс: (8212) 255-431, 255-430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de-DE"/>
              </w:rPr>
              <w:t xml:space="preserve">e-maіl: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</w:rPr>
                <w:t>ddnrk@maіl.ru</w:t>
              </w:r>
            </w:hyperlink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/____  от      _________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2019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>г.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</w:rPr>
              <w:t>На № ___________________________</w:t>
            </w:r>
          </w:p>
        </w:tc>
        <w:tc>
          <w:tcPr>
            <w:tcW w:w="397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Республики Коми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Д.И. Митюшеву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Коммунистическая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Сыктывкар,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Коми,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167000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Уважаемый Дмитрий Ильич!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Бюро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осударственного автономного учреждения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Республики Коми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Дом дружбы народов Республики Коми»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направляет Вам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перевод с русского на коми язык </w:t>
      </w:r>
      <w:bookmarkStart w:id="0" w:name="__DdeLink__83_109009966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слов (словосочетаний, предложений)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применяемых при использовании комплекса для электронного голосования.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Перевод слов (словосочетаний, предложений) направлен в электронном виде по адресу: 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priem@ikrk.rkomi.ru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Приложение: на 1 листе в 1 экз.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kpv-RU"/>
        </w:rPr>
        <w:t>Директор                                                                               Г.Ф. Хатанзейский</w:t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Лыткин Илья Васильевич,</w:t>
      </w:r>
    </w:p>
    <w:p>
      <w:pPr>
        <w:pStyle w:val="Style21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perevod@fu-lab.ru,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/>
      </w:pPr>
      <w:bookmarkStart w:id="1" w:name="__DdeLink__2311_1656950840"/>
      <w:bookmarkEnd w:id="1"/>
      <w:r>
        <w:rPr>
          <w:rFonts w:eastAsia="Times New Roman" w:cs="Times New Roman" w:ascii="Times New Roman" w:hAnsi="Times New Roman"/>
          <w:sz w:val="24"/>
          <w:szCs w:val="24"/>
          <w:lang w:val="kpv-RU" w:eastAsia="ru-RU"/>
        </w:rPr>
        <w:t>тел. 25-54-31 (доб. 543)</w:t>
      </w:r>
    </w:p>
    <w:sectPr>
      <w:type w:val="nextPage"/>
      <w:pgSz w:w="11906" w:h="16838"/>
      <w:pgMar w:left="1755" w:right="1138" w:header="0" w:top="1150" w:footer="0" w:bottom="93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4660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14"/>
      <w:szCs w:val="14"/>
      <w:lang w:val="en-US"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Символ концевой сноски"/>
    <w:qFormat/>
    <w:rPr/>
  </w:style>
  <w:style w:type="character" w:styleId="ListLabel37">
    <w:name w:val="ListLabel 37"/>
    <w:qFormat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styleId="ListLabel38">
    <w:name w:val="ListLabel 38"/>
    <w:qFormat/>
    <w:rPr>
      <w:rFonts w:ascii="Times New Roman" w:hAnsi="Times New Roman" w:cs="Times New Roman"/>
      <w:sz w:val="20"/>
      <w:szCs w:val="20"/>
    </w:rPr>
  </w:style>
  <w:style w:type="character" w:styleId="ListLabel39">
    <w:name w:val="ListLabel 39"/>
    <w:qFormat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styleId="ListLabel40">
    <w:name w:val="ListLabel 40"/>
    <w:qFormat/>
    <w:rPr>
      <w:rFonts w:ascii="Times New Roman" w:hAnsi="Times New Roman" w:cs="Times New Roman"/>
      <w:sz w:val="20"/>
      <w:szCs w:val="20"/>
    </w:rPr>
  </w:style>
  <w:style w:type="character" w:styleId="ListLabel48">
    <w:name w:val="ListLabel 48"/>
    <w:qFormat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styleId="ListLabel49">
    <w:name w:val="ListLabel 49"/>
    <w:qFormat/>
    <w:rPr>
      <w:rFonts w:ascii="Times New Roman" w:hAnsi="Times New Roman" w:cs="Times New Roman"/>
      <w:sz w:val="20"/>
      <w:szCs w:val="20"/>
    </w:rPr>
  </w:style>
  <w:style w:type="character" w:styleId="ListLabel50">
    <w:name w:val="ListLabel 50"/>
    <w:qFormat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styleId="ListLabel51">
    <w:name w:val="ListLabel 51"/>
    <w:qFormat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styleId="ListLabel52">
    <w:name w:val="ListLabel 52"/>
    <w:qFormat/>
    <w:rPr>
      <w:rFonts w:ascii="Times New Roman" w:hAnsi="Times New Roman" w:cs="Times New Roman"/>
      <w:color w:val="000000"/>
      <w:sz w:val="24"/>
      <w:szCs w:val="24"/>
      <w:highlight w:val="whit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66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hAnsiTheme="minorHAnsi"/>
      <w:color w:val="00000A"/>
      <w:kern w:val="2"/>
      <w:sz w:val="22"/>
      <w:szCs w:val="22"/>
      <w:lang w:val="ru-RU" w:eastAsia="ru-RU" w:bidi="ar-SA"/>
    </w:rPr>
  </w:style>
  <w:style w:type="paragraph" w:styleId="Style21">
    <w:name w:val="Body Text Indent"/>
    <w:basedOn w:val="Normal"/>
    <w:pPr>
      <w:ind w:left="0" w:right="0" w:firstLine="709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nr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LibreOffice/6.1.4.2$Linux_x86 LibreOffice_project/9d0f32d1f0b509096fd65e0d4bec26ddd1938fd3</Application>
  <Pages>1</Pages>
  <Words>119</Words>
  <Characters>897</Characters>
  <CharactersWithSpaces>1088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2018-07-30T06:15:00Z</dcterms:created>
  <dc:creator>Сямтомова Елена Сергеевна</dc:creator>
  <dc:description/>
  <dc:language>ru-RU</dc:language>
  <cp:lastModifiedBy>Екатерина  Хазова</cp:lastModifiedBy>
  <cp:lastPrinted>2019-08-19T10:50:12Z</cp:lastPrinted>
  <dcterms:modified xsi:type="dcterms:W3CDTF">2019-08-19T11:30:35Z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