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1"/>
        <w:gridCol w:w="1424"/>
        <w:gridCol w:w="850"/>
        <w:gridCol w:w="4395"/>
      </w:tblGrid>
      <w:tr w:rsidR="00500938" w:rsidRPr="00500938" w:rsidTr="004A422A">
        <w:trPr>
          <w:cantSplit/>
          <w:trHeight w:val="1275"/>
        </w:trPr>
        <w:tc>
          <w:tcPr>
            <w:tcW w:w="5103" w:type="dxa"/>
            <w:gridSpan w:val="5"/>
            <w:vMerge w:val="restart"/>
          </w:tcPr>
          <w:bookmarkStart w:id="0" w:name="_MON_1527421414"/>
          <w:bookmarkEnd w:id="0"/>
          <w:p w:rsidR="00500938" w:rsidRPr="00500938" w:rsidRDefault="00B02040" w:rsidP="006D38D5">
            <w:pPr>
              <w:jc w:val="center"/>
              <w:rPr>
                <w:rFonts w:eastAsia="Times New Roman" w:cs="Times New Roman"/>
                <w:sz w:val="10"/>
                <w:szCs w:val="20"/>
                <w:lang w:eastAsia="ru-RU"/>
              </w:rPr>
            </w:pPr>
            <w:r w:rsidRPr="005D6366">
              <w:rPr>
                <w:rFonts w:eastAsia="Times New Roman"/>
                <w:sz w:val="24"/>
                <w:szCs w:val="24"/>
                <w:lang w:eastAsia="ru-RU"/>
              </w:rPr>
              <w:object w:dxaOrig="972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2.5pt" o:ole="" fillcolor="window">
                  <v:imagedata r:id="rId7" o:title=""/>
                </v:shape>
                <o:OLEObject Type="Embed" ProgID="Word.Picture.8" ShapeID="_x0000_i1025" DrawAspect="Content" ObjectID="_1631708086" r:id="rId8"/>
              </w:object>
            </w:r>
          </w:p>
          <w:p w:rsidR="00500938" w:rsidRPr="00500938" w:rsidRDefault="00500938" w:rsidP="006D38D5">
            <w:pPr>
              <w:rPr>
                <w:rFonts w:eastAsia="Times New Roman" w:cs="Times New Roman"/>
                <w:sz w:val="10"/>
                <w:szCs w:val="20"/>
                <w:lang w:eastAsia="ru-RU"/>
              </w:rPr>
            </w:pP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 xml:space="preserve">КОМИ РЕСПУБЛИКАСА 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 xml:space="preserve">ЮСТИЦИЯ МИНИСТЕРСТВО 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МИНИСТЕРСТВО ЮСТИЦИИ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РЕСПУБЛИКИ КОМИ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(МИНЮСТ РЕСПУБЛИКИ КОМИ)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147255" w:rsidRPr="00147255" w:rsidRDefault="00147255" w:rsidP="0014725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 xml:space="preserve">ул. Интернациональная, д. 152, </w:t>
            </w:r>
          </w:p>
          <w:p w:rsidR="00147255" w:rsidRPr="00147255" w:rsidRDefault="00147255" w:rsidP="00147255">
            <w:pPr>
              <w:tabs>
                <w:tab w:val="left" w:pos="591"/>
              </w:tabs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>г. Сыктывкар, Республика Коми, 167000</w:t>
            </w:r>
          </w:p>
          <w:p w:rsidR="00147255" w:rsidRPr="00147255" w:rsidRDefault="00147255" w:rsidP="0014725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 xml:space="preserve">тел. (8-8212) </w:t>
            </w:r>
            <w:r w:rsidRPr="00147255">
              <w:rPr>
                <w:rFonts w:eastAsia="Times New Roman" w:cs="Times New Roman"/>
                <w:lang w:eastAsia="ru-RU"/>
              </w:rPr>
              <w:t>301-600</w:t>
            </w:r>
            <w:r w:rsidRPr="00147255">
              <w:rPr>
                <w:rFonts w:eastAsia="Times New Roman" w:cs="Times New Roman"/>
                <w:szCs w:val="20"/>
                <w:lang w:eastAsia="ru-RU"/>
              </w:rPr>
              <w:t>, факс 304-895</w:t>
            </w:r>
          </w:p>
          <w:p w:rsidR="00147255" w:rsidRPr="00147255" w:rsidRDefault="00147255" w:rsidP="00147255">
            <w:pPr>
              <w:jc w:val="center"/>
              <w:rPr>
                <w:rFonts w:eastAsia="Calibri" w:cs="Times New Roman"/>
              </w:rPr>
            </w:pPr>
            <w:proofErr w:type="spellStart"/>
            <w:r w:rsidRPr="00147255">
              <w:rPr>
                <w:rFonts w:eastAsia="Calibri" w:cs="Times New Roman"/>
              </w:rPr>
              <w:t>Email</w:t>
            </w:r>
            <w:proofErr w:type="spellEnd"/>
            <w:r w:rsidRPr="00147255">
              <w:rPr>
                <w:rFonts w:eastAsia="Calibri" w:cs="Times New Roman"/>
              </w:rPr>
              <w:t>:</w:t>
            </w:r>
            <w:r w:rsidRPr="00147255">
              <w:rPr>
                <w:rFonts w:eastAsia="Times New Roman" w:cs="Times New Roman"/>
                <w:szCs w:val="20"/>
                <w:lang w:eastAsia="ru-RU"/>
              </w:rPr>
              <w:tab/>
            </w:r>
            <w:hyperlink r:id="rId9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just@</w:t>
              </w:r>
            </w:hyperlink>
            <w:hyperlink r:id="rId10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minjust.</w:t>
              </w:r>
            </w:hyperlink>
            <w:hyperlink r:id="rId11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rkomi.ru</w:t>
              </w:r>
            </w:hyperlink>
          </w:p>
          <w:p w:rsidR="00500938" w:rsidRPr="00500938" w:rsidRDefault="008A33CA" w:rsidP="00147255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hyperlink r:id="rId12" w:history="1">
              <w:r w:rsidR="00147255" w:rsidRPr="00147255">
                <w:rPr>
                  <w:rFonts w:eastAsia="Times New Roman" w:cs="Times New Roman"/>
                  <w:szCs w:val="20"/>
                  <w:lang w:eastAsia="ru-RU"/>
                </w:rPr>
                <w:t>http://minjust.rkomi.ru</w:t>
              </w:r>
            </w:hyperlink>
          </w:p>
        </w:tc>
        <w:tc>
          <w:tcPr>
            <w:tcW w:w="4395" w:type="dxa"/>
          </w:tcPr>
          <w:p w:rsidR="00500938" w:rsidRPr="00500938" w:rsidRDefault="00500938" w:rsidP="006D38D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00938" w:rsidRPr="00500938" w:rsidTr="00B02040">
        <w:trPr>
          <w:cantSplit/>
          <w:trHeight w:val="2823"/>
        </w:trPr>
        <w:tc>
          <w:tcPr>
            <w:tcW w:w="5103" w:type="dxa"/>
            <w:gridSpan w:val="5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DC444F" w:rsidRDefault="00DC444F" w:rsidP="00DC444F">
            <w:pPr>
              <w:ind w:left="46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>Министру национ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альной политики Республики Коми</w:t>
            </w:r>
          </w:p>
          <w:p w:rsidR="00DC444F" w:rsidRDefault="00DC444F" w:rsidP="00CB4D5E">
            <w:pPr>
              <w:ind w:left="885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0938" w:rsidRPr="007277BF" w:rsidRDefault="00DC444F" w:rsidP="00CB4D5E">
            <w:pPr>
              <w:ind w:left="885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Г.И. </w:t>
            </w:r>
            <w:proofErr w:type="spellStart"/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>Габушевой</w:t>
            </w:r>
            <w:proofErr w:type="spellEnd"/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00938" w:rsidRPr="00500938" w:rsidTr="004A422A">
        <w:trPr>
          <w:cantSplit/>
          <w:trHeight w:val="20"/>
        </w:trPr>
        <w:tc>
          <w:tcPr>
            <w:tcW w:w="851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00938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500938" w:rsidRPr="00500938" w:rsidTr="004A422A">
        <w:trPr>
          <w:cantSplit/>
          <w:trHeight w:val="20"/>
        </w:trPr>
        <w:tc>
          <w:tcPr>
            <w:tcW w:w="851" w:type="dxa"/>
          </w:tcPr>
          <w:p w:rsidR="00500938" w:rsidRPr="00500938" w:rsidRDefault="00500938" w:rsidP="006D38D5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t xml:space="preserve">На 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ind w:left="-108" w:right="-10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fldChar w:fldCharType="begin"/>
            </w:r>
            <w:r w:rsidRPr="00500938">
              <w:rPr>
                <w:rFonts w:eastAsia="Times New Roman" w:cs="Times New Roman"/>
                <w:szCs w:val="20"/>
                <w:lang w:eastAsia="ru-RU"/>
              </w:rPr>
              <w:instrText xml:space="preserve"> QUOTE  \@ "dd.MM.yyyy"  \* MERGEFORMAT </w:instrText>
            </w:r>
            <w:r w:rsidRPr="00500938"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</w:p>
        </w:tc>
        <w:tc>
          <w:tcPr>
            <w:tcW w:w="4395" w:type="dxa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938" w:rsidRDefault="00500938" w:rsidP="00EF0ED7">
      <w:pPr>
        <w:rPr>
          <w:rFonts w:eastAsia="Times New Roman" w:cs="Times New Roman"/>
          <w:sz w:val="28"/>
          <w:szCs w:val="28"/>
          <w:lang w:eastAsia="ru-RU"/>
        </w:rPr>
      </w:pPr>
    </w:p>
    <w:p w:rsidR="00257685" w:rsidRDefault="00257685" w:rsidP="002443F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09D8" w:rsidRPr="008A09D8" w:rsidRDefault="008A09D8" w:rsidP="008A09D8">
      <w:pPr>
        <w:ind w:right="-1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09D8">
        <w:rPr>
          <w:rFonts w:eastAsia="Times New Roman" w:cs="Times New Roman"/>
          <w:sz w:val="28"/>
          <w:szCs w:val="28"/>
          <w:lang w:eastAsia="ru-RU"/>
        </w:rPr>
        <w:t>Уважаемая Галина Ивановна!</w:t>
      </w:r>
    </w:p>
    <w:p w:rsidR="008A09D8" w:rsidRPr="008A09D8" w:rsidRDefault="008A09D8" w:rsidP="008A09D8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33CA" w:rsidRPr="008A33CA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A33CA">
        <w:rPr>
          <w:rFonts w:eastAsia="Times New Roman" w:cs="Times New Roman"/>
          <w:sz w:val="28"/>
          <w:szCs w:val="28"/>
          <w:lang w:eastAsia="ru-RU"/>
        </w:rPr>
        <w:t>В целях приведения Закона Республики Коми «О мировых судьях в Республике Коми» в соответствие с Федеральным законом «О статусе судей в Российской Федерации», Министерством юстиции Республики Коми (далее – Министерство) разрабатывается проект закона Республики Коми «О внесении изменений в некоторые законы Республики Коми по вопросам организационного обеспечения деятельности Конституционного Суда Республики Коми и мировых судей в Республике Коми» (далее – проект Закона).</w:t>
      </w:r>
      <w:proofErr w:type="gramEnd"/>
    </w:p>
    <w:p w:rsidR="008A33CA" w:rsidRPr="008A33CA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3CA">
        <w:rPr>
          <w:rFonts w:eastAsia="Times New Roman" w:cs="Times New Roman"/>
          <w:sz w:val="28"/>
          <w:szCs w:val="28"/>
          <w:lang w:eastAsia="ru-RU"/>
        </w:rPr>
        <w:t xml:space="preserve">Вносимые изменения предусматривают, в том числе возложение на субъекты Российской Федерации обязанности по выдаче удостоверений мировым судьям, пребывающим в отставке. </w:t>
      </w:r>
    </w:p>
    <w:p w:rsidR="00CB4D5E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3CA">
        <w:rPr>
          <w:rFonts w:eastAsia="Times New Roman" w:cs="Times New Roman"/>
          <w:sz w:val="28"/>
          <w:szCs w:val="28"/>
          <w:lang w:eastAsia="ru-RU"/>
        </w:rPr>
        <w:t xml:space="preserve">В рамках разработки проекта </w:t>
      </w:r>
      <w:r>
        <w:rPr>
          <w:rFonts w:eastAsia="Times New Roman" w:cs="Times New Roman"/>
          <w:sz w:val="28"/>
          <w:szCs w:val="28"/>
          <w:lang w:eastAsia="ru-RU"/>
        </w:rPr>
        <w:t xml:space="preserve">образца </w:t>
      </w:r>
      <w:r w:rsidRPr="008A33CA">
        <w:rPr>
          <w:rFonts w:eastAsia="Times New Roman" w:cs="Times New Roman"/>
          <w:sz w:val="28"/>
          <w:szCs w:val="28"/>
          <w:lang w:eastAsia="ru-RU"/>
        </w:rPr>
        <w:t>удостоверени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8A33CA">
        <w:rPr>
          <w:rFonts w:eastAsia="Times New Roman" w:cs="Times New Roman"/>
          <w:sz w:val="28"/>
          <w:szCs w:val="28"/>
          <w:lang w:eastAsia="ru-RU"/>
        </w:rPr>
        <w:t xml:space="preserve"> миров</w:t>
      </w:r>
      <w:r>
        <w:rPr>
          <w:rFonts w:eastAsia="Times New Roman" w:cs="Times New Roman"/>
          <w:sz w:val="28"/>
          <w:szCs w:val="28"/>
          <w:lang w:eastAsia="ru-RU"/>
        </w:rPr>
        <w:t>ого</w:t>
      </w:r>
      <w:r w:rsidRPr="008A33CA">
        <w:rPr>
          <w:rFonts w:eastAsia="Times New Roman" w:cs="Times New Roman"/>
          <w:sz w:val="28"/>
          <w:szCs w:val="28"/>
          <w:lang w:eastAsia="ru-RU"/>
        </w:rPr>
        <w:t xml:space="preserve"> судь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8A33CA">
        <w:rPr>
          <w:rFonts w:eastAsia="Times New Roman" w:cs="Times New Roman"/>
          <w:sz w:val="28"/>
          <w:szCs w:val="28"/>
          <w:lang w:eastAsia="ru-RU"/>
        </w:rPr>
        <w:t>, пребывающ</w:t>
      </w:r>
      <w:r>
        <w:rPr>
          <w:rFonts w:eastAsia="Times New Roman" w:cs="Times New Roman"/>
          <w:sz w:val="28"/>
          <w:szCs w:val="28"/>
          <w:lang w:eastAsia="ru-RU"/>
        </w:rPr>
        <w:t>его</w:t>
      </w:r>
      <w:r w:rsidRPr="008A33CA">
        <w:rPr>
          <w:rFonts w:eastAsia="Times New Roman" w:cs="Times New Roman"/>
          <w:sz w:val="28"/>
          <w:szCs w:val="28"/>
          <w:lang w:eastAsia="ru-RU"/>
        </w:rPr>
        <w:t xml:space="preserve"> в отставке</w:t>
      </w:r>
      <w:r w:rsidRPr="008A33CA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просим представить в возможно короткий срок в адрес Министерства официальный перевод на Коми язык слов «мировой судья в отставке».</w:t>
      </w:r>
    </w:p>
    <w:p w:rsidR="008A09D8" w:rsidRDefault="008A09D8" w:rsidP="00CB4D5E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33CA" w:rsidRPr="00CB4D5E" w:rsidRDefault="008A33CA" w:rsidP="00CB4D5E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27"/>
      </w:tblGrid>
      <w:tr w:rsidR="00CB4D5E" w:rsidRPr="00CB4D5E" w:rsidTr="00BC3FBA">
        <w:tc>
          <w:tcPr>
            <w:tcW w:w="5068" w:type="dxa"/>
            <w:shd w:val="clear" w:color="auto" w:fill="auto"/>
            <w:hideMark/>
          </w:tcPr>
          <w:p w:rsidR="00CB4D5E" w:rsidRPr="00CB4D5E" w:rsidRDefault="000F21BB" w:rsidP="00EB2D88">
            <w:pPr>
              <w:ind w:right="-1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5069" w:type="dxa"/>
            <w:shd w:val="clear" w:color="auto" w:fill="auto"/>
            <w:hideMark/>
          </w:tcPr>
          <w:p w:rsidR="00CB4D5E" w:rsidRPr="00CB4D5E" w:rsidRDefault="000F21BB" w:rsidP="00CB4D5E">
            <w:pPr>
              <w:ind w:right="-1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Е.В. Береговая</w:t>
            </w:r>
          </w:p>
        </w:tc>
      </w:tr>
    </w:tbl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0439BD" w:rsidRPr="00CB4D5E" w:rsidRDefault="000439BD" w:rsidP="00CB4D5E">
      <w:pPr>
        <w:ind w:right="-1"/>
        <w:rPr>
          <w:rFonts w:ascii="Calibri" w:eastAsia="Calibri" w:hAnsi="Calibri" w:cs="Times New Roman"/>
        </w:rPr>
      </w:pPr>
      <w:bookmarkStart w:id="1" w:name="_GoBack"/>
      <w:bookmarkEnd w:id="1"/>
    </w:p>
    <w:p w:rsid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0F21BB" w:rsidP="00CB4D5E">
      <w:pPr>
        <w:ind w:right="-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Козаченко Александр Владимирович </w:t>
      </w:r>
    </w:p>
    <w:p w:rsidR="00CB4D5E" w:rsidRPr="00CB4D5E" w:rsidRDefault="00CB4D5E" w:rsidP="00CB4D5E">
      <w:pPr>
        <w:ind w:right="-1"/>
        <w:rPr>
          <w:rFonts w:eastAsia="Times New Roman" w:cs="Times New Roman"/>
          <w:sz w:val="20"/>
          <w:szCs w:val="20"/>
          <w:lang w:eastAsia="ru-RU"/>
        </w:rPr>
      </w:pPr>
      <w:r w:rsidRPr="00CB4D5E">
        <w:rPr>
          <w:rFonts w:eastAsia="Times New Roman" w:cs="Times New Roman"/>
          <w:sz w:val="20"/>
          <w:szCs w:val="20"/>
          <w:lang w:eastAsia="ru-RU"/>
        </w:rPr>
        <w:t>8(8212)</w:t>
      </w:r>
      <w:r w:rsidR="00CA11ED" w:rsidRPr="00CA11ED">
        <w:rPr>
          <w:color w:val="000000"/>
          <w:sz w:val="21"/>
          <w:szCs w:val="21"/>
          <w:shd w:val="clear" w:color="auto" w:fill="FFFFFF"/>
        </w:rPr>
        <w:t xml:space="preserve"> </w:t>
      </w:r>
      <w:r w:rsidR="00CA11ED" w:rsidRPr="000F21BB">
        <w:rPr>
          <w:color w:val="000000"/>
          <w:sz w:val="20"/>
          <w:szCs w:val="20"/>
          <w:shd w:val="clear" w:color="auto" w:fill="FFFFFF"/>
        </w:rPr>
        <w:t>301-600 (доб.2</w:t>
      </w:r>
      <w:r w:rsidR="000F21BB" w:rsidRPr="000F21BB">
        <w:rPr>
          <w:color w:val="000000"/>
          <w:sz w:val="20"/>
          <w:szCs w:val="20"/>
          <w:shd w:val="clear" w:color="auto" w:fill="FFFFFF"/>
        </w:rPr>
        <w:t>16</w:t>
      </w:r>
      <w:r w:rsidR="00CA11ED" w:rsidRPr="000F21BB">
        <w:rPr>
          <w:color w:val="000000"/>
          <w:sz w:val="20"/>
          <w:szCs w:val="20"/>
          <w:shd w:val="clear" w:color="auto" w:fill="FFFFFF"/>
        </w:rPr>
        <w:t>)</w:t>
      </w:r>
    </w:p>
    <w:sectPr w:rsidR="00CB4D5E" w:rsidRPr="00CB4D5E" w:rsidSect="00762D9C">
      <w:footerReference w:type="defaul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67" w:rsidRDefault="00483367" w:rsidP="006D38D5">
      <w:r>
        <w:separator/>
      </w:r>
    </w:p>
  </w:endnote>
  <w:endnote w:type="continuationSeparator" w:id="0">
    <w:p w:rsidR="00483367" w:rsidRDefault="00483367" w:rsidP="006D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2034"/>
      <w:docPartObj>
        <w:docPartGallery w:val="Page Numbers (Bottom of Page)"/>
        <w:docPartUnique/>
      </w:docPartObj>
    </w:sdtPr>
    <w:sdtEndPr/>
    <w:sdtContent>
      <w:p w:rsidR="006D38D5" w:rsidRDefault="006D3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CA">
          <w:rPr>
            <w:noProof/>
          </w:rPr>
          <w:t>2</w:t>
        </w:r>
        <w:r>
          <w:fldChar w:fldCharType="end"/>
        </w:r>
      </w:p>
    </w:sdtContent>
  </w:sdt>
  <w:p w:rsidR="006D38D5" w:rsidRDefault="006D38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67" w:rsidRDefault="00483367" w:rsidP="006D38D5">
      <w:r>
        <w:separator/>
      </w:r>
    </w:p>
  </w:footnote>
  <w:footnote w:type="continuationSeparator" w:id="0">
    <w:p w:rsidR="00483367" w:rsidRDefault="00483367" w:rsidP="006D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A"/>
    <w:rsid w:val="00023345"/>
    <w:rsid w:val="00032232"/>
    <w:rsid w:val="000439BD"/>
    <w:rsid w:val="000F21BB"/>
    <w:rsid w:val="000F3691"/>
    <w:rsid w:val="00111ECF"/>
    <w:rsid w:val="00121464"/>
    <w:rsid w:val="00147255"/>
    <w:rsid w:val="001722AE"/>
    <w:rsid w:val="001B761F"/>
    <w:rsid w:val="001D60B2"/>
    <w:rsid w:val="00227AC3"/>
    <w:rsid w:val="002443F9"/>
    <w:rsid w:val="00257685"/>
    <w:rsid w:val="00260E02"/>
    <w:rsid w:val="002648C5"/>
    <w:rsid w:val="0026589F"/>
    <w:rsid w:val="00330F6C"/>
    <w:rsid w:val="00371BDB"/>
    <w:rsid w:val="00436939"/>
    <w:rsid w:val="00483367"/>
    <w:rsid w:val="00497CB6"/>
    <w:rsid w:val="00500938"/>
    <w:rsid w:val="005038F7"/>
    <w:rsid w:val="00562F60"/>
    <w:rsid w:val="00563F4C"/>
    <w:rsid w:val="0056768E"/>
    <w:rsid w:val="005C1E83"/>
    <w:rsid w:val="005D374C"/>
    <w:rsid w:val="00601130"/>
    <w:rsid w:val="00613392"/>
    <w:rsid w:val="00652283"/>
    <w:rsid w:val="00663AF9"/>
    <w:rsid w:val="00681728"/>
    <w:rsid w:val="006C4B73"/>
    <w:rsid w:val="006D38D5"/>
    <w:rsid w:val="006F67CA"/>
    <w:rsid w:val="00710019"/>
    <w:rsid w:val="007277BF"/>
    <w:rsid w:val="00762D9C"/>
    <w:rsid w:val="007A0269"/>
    <w:rsid w:val="00832019"/>
    <w:rsid w:val="008443A5"/>
    <w:rsid w:val="008A09D8"/>
    <w:rsid w:val="008A33CA"/>
    <w:rsid w:val="008F1509"/>
    <w:rsid w:val="00981A3B"/>
    <w:rsid w:val="00990006"/>
    <w:rsid w:val="009A4292"/>
    <w:rsid w:val="00A12125"/>
    <w:rsid w:val="00A24D18"/>
    <w:rsid w:val="00A84123"/>
    <w:rsid w:val="00A9271B"/>
    <w:rsid w:val="00AA38CE"/>
    <w:rsid w:val="00AD71DF"/>
    <w:rsid w:val="00AF639C"/>
    <w:rsid w:val="00B02040"/>
    <w:rsid w:val="00B6013D"/>
    <w:rsid w:val="00B97AB8"/>
    <w:rsid w:val="00BA2DC5"/>
    <w:rsid w:val="00C627F7"/>
    <w:rsid w:val="00C72AD2"/>
    <w:rsid w:val="00CA11ED"/>
    <w:rsid w:val="00CB4D5E"/>
    <w:rsid w:val="00CF32A5"/>
    <w:rsid w:val="00D01936"/>
    <w:rsid w:val="00D76BBA"/>
    <w:rsid w:val="00D93BD1"/>
    <w:rsid w:val="00DB333B"/>
    <w:rsid w:val="00DB7958"/>
    <w:rsid w:val="00DC444F"/>
    <w:rsid w:val="00DE393F"/>
    <w:rsid w:val="00E01D8A"/>
    <w:rsid w:val="00E65BBB"/>
    <w:rsid w:val="00E81C0B"/>
    <w:rsid w:val="00E879FE"/>
    <w:rsid w:val="00EB2D88"/>
    <w:rsid w:val="00EB42FD"/>
    <w:rsid w:val="00EF0ED7"/>
    <w:rsid w:val="00EF4C24"/>
    <w:rsid w:val="00F10A0C"/>
    <w:rsid w:val="00F12156"/>
    <w:rsid w:val="00F41453"/>
    <w:rsid w:val="00F44C72"/>
    <w:rsid w:val="00FA7B10"/>
    <w:rsid w:val="00FB5871"/>
    <w:rsid w:val="00FC54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D5"/>
  </w:style>
  <w:style w:type="paragraph" w:styleId="a6">
    <w:name w:val="footer"/>
    <w:basedOn w:val="a"/>
    <w:link w:val="a7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D5"/>
  </w:style>
  <w:style w:type="character" w:customStyle="1" w:styleId="text1">
    <w:name w:val="text1"/>
    <w:basedOn w:val="a0"/>
    <w:rsid w:val="007277BF"/>
    <w:rPr>
      <w:color w:val="000000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2443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D5"/>
  </w:style>
  <w:style w:type="paragraph" w:styleId="a6">
    <w:name w:val="footer"/>
    <w:basedOn w:val="a"/>
    <w:link w:val="a7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D5"/>
  </w:style>
  <w:style w:type="character" w:customStyle="1" w:styleId="text1">
    <w:name w:val="text1"/>
    <w:basedOn w:val="a0"/>
    <w:rsid w:val="007277BF"/>
    <w:rPr>
      <w:color w:val="000000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2443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njust.rkom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rsudrk@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rsudrk@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sudrk@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Викторовна</dc:creator>
  <cp:lastModifiedBy>Козаченко Александр Владимирович</cp:lastModifiedBy>
  <cp:revision>3</cp:revision>
  <cp:lastPrinted>2019-10-04T12:28:00Z</cp:lastPrinted>
  <dcterms:created xsi:type="dcterms:W3CDTF">2019-10-04T12:23:00Z</dcterms:created>
  <dcterms:modified xsi:type="dcterms:W3CDTF">2019-10-04T12:28:00Z</dcterms:modified>
</cp:coreProperties>
</file>