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60" w:type="dxa"/>
        <w:jc w:val="left"/>
        <w:tblInd w:w="16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50"/>
        <w:gridCol w:w="4709"/>
      </w:tblGrid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русском языке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Формулировка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коми языке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активное участие в работе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межрегионального общественного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движения «Коми войтыр»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вклад в сохранение и развитие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 национальных традиций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«Коми войтыр»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дінмукостса ӧтйӧза ӧтмунӧмын водзмӧстчӧмысь 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коми йӧзлысь важся оласног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видзӧм-сӧвмӧдӧмӧ пай пуктӧмысь 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большой вклад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сохранение и развитие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культуры и традиций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белорусского народа в Республике Коми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Коми Республикаын белорусъяслысь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культура да важся оласног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видзӧм-сӧвмӧдӧмӧ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ыджыд пай пуктӧмысь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большой вклад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сохранение и развитие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культуры и традиций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татарского народа в Республике Коми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Коми Республикаын татаръяслысь культура да важся оласног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видзӧм-сӧвмӧдӧмӧ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ыджыд пай пуктӧмысь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большой вклад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сохранение и развитие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культуры и традиций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польского народа в Республике Коми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Республикаын полякъяслысь культура да важся оласног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видзӧм-сӧвмӧдӧмӧ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ыджыд пай пуктӧмысь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большой вклад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сохранение и развитие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культуры и традиций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украинского народа в Республике Коми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Республикаын украинечьяслысь культура да важся оласног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видзӧм-сӧвмӧдӧмӧ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ыджыд пай пуктӧмысь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большой вклад в сохранение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этнокультурного наследия устьцилемов,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укрепление мира и согласия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чилимдінсаяслысь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культура озырлун видзӧмӧ,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Республикаын йӧз костын ӧтсӧгласа олӧм ёнмӧдӧмӧ ыджыд пай пуктӧмысь</w:t>
            </w:r>
          </w:p>
        </w:tc>
      </w:tr>
      <w:tr>
        <w:trPr/>
        <w:tc>
          <w:tcPr>
            <w:tcW w:w="4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большой вклад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сохранение и развитие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культуры коми народа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пропаганду национальных традиций</w:t>
            </w:r>
          </w:p>
        </w:tc>
        <w:tc>
          <w:tcPr>
            <w:tcW w:w="4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коми войтырлысь культура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видзӧм-сӧвмӧдӧмӧ ыджыд пай пуктӧмысь да 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на</w:t>
            </w: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 xml:space="preserve">лӧн важся оласногӧн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йӧзӧс паськыда тӧдмӧдӧмысь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beration Sans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1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LibreOffice/5.4.3.2$Linux_x86 LibreOffice_project/92a7159f7e4af62137622921e809f8546db437e5</Application>
  <Pages>1</Pages>
  <Words>202</Words>
  <Characters>1327</Characters>
  <CharactersWithSpaces>1514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2019-10-23T13:42:00Z</dcterms:created>
  <dc:creator>Смурова Татьяна Юрьевна</dc:creator>
  <dc:description/>
  <dc:language>ru-RU</dc:language>
  <cp:lastModifiedBy>Olga  Isakova</cp:lastModifiedBy>
  <cp:lastPrinted>2019-10-24T14:45:14Z</cp:lastPrinted>
  <dcterms:modified xsi:type="dcterms:W3CDTF">2019-10-24T14:53:58Z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