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305BD8" w:rsidRPr="00B37179" w:rsidTr="00305BD8">
        <w:tc>
          <w:tcPr>
            <w:tcW w:w="5070" w:type="dxa"/>
          </w:tcPr>
          <w:p w:rsidR="00305BD8" w:rsidRPr="00305BD8" w:rsidRDefault="00305BD8" w:rsidP="00C4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8"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</w:p>
          <w:p w:rsidR="00305BD8" w:rsidRDefault="00305BD8" w:rsidP="00C4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8">
              <w:rPr>
                <w:rFonts w:ascii="Times New Roman" w:hAnsi="Times New Roman" w:cs="Times New Roman"/>
                <w:sz w:val="24"/>
                <w:szCs w:val="24"/>
              </w:rPr>
              <w:t>на русском яз</w:t>
            </w:r>
            <w:r w:rsidRPr="00305B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5BD8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305BD8" w:rsidRPr="00305BD8" w:rsidRDefault="00305BD8" w:rsidP="00C4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305BD8" w:rsidRPr="00305BD8" w:rsidRDefault="00305BD8" w:rsidP="00C4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</w:p>
          <w:p w:rsidR="00305BD8" w:rsidRPr="00305BD8" w:rsidRDefault="00305BD8" w:rsidP="00C4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05BD8"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r w:rsidRPr="00305BD8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</w:tr>
      <w:tr w:rsidR="00305BD8" w:rsidRPr="00B37179" w:rsidTr="00305BD8">
        <w:tc>
          <w:tcPr>
            <w:tcW w:w="5070" w:type="dxa"/>
          </w:tcPr>
          <w:p w:rsidR="00305BD8" w:rsidRPr="00305BD8" w:rsidRDefault="0030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за активное участие в работе межреги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нального общественного движения «Коми войтыр» и вклад в сохранение и развитие коми национальных трад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4394" w:type="dxa"/>
          </w:tcPr>
          <w:p w:rsidR="00305BD8" w:rsidRPr="00305BD8" w:rsidRDefault="00305BD8" w:rsidP="00B3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D8" w:rsidRPr="00B37179" w:rsidTr="00305BD8">
        <w:tc>
          <w:tcPr>
            <w:tcW w:w="5070" w:type="dxa"/>
          </w:tcPr>
          <w:p w:rsidR="00305BD8" w:rsidRPr="00305BD8" w:rsidRDefault="0030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за большой вклад в сохранение и разв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тие культуры и традиций белорусск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го народа в Республике Коми</w:t>
            </w:r>
          </w:p>
        </w:tc>
        <w:tc>
          <w:tcPr>
            <w:tcW w:w="4394" w:type="dxa"/>
          </w:tcPr>
          <w:p w:rsidR="00305BD8" w:rsidRPr="00305BD8" w:rsidRDefault="00305BD8" w:rsidP="00B3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D8" w:rsidRPr="00B37179" w:rsidTr="00305BD8">
        <w:tc>
          <w:tcPr>
            <w:tcW w:w="5070" w:type="dxa"/>
          </w:tcPr>
          <w:p w:rsidR="00305BD8" w:rsidRPr="00305BD8" w:rsidRDefault="00305BD8" w:rsidP="00B3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за большой вклад в сохранение и разв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тие культуры и традиций татарского народа в Республике К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4394" w:type="dxa"/>
          </w:tcPr>
          <w:p w:rsidR="00305BD8" w:rsidRPr="00305BD8" w:rsidRDefault="00305BD8" w:rsidP="00B3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D8" w:rsidRPr="00B37179" w:rsidTr="00305BD8">
        <w:tc>
          <w:tcPr>
            <w:tcW w:w="5070" w:type="dxa"/>
          </w:tcPr>
          <w:p w:rsidR="00305BD8" w:rsidRPr="00305BD8" w:rsidRDefault="00305BD8" w:rsidP="00B3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за большой вклад в сохранение и разв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тие культуры и традиций польского народа в Республике Коми</w:t>
            </w:r>
          </w:p>
        </w:tc>
        <w:tc>
          <w:tcPr>
            <w:tcW w:w="4394" w:type="dxa"/>
          </w:tcPr>
          <w:p w:rsidR="00305BD8" w:rsidRPr="00305BD8" w:rsidRDefault="00305BD8" w:rsidP="00B3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D8" w:rsidRPr="00B37179" w:rsidTr="00305BD8">
        <w:tc>
          <w:tcPr>
            <w:tcW w:w="5070" w:type="dxa"/>
          </w:tcPr>
          <w:p w:rsidR="00305BD8" w:rsidRPr="00305BD8" w:rsidRDefault="00305BD8" w:rsidP="00B3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за большой вклад в сохранение и разв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тие культуры и традиций украинского народа в Республике Коми</w:t>
            </w:r>
          </w:p>
        </w:tc>
        <w:tc>
          <w:tcPr>
            <w:tcW w:w="4394" w:type="dxa"/>
          </w:tcPr>
          <w:p w:rsidR="00305BD8" w:rsidRPr="00305BD8" w:rsidRDefault="00305BD8" w:rsidP="00B3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D8" w:rsidRPr="00B37179" w:rsidTr="00305BD8">
        <w:tc>
          <w:tcPr>
            <w:tcW w:w="5070" w:type="dxa"/>
          </w:tcPr>
          <w:p w:rsidR="00305BD8" w:rsidRPr="00305BD8" w:rsidRDefault="00305BD8" w:rsidP="00B3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за большой вклад в сохранение этн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наследия </w:t>
            </w:r>
            <w:proofErr w:type="spellStart"/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устьцилемов</w:t>
            </w:r>
            <w:proofErr w:type="spellEnd"/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, укрепление мира и согласия в Респу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лике Коми</w:t>
            </w:r>
          </w:p>
        </w:tc>
        <w:tc>
          <w:tcPr>
            <w:tcW w:w="4394" w:type="dxa"/>
          </w:tcPr>
          <w:p w:rsidR="00305BD8" w:rsidRPr="00305BD8" w:rsidRDefault="00305BD8" w:rsidP="00B3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D8" w:rsidRPr="00B37179" w:rsidTr="00305BD8">
        <w:tc>
          <w:tcPr>
            <w:tcW w:w="5070" w:type="dxa"/>
          </w:tcPr>
          <w:p w:rsidR="00305BD8" w:rsidRPr="00305BD8" w:rsidRDefault="00305BD8" w:rsidP="00B3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за большой вклад в сохранение и разв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5BD8">
              <w:rPr>
                <w:rFonts w:ascii="Times New Roman" w:hAnsi="Times New Roman" w:cs="Times New Roman"/>
                <w:sz w:val="28"/>
                <w:szCs w:val="28"/>
              </w:rPr>
              <w:t>тие культуры и традиций украинского народа в Республике Коми</w:t>
            </w:r>
          </w:p>
        </w:tc>
        <w:tc>
          <w:tcPr>
            <w:tcW w:w="4394" w:type="dxa"/>
          </w:tcPr>
          <w:p w:rsidR="00305BD8" w:rsidRPr="00305BD8" w:rsidRDefault="00305BD8" w:rsidP="00B3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D8" w:rsidRPr="00B37179" w:rsidTr="00305BD8">
        <w:tc>
          <w:tcPr>
            <w:tcW w:w="5070" w:type="dxa"/>
          </w:tcPr>
          <w:p w:rsidR="00305BD8" w:rsidRPr="00305BD8" w:rsidRDefault="00305BD8" w:rsidP="00B3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BD8">
              <w:rPr>
                <w:rFonts w:ascii="Times New Roman" w:hAnsi="Times New Roman" w:cs="Times New Roman"/>
                <w:sz w:val="27"/>
                <w:szCs w:val="27"/>
              </w:rPr>
              <w:t>за большой вклад в сохранение и разв</w:t>
            </w:r>
            <w:r w:rsidRPr="00305BD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305BD8">
              <w:rPr>
                <w:rFonts w:ascii="Times New Roman" w:hAnsi="Times New Roman" w:cs="Times New Roman"/>
                <w:sz w:val="27"/>
                <w:szCs w:val="27"/>
              </w:rPr>
              <w:t>тие культуры коми народа и пропаганду национальных традиций</w:t>
            </w:r>
          </w:p>
        </w:tc>
        <w:tc>
          <w:tcPr>
            <w:tcW w:w="4394" w:type="dxa"/>
          </w:tcPr>
          <w:p w:rsidR="00305BD8" w:rsidRPr="00305BD8" w:rsidRDefault="00305BD8" w:rsidP="00B3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0D8" w:rsidRDefault="00EB60D8"/>
    <w:sectPr w:rsidR="00EB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39"/>
    <w:rsid w:val="001E4987"/>
    <w:rsid w:val="00302B15"/>
    <w:rsid w:val="00305BD8"/>
    <w:rsid w:val="00863139"/>
    <w:rsid w:val="00B37179"/>
    <w:rsid w:val="00C4090C"/>
    <w:rsid w:val="00E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Смурова Татьяна Юрьевна</dc:creator>
  <cp:lastModifiedBy>Смурова Татьяна Юрьевна</cp:lastModifiedBy>
  <cp:revision>4</cp:revision>
  <dcterms:created xsi:type="dcterms:W3CDTF">2019-10-23T13:42:00Z</dcterms:created>
  <dcterms:modified xsi:type="dcterms:W3CDTF">2019-10-23T13:56:00Z</dcterms:modified>
</cp:coreProperties>
</file>