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76" w:before="0" w:after="0"/>
        <w:jc w:val="right"/>
        <w:rPr/>
      </w:pPr>
      <w:r>
        <w:rPr>
          <w:rFonts w:ascii="Times New Roman" w:hAnsi="Times New Roman"/>
          <w:sz w:val="24"/>
          <w:szCs w:val="24"/>
          <w:lang w:val="kpv-RU"/>
        </w:rPr>
        <w:t>ПРИЛОЖЕНИЕ</w:t>
      </w:r>
    </w:p>
    <w:p>
      <w:pPr>
        <w:pStyle w:val="Style16"/>
        <w:bidi w:val="0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31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4658"/>
        <w:gridCol w:w="4672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16"/>
              <w:bidi w:val="0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  <w:lang w:val="kpv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Председатель: Скляр Игорь Григорьевич</w:t>
            </w:r>
            <w:bookmarkStart w:id="0" w:name="__DdeLink__14620_372161326"/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–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доцент кафедры культурно-досуговой деятельности Московского государственного института культуры, профессор, заслуженный деятель искусств Коми АССР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16"/>
              <w:bidi w:val="0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Веськӧдлысь: Игорь Григорьевич Скляр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– Москваса канму культура институтын культура да прӧст кад котыртан удж серти кафедраса доцент, профессор, Коми    АССР-са искусствоын нимӧдана уджалысь</w:t>
            </w:r>
          </w:p>
        </w:tc>
      </w:tr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16"/>
              <w:bidi w:val="0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(без права голоса):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 xml:space="preserve">Баева Людмила Васильевна 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– заведующий отделом народного творчества Центр народного творчества и повышения квалификации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16"/>
              <w:bidi w:val="0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Секретар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(гӧлӧсыслӧн выныс абу):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Людмила Васильевна Баева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– Йӧзкост творчество сӧвмӧдан да тӧдӧмлун кыпӧдан шӧринын йӧзкост творчество юкӧнӧн веськӧдлысь </w:t>
            </w:r>
          </w:p>
        </w:tc>
      </w:tr>
      <w:tr>
        <w:trPr/>
        <w:tc>
          <w:tcPr>
            <w:tcW w:w="93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16"/>
              <w:bidi w:val="0"/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 xml:space="preserve">Члены жюри: </w:t>
            </w:r>
          </w:p>
        </w:tc>
      </w:tr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16"/>
              <w:bidi w:val="0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Разбаков Алексей Сергеевич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</w:t>
            </w:r>
            <w:bookmarkStart w:id="1" w:name="__DdeLink__61_779025860"/>
            <w:r>
              <w:rPr>
                <w:rFonts w:ascii="Times New Roman" w:hAnsi="Times New Roman"/>
                <w:sz w:val="24"/>
                <w:szCs w:val="24"/>
                <w:lang w:val="kpv-RU"/>
              </w:rPr>
              <w:t>–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главный хормейстер Государственного ансамбля песни и танца Республики Коми имени Виктора Морозова «Асъя кыа» Коми республиканской филармонии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16"/>
              <w:bidi w:val="0"/>
              <w:spacing w:lineRule="auto" w:line="276" w:before="0" w:after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Алексей Сергеевич Разбаков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– Коми республиканскӧй филармонияын </w:t>
            </w:r>
            <w:r>
              <w:rPr>
                <w:rFonts w:ascii="Times New Roman" w:hAnsi="Times New Roman"/>
                <w:sz w:val="24"/>
                <w:szCs w:val="24"/>
                <w:lang w:val="kpv-RU" w:eastAsia="zh-CN" w:bidi="hi-IN"/>
              </w:rPr>
              <w:t xml:space="preserve">Виктор Морозов нима «Асъя кыа» Коми Республикалӧн сьылан да йӧктан канму ансамбльса </w:t>
            </w:r>
            <w:r>
              <w:rPr>
                <w:rStyle w:val="Style14"/>
                <w:rFonts w:ascii="Times New Roman" w:hAnsi="Times New Roman"/>
                <w:b w:val="false"/>
                <w:bCs w:val="false"/>
                <w:sz w:val="24"/>
                <w:szCs w:val="24"/>
                <w:lang w:val="kpv-RU" w:eastAsia="zh-CN" w:bidi="hi-IN"/>
              </w:rPr>
              <w:t>медшӧр хормейстер</w:t>
            </w:r>
          </w:p>
        </w:tc>
      </w:tr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16"/>
              <w:bidi w:val="0"/>
              <w:spacing w:lineRule="auto" w:line="276" w:before="0" w:after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Обрезкова Нина Александровна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– член Союза писателей России, лауреат премии Правительства Республики Коми в области культуры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16"/>
              <w:bidi w:val="0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Нина Александровна Обрезкова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– Россияса гижысьяс котырӧ пырысь, Культура юкӧнын Коми Республикаса Веськӧдлан котырлӧн премияа лауреат </w:t>
            </w:r>
          </w:p>
        </w:tc>
      </w:tr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16"/>
              <w:bidi w:val="0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 xml:space="preserve">Кузьмичев Сергей Николаевич 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– самодеятельный автор музыки и слов, Гран - при Республиканского фестиваля современной коми песни «Василей» 2016, 2018, 2019 годов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16"/>
              <w:bidi w:val="0"/>
              <w:spacing w:lineRule="auto" w:line="276" w:before="0" w:after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 xml:space="preserve">Сергей Николаевич Кузьмичев 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– шылад да кывъяс гижысь, 2016, 2018, 2019 воясын «Василей» ӧнія коми сьыланкывлы сиӧм республиканскӧй фестивальса гран-при босьтысь</w:t>
            </w:r>
          </w:p>
        </w:tc>
      </w:tr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16"/>
              <w:bidi w:val="0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 xml:space="preserve">Чувьюрова Ирина Ивановна 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– самодеятельный автор музыки и слов, песни были исполнены Л. Логиновой, В. Пыстиной, творческими коллективами республиканского колледжа культуры, ансамблями «Пелысь мольяс», «Сигудöк», «Асъя кыа» и другими</w:t>
            </w:r>
          </w:p>
        </w:tc>
        <w:tc>
          <w:tcPr>
            <w:tcW w:w="4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16"/>
              <w:bidi w:val="0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pv-RU"/>
              </w:rPr>
              <w:t>Ирина Ивановна Чувьюрова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– шылад да кывъяс гижысь, сьыланкывъяссӧ сьывлісны Л. Логинова, В. Пыстина, республиканскӧй культура колледжса творческӧй котыръяс, «Пелысь мольяс», «Сигудöк», «Асъя кыа» ансамбльяс да мукӧд </w:t>
            </w:r>
          </w:p>
        </w:tc>
      </w:tr>
    </w:tbl>
    <w:p>
      <w:pPr>
        <w:pStyle w:val="Style16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6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6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6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6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6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6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6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6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6"/>
        <w:bidi w:val="0"/>
        <w:spacing w:lineRule="auto" w:line="276" w:before="0" w:after="0"/>
        <w:jc w:val="left"/>
        <w:rPr/>
      </w:pPr>
      <w:r>
        <w:rPr/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LibreOffice/5.4.3.2$Linux_x86 LibreOffice_project/92a7159f7e4af62137622921e809f8546db437e5</Application>
  <Pages>1</Pages>
  <Words>244</Words>
  <Characters>1806</Characters>
  <CharactersWithSpaces>2055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2020-01-09T11:17:00Z</dcterms:created>
  <dc:creator>Худяева Ольга Ивановна</dc:creator>
  <dc:description/>
  <dc:language>ru-RU</dc:language>
  <cp:lastModifiedBy>Olga  Isakova</cp:lastModifiedBy>
  <cp:lastPrinted>2020-01-13T10:39:05Z</cp:lastPrinted>
  <dcterms:modified xsi:type="dcterms:W3CDTF">2020-01-13T10:44:57Z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