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 </w:t>
      </w:r>
      <w:r w:rsidR="00960B71">
        <w:rPr>
          <w:sz w:val="28"/>
          <w:szCs w:val="28"/>
        </w:rPr>
        <w:t>третье</w:t>
      </w:r>
      <w:bookmarkStart w:id="0" w:name="_GoBack"/>
      <w:bookmarkEnd w:id="0"/>
      <w:r>
        <w:rPr>
          <w:sz w:val="28"/>
          <w:szCs w:val="28"/>
        </w:rPr>
        <w:t>м квартале 20</w:t>
      </w:r>
      <w:r w:rsidR="004C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8DE">
        <w:rPr>
          <w:sz w:val="28"/>
          <w:szCs w:val="28"/>
        </w:rPr>
        <w:t>уководител</w:t>
      </w:r>
      <w:r w:rsidR="00576789">
        <w:rPr>
          <w:sz w:val="28"/>
          <w:szCs w:val="28"/>
        </w:rPr>
        <w:t>ь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576789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76789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0A" w:rsidRDefault="00C0150A">
      <w:r>
        <w:separator/>
      </w:r>
    </w:p>
  </w:endnote>
  <w:endnote w:type="continuationSeparator" w:id="0">
    <w:p w:rsidR="00C0150A" w:rsidRDefault="00C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0A" w:rsidRDefault="00C0150A">
      <w:r>
        <w:separator/>
      </w:r>
    </w:p>
  </w:footnote>
  <w:footnote w:type="continuationSeparator" w:id="0">
    <w:p w:rsidR="00C0150A" w:rsidRDefault="00C0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0F7D50"/>
    <w:rsid w:val="0011744A"/>
    <w:rsid w:val="00166995"/>
    <w:rsid w:val="00186FDC"/>
    <w:rsid w:val="001C4FF9"/>
    <w:rsid w:val="001D263B"/>
    <w:rsid w:val="00212930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1182"/>
    <w:rsid w:val="00495ECA"/>
    <w:rsid w:val="004C0EF1"/>
    <w:rsid w:val="004E7F2A"/>
    <w:rsid w:val="004F497B"/>
    <w:rsid w:val="005536B7"/>
    <w:rsid w:val="00561E74"/>
    <w:rsid w:val="00576789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1333"/>
    <w:rsid w:val="00956DFD"/>
    <w:rsid w:val="00960B71"/>
    <w:rsid w:val="009E185F"/>
    <w:rsid w:val="00A9044A"/>
    <w:rsid w:val="00AB2454"/>
    <w:rsid w:val="00AE2120"/>
    <w:rsid w:val="00B25AEC"/>
    <w:rsid w:val="00B4653C"/>
    <w:rsid w:val="00B532B3"/>
    <w:rsid w:val="00BA43AC"/>
    <w:rsid w:val="00C0150A"/>
    <w:rsid w:val="00CE26F3"/>
    <w:rsid w:val="00CF1704"/>
    <w:rsid w:val="00CF1942"/>
    <w:rsid w:val="00D11930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82D2B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D52DC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1352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8</cp:revision>
  <cp:lastPrinted>2018-11-06T05:56:00Z</cp:lastPrinted>
  <dcterms:created xsi:type="dcterms:W3CDTF">2019-04-15T06:55:00Z</dcterms:created>
  <dcterms:modified xsi:type="dcterms:W3CDTF">2020-10-30T09:42:00Z</dcterms:modified>
</cp:coreProperties>
</file>