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58" w:rsidRPr="00361758" w:rsidRDefault="00361758" w:rsidP="00361758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6175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Состав жюри на </w:t>
      </w:r>
      <w:r w:rsidRPr="00361758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VII</w:t>
      </w:r>
      <w:r w:rsidRPr="0036175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Межрайонном детском фестивале-конкурсе исполнителей современной коми песни «Василёк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-2020</w:t>
      </w:r>
      <w:r w:rsidRPr="0036175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</w:p>
    <w:p w:rsidR="00361758" w:rsidRDefault="00361758" w:rsidP="00361758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96C9D" w:rsidRPr="0083325E" w:rsidRDefault="00E96C9D" w:rsidP="00E96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332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Баева Людмила Васильевна </w:t>
      </w:r>
      <w:r w:rsidR="0083325E" w:rsidRPr="0083325E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Pr="008332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3325E" w:rsidRPr="0083325E">
        <w:rPr>
          <w:rFonts w:ascii="Times New Roman" w:hAnsi="Times New Roman" w:cs="Times New Roman"/>
          <w:sz w:val="32"/>
          <w:szCs w:val="32"/>
          <w:shd w:val="clear" w:color="auto" w:fill="FFFFFF"/>
        </w:rPr>
        <w:t>заведующий отделом народного творчества ГАУ РК « ЦНТ и ПК», педагог дополнительного образования « Дворец  творчества детей и учащейся молодёжи»;</w:t>
      </w:r>
    </w:p>
    <w:p w:rsidR="0083325E" w:rsidRPr="0083325E" w:rsidRDefault="0083325E" w:rsidP="00E96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83325E">
        <w:rPr>
          <w:rFonts w:ascii="Times New Roman" w:hAnsi="Times New Roman" w:cs="Times New Roman"/>
          <w:sz w:val="32"/>
          <w:szCs w:val="32"/>
          <w:shd w:val="clear" w:color="auto" w:fill="FFFFFF"/>
        </w:rPr>
        <w:t>Бушенёва</w:t>
      </w:r>
      <w:proofErr w:type="spellEnd"/>
      <w:r w:rsidRPr="008332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Татьяна Николаевна – методист отдела народного творчества ГАУ РК « ЦНТ и ПК», Заслуженный работник культуры РК;</w:t>
      </w:r>
    </w:p>
    <w:p w:rsidR="0083325E" w:rsidRPr="0083325E" w:rsidRDefault="0083325E" w:rsidP="00E96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3325E">
        <w:rPr>
          <w:rFonts w:ascii="Times New Roman" w:hAnsi="Times New Roman" w:cs="Times New Roman"/>
          <w:sz w:val="32"/>
          <w:szCs w:val="32"/>
          <w:shd w:val="clear" w:color="auto" w:fill="FFFFFF"/>
        </w:rPr>
        <w:t>Гнедых Наталья Михайловна – художественный руководитель отдела исполнительского искусства – Государственного ансамбля народной песни « Северная околица» ГАУ РК « ЦНТ и ПК», Заслуженный работник РФ и РК;</w:t>
      </w:r>
    </w:p>
    <w:p w:rsidR="0083325E" w:rsidRPr="0083325E" w:rsidRDefault="0083325E" w:rsidP="00E96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332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Гусев Сергей Викторович -  руководитель ансамбля  народной музыки  « </w:t>
      </w:r>
      <w:proofErr w:type="spellStart"/>
      <w:r w:rsidRPr="0083325E">
        <w:rPr>
          <w:rFonts w:ascii="Times New Roman" w:hAnsi="Times New Roman" w:cs="Times New Roman"/>
          <w:sz w:val="32"/>
          <w:szCs w:val="32"/>
          <w:shd w:val="clear" w:color="auto" w:fill="FFFFFF"/>
        </w:rPr>
        <w:t>Зарни</w:t>
      </w:r>
      <w:proofErr w:type="spellEnd"/>
      <w:r w:rsidRPr="008332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ёль» ГАУ РК « Коми республиканская филармония», Народный артист РК;</w:t>
      </w:r>
    </w:p>
    <w:p w:rsidR="0083325E" w:rsidRPr="0083325E" w:rsidRDefault="0083325E" w:rsidP="008332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325E">
        <w:rPr>
          <w:rFonts w:ascii="Times New Roman" w:hAnsi="Times New Roman" w:cs="Times New Roman"/>
          <w:sz w:val="32"/>
          <w:szCs w:val="32"/>
          <w:shd w:val="clear" w:color="auto" w:fill="FFFFFF"/>
        </w:rPr>
        <w:t>Кун Ольга Николаевна - преподаватель МОУ ДОД "Детская музыкальная школа" с</w:t>
      </w:r>
      <w:proofErr w:type="gramStart"/>
      <w:r w:rsidRPr="0083325E">
        <w:rPr>
          <w:rFonts w:ascii="Times New Roman" w:hAnsi="Times New Roman" w:cs="Times New Roman"/>
          <w:sz w:val="32"/>
          <w:szCs w:val="32"/>
          <w:shd w:val="clear" w:color="auto" w:fill="FFFFFF"/>
        </w:rPr>
        <w:t>.У</w:t>
      </w:r>
      <w:proofErr w:type="gramEnd"/>
      <w:r w:rsidRPr="0083325E">
        <w:rPr>
          <w:rFonts w:ascii="Times New Roman" w:hAnsi="Times New Roman" w:cs="Times New Roman"/>
          <w:sz w:val="32"/>
          <w:szCs w:val="32"/>
          <w:shd w:val="clear" w:color="auto" w:fill="FFFFFF"/>
        </w:rPr>
        <w:t>сть-Кулом</w:t>
      </w:r>
    </w:p>
    <w:p w:rsidR="0083325E" w:rsidRPr="0083325E" w:rsidRDefault="0083325E" w:rsidP="0083325E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96C9D" w:rsidRPr="0083325E" w:rsidRDefault="00E96C9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96C9D" w:rsidRPr="0083325E" w:rsidRDefault="00E96C9D">
      <w:pPr>
        <w:rPr>
          <w:rFonts w:ascii="Arial" w:hAnsi="Arial" w:cs="Arial"/>
          <w:sz w:val="17"/>
          <w:szCs w:val="17"/>
          <w:shd w:val="clear" w:color="auto" w:fill="FFFFFF"/>
        </w:rPr>
      </w:pPr>
    </w:p>
    <w:p w:rsidR="00E96C9D" w:rsidRDefault="00E96C9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sectPr w:rsidR="00E96C9D" w:rsidSect="008332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14FA"/>
    <w:multiLevelType w:val="hybridMultilevel"/>
    <w:tmpl w:val="117A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96C9D"/>
    <w:rsid w:val="00361758"/>
    <w:rsid w:val="005352EB"/>
    <w:rsid w:val="00682751"/>
    <w:rsid w:val="0083325E"/>
    <w:rsid w:val="00E96C9D"/>
    <w:rsid w:val="00E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руководитель</dc:creator>
  <cp:keywords/>
  <dc:description/>
  <cp:lastModifiedBy>Детский руководитель</cp:lastModifiedBy>
  <cp:revision>5</cp:revision>
  <dcterms:created xsi:type="dcterms:W3CDTF">2020-10-22T07:16:00Z</dcterms:created>
  <dcterms:modified xsi:type="dcterms:W3CDTF">2020-10-26T08:42:00Z</dcterms:modified>
</cp:coreProperties>
</file>