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5E2EF5" w:rsidTr="005E2EF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E2EF5" w:rsidRDefault="005E2EF5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1435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EF5" w:rsidRDefault="005E2EF5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Министерство труда, занятости </w:t>
            </w:r>
          </w:p>
          <w:p w:rsidR="005E2EF5" w:rsidRDefault="005E2EF5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 социальной защиты</w:t>
            </w:r>
          </w:p>
          <w:p w:rsidR="005E2EF5" w:rsidRDefault="005E2EF5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Республики Коми</w:t>
            </w:r>
          </w:p>
          <w:p w:rsidR="005E2EF5" w:rsidRDefault="005E2EF5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Коми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республикаса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удж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й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>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>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удж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>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могм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>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дан</w:t>
            </w:r>
            <w:proofErr w:type="spellEnd"/>
          </w:p>
          <w:p w:rsidR="005E2EF5" w:rsidRDefault="005E2EF5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социальн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>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доръян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министерство</w:t>
            </w:r>
          </w:p>
          <w:p w:rsidR="005E2EF5" w:rsidRDefault="005E2EF5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Государственное бюджетное учреждение</w:t>
            </w:r>
          </w:p>
          <w:p w:rsidR="005E2EF5" w:rsidRDefault="005E2EF5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Республики Коми </w:t>
            </w:r>
          </w:p>
          <w:p w:rsidR="005E2EF5" w:rsidRDefault="005E2EF5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«Центр по предоставлению государственных услуг в сфере социальной защиты населения Сысольского района»</w:t>
            </w:r>
          </w:p>
          <w:p w:rsidR="005E2EF5" w:rsidRDefault="005E2EF5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(ГБУ РК «ЦСЗН Сысольского района»)</w:t>
            </w:r>
          </w:p>
          <w:p w:rsidR="005E2EF5" w:rsidRDefault="005E2EF5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Сыктыв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районса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олысьяслы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отсöг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сетöмын</w:t>
            </w:r>
            <w:proofErr w:type="spellEnd"/>
          </w:p>
          <w:p w:rsidR="005E2EF5" w:rsidRDefault="005E2EF5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государственнöй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услугаяс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шöрин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Коми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Республикаса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канму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сьöмкуд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учреждение»</w:t>
            </w:r>
          </w:p>
          <w:p w:rsidR="005E2EF5" w:rsidRDefault="005E2EF5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Советская 15, с. Визинга, Сысольский район,</w:t>
            </w:r>
          </w:p>
          <w:p w:rsidR="005E2EF5" w:rsidRDefault="005E2EF5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Республика Коми, 168100</w:t>
            </w:r>
          </w:p>
          <w:p w:rsidR="005E2EF5" w:rsidRDefault="005E2EF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тел. 8(82131) 92-6-50 (факс), 92-0-68 </w:t>
            </w:r>
          </w:p>
          <w:p w:rsidR="005E2EF5" w:rsidRDefault="005E2EF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en-US" w:eastAsia="ar-SA"/>
              </w:rPr>
              <w:t>social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en-US" w:eastAsia="ar-SA"/>
              </w:rPr>
              <w:t>sysola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en-US" w:eastAsia="ar-SA"/>
              </w:rPr>
              <w:t>soc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en-US" w:eastAsia="ar-SA"/>
              </w:rPr>
              <w:t>rkomi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en-US" w:eastAsia="ar-SA"/>
              </w:rPr>
              <w:t>ru</w:t>
            </w:r>
            <w:proofErr w:type="spellEnd"/>
          </w:p>
          <w:p w:rsidR="005E2EF5" w:rsidRDefault="005E2EF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КПП  1110001584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/111001001</w:t>
            </w:r>
          </w:p>
          <w:p w:rsidR="005E2EF5" w:rsidRDefault="003F1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от__________2020</w:t>
            </w:r>
            <w:r w:rsidR="008A7D5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</w:t>
            </w:r>
            <w:r w:rsidR="008A7D5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  <w:r w:rsidR="005E2EF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№ __________________</w:t>
            </w:r>
          </w:p>
          <w:p w:rsidR="005E2EF5" w:rsidRDefault="005E2EF5" w:rsidP="008A7D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E2EF5" w:rsidRDefault="005E2EF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5E2EF5" w:rsidRDefault="005E2EF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5E2EF5" w:rsidRDefault="005E2EF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8A7D5B" w:rsidRDefault="008A7D5B" w:rsidP="003F1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5E2EF5" w:rsidRDefault="00B017D0" w:rsidP="003F1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Министерство </w:t>
            </w:r>
            <w:r w:rsidR="003F126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национальной политики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Республики Коми</w:t>
            </w:r>
          </w:p>
        </w:tc>
      </w:tr>
    </w:tbl>
    <w:p w:rsidR="00805DF2" w:rsidRDefault="005E2EF5">
      <w:r>
        <w:t xml:space="preserve">   </w:t>
      </w:r>
    </w:p>
    <w:p w:rsidR="00B53F46" w:rsidRPr="00B53F46" w:rsidRDefault="00C87E4B" w:rsidP="003F126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5E2EF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711807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741A8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E2EF5" w:rsidRPr="005E2EF5">
        <w:rPr>
          <w:rFonts w:ascii="Times New Roman" w:eastAsia="Times New Roman" w:hAnsi="Times New Roman"/>
          <w:sz w:val="28"/>
          <w:szCs w:val="28"/>
          <w:lang w:eastAsia="ar-SA"/>
        </w:rPr>
        <w:t>Государственное бюджетное учреждение</w:t>
      </w:r>
      <w:r w:rsidR="005E2EF5">
        <w:rPr>
          <w:rFonts w:ascii="Times New Roman" w:eastAsia="Times New Roman" w:hAnsi="Times New Roman"/>
          <w:sz w:val="28"/>
          <w:szCs w:val="28"/>
          <w:lang w:eastAsia="ar-SA"/>
        </w:rPr>
        <w:t xml:space="preserve"> Республики Коми </w:t>
      </w:r>
      <w:r w:rsidR="005E2EF5" w:rsidRPr="005E2EF5">
        <w:rPr>
          <w:rFonts w:ascii="Times New Roman" w:eastAsia="Times New Roman" w:hAnsi="Times New Roman"/>
          <w:sz w:val="28"/>
          <w:szCs w:val="28"/>
          <w:lang w:eastAsia="ar-SA"/>
        </w:rPr>
        <w:t>«Центр по предоставлению государственных услуг в сфере социальной защиты населения Сысольского района»</w:t>
      </w:r>
      <w:r w:rsidR="00BE0C9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F1265">
        <w:rPr>
          <w:rFonts w:ascii="Times New Roman" w:eastAsia="Times New Roman" w:hAnsi="Times New Roman"/>
          <w:sz w:val="28"/>
          <w:szCs w:val="28"/>
          <w:lang w:eastAsia="ar-SA"/>
        </w:rPr>
        <w:t xml:space="preserve">просит </w:t>
      </w:r>
      <w:r w:rsidR="008A7D5B">
        <w:rPr>
          <w:rFonts w:ascii="Times New Roman" w:eastAsia="Times New Roman" w:hAnsi="Times New Roman"/>
          <w:sz w:val="28"/>
          <w:szCs w:val="28"/>
          <w:lang w:eastAsia="ar-SA"/>
        </w:rPr>
        <w:t>перевести</w:t>
      </w:r>
      <w:r w:rsidR="003F1265">
        <w:rPr>
          <w:rFonts w:ascii="Times New Roman" w:eastAsia="Times New Roman" w:hAnsi="Times New Roman"/>
          <w:sz w:val="28"/>
          <w:szCs w:val="28"/>
          <w:lang w:eastAsia="ar-SA"/>
        </w:rPr>
        <w:t xml:space="preserve"> с русского языка на коми следующ</w:t>
      </w:r>
      <w:r w:rsidR="006D7CD0">
        <w:rPr>
          <w:rFonts w:ascii="Times New Roman" w:eastAsia="Times New Roman" w:hAnsi="Times New Roman"/>
          <w:sz w:val="28"/>
          <w:szCs w:val="28"/>
          <w:lang w:eastAsia="ar-SA"/>
        </w:rPr>
        <w:t>ий</w:t>
      </w:r>
      <w:r w:rsidR="003F126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D7CD0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r w:rsidR="003F1265">
        <w:rPr>
          <w:rFonts w:ascii="Times New Roman" w:eastAsia="Times New Roman" w:hAnsi="Times New Roman"/>
          <w:sz w:val="28"/>
          <w:szCs w:val="28"/>
          <w:lang w:eastAsia="ar-SA"/>
        </w:rPr>
        <w:t>: «</w:t>
      </w:r>
      <w:r w:rsidR="00B201D8">
        <w:rPr>
          <w:rFonts w:ascii="Times New Roman" w:eastAsia="Times New Roman" w:hAnsi="Times New Roman"/>
          <w:sz w:val="28"/>
          <w:szCs w:val="28"/>
          <w:lang w:eastAsia="ar-SA"/>
        </w:rPr>
        <w:t>Отделение социальной реабилитации несовершеннолетних</w:t>
      </w:r>
      <w:r w:rsidR="003F1265"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E128F6" w:rsidRDefault="00E128F6" w:rsidP="008A7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E128F6" w:rsidRDefault="00E128F6" w:rsidP="005E2EF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87E4B" w:rsidRDefault="00B53F46" w:rsidP="005E2EF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="00C87E4B">
        <w:rPr>
          <w:rFonts w:ascii="Times New Roman" w:eastAsia="Times New Roman" w:hAnsi="Times New Roman"/>
          <w:sz w:val="28"/>
          <w:szCs w:val="28"/>
          <w:lang w:eastAsia="ar-SA"/>
        </w:rPr>
        <w:t xml:space="preserve">иректор                                                           </w:t>
      </w:r>
      <w:r w:rsidR="00741A8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</w:t>
      </w:r>
      <w:r w:rsidR="00C87E4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="008A7D5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Е.Г. Грибкова</w:t>
      </w:r>
    </w:p>
    <w:p w:rsidR="00C87E4B" w:rsidRDefault="008A7D5B" w:rsidP="005E2EF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C87E4B" w:rsidRDefault="00C87E4B" w:rsidP="005E2EF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87E4B" w:rsidRDefault="00C87E4B" w:rsidP="005E2EF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87E4B" w:rsidRDefault="00C87E4B" w:rsidP="005E2EF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87E4B" w:rsidRDefault="00C87E4B" w:rsidP="005E2EF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87E4B" w:rsidRDefault="00C87E4B" w:rsidP="005E2EF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A7D5B" w:rsidRDefault="008A7D5B" w:rsidP="005E2EF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A7D5B" w:rsidRDefault="008A7D5B" w:rsidP="005E2EF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A7D5B" w:rsidRDefault="008A7D5B" w:rsidP="005E2EF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A7D5B" w:rsidRDefault="008A7D5B" w:rsidP="005E2EF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A7D5B" w:rsidRDefault="008A7D5B" w:rsidP="005E2EF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A7D5B" w:rsidRDefault="008A7D5B" w:rsidP="005E2EF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11807" w:rsidRDefault="00711807" w:rsidP="005E2EF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87E4B" w:rsidRDefault="00C87E4B" w:rsidP="005E2EF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41A87" w:rsidRDefault="00B53F46" w:rsidP="005E2EF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Кузнецов Анатолий Александрович</w:t>
      </w:r>
    </w:p>
    <w:p w:rsidR="00C87E4B" w:rsidRPr="00C87E4B" w:rsidRDefault="004F416C" w:rsidP="005E2EF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87E4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C87E4B" w:rsidRPr="00C87E4B">
        <w:rPr>
          <w:rFonts w:ascii="Times New Roman" w:eastAsia="Times New Roman" w:hAnsi="Times New Roman"/>
          <w:i/>
          <w:sz w:val="24"/>
          <w:szCs w:val="24"/>
          <w:lang w:eastAsia="ar-SA"/>
        </w:rPr>
        <w:t>(82131) 9</w:t>
      </w:r>
      <w:r w:rsidR="00305B0D">
        <w:rPr>
          <w:rFonts w:ascii="Times New Roman" w:eastAsia="Times New Roman" w:hAnsi="Times New Roman"/>
          <w:i/>
          <w:sz w:val="24"/>
          <w:szCs w:val="24"/>
          <w:lang w:eastAsia="ar-SA"/>
        </w:rPr>
        <w:t>2650</w:t>
      </w:r>
    </w:p>
    <w:p w:rsidR="005E2EF5" w:rsidRPr="005E2EF5" w:rsidRDefault="005E2EF5" w:rsidP="005E2EF5">
      <w:pPr>
        <w:jc w:val="both"/>
        <w:rPr>
          <w:rFonts w:ascii="Times New Roman" w:hAnsi="Times New Roman"/>
          <w:sz w:val="28"/>
          <w:szCs w:val="28"/>
        </w:rPr>
      </w:pPr>
    </w:p>
    <w:sectPr w:rsidR="005E2EF5" w:rsidRPr="005E2EF5" w:rsidSect="006D7CD0">
      <w:pgSz w:w="11906" w:h="16838" w:code="9"/>
      <w:pgMar w:top="1418" w:right="709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F6"/>
    <w:multiLevelType w:val="hybridMultilevel"/>
    <w:tmpl w:val="851C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F5"/>
    <w:rsid w:val="00042461"/>
    <w:rsid w:val="00085291"/>
    <w:rsid w:val="00133933"/>
    <w:rsid w:val="00182B97"/>
    <w:rsid w:val="001A11FC"/>
    <w:rsid w:val="00305B0D"/>
    <w:rsid w:val="00371F18"/>
    <w:rsid w:val="003F1265"/>
    <w:rsid w:val="004F416C"/>
    <w:rsid w:val="005E2EF5"/>
    <w:rsid w:val="006D7CD0"/>
    <w:rsid w:val="00711807"/>
    <w:rsid w:val="00741A87"/>
    <w:rsid w:val="00805DF2"/>
    <w:rsid w:val="008A7D5B"/>
    <w:rsid w:val="00B017D0"/>
    <w:rsid w:val="00B201D8"/>
    <w:rsid w:val="00B53F46"/>
    <w:rsid w:val="00BE0C9A"/>
    <w:rsid w:val="00C87E4B"/>
    <w:rsid w:val="00CF06D0"/>
    <w:rsid w:val="00D003FE"/>
    <w:rsid w:val="00DB12CD"/>
    <w:rsid w:val="00DF0645"/>
    <w:rsid w:val="00E128F6"/>
    <w:rsid w:val="00E6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CDA3"/>
  <w15:chartTrackingRefBased/>
  <w15:docId w15:val="{F9209ACD-3B92-4AFB-8375-AF63AD04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E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7E4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E0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C9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53F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3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KURATOVA_E</dc:creator>
  <cp:keywords/>
  <dc:description/>
  <cp:lastModifiedBy>PERSHIN</cp:lastModifiedBy>
  <cp:revision>2</cp:revision>
  <cp:lastPrinted>2020-02-11T07:38:00Z</cp:lastPrinted>
  <dcterms:created xsi:type="dcterms:W3CDTF">2020-05-12T13:38:00Z</dcterms:created>
  <dcterms:modified xsi:type="dcterms:W3CDTF">2020-05-12T13:38:00Z</dcterms:modified>
</cp:coreProperties>
</file>