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5"/>
        <w:gridCol w:w="3115"/>
        <w:gridCol w:w="3116"/>
      </w:tblGrid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Контент на русском языке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 на английский язык</w:t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 на коми язык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Коми официальный портал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 официальнӧй портал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Новости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Выльторъяс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Туризм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Инвестиционная деятельность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Инвестици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 xml:space="preserve">я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удж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власти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Власьт органъяс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Могмӧсъяс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Геопортал Республики Коми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геопортал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 xml:space="preserve">Активный регион Республики Коми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highlight w:val="yellow"/>
                <w:lang w:val="kpv-RU" w:eastAsia="en-US" w:bidi="ar-SA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>одзмӧстчысь дінму.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 xml:space="preserve">Коми Республика 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Обращение граждан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Обращения граждан — гражданалӧн шыӧдчӧмъяс</w:t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Гражданалӧн шыӧдчӧм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короновирусной инфекции Министерства здравоохранения РФ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Короновирус инфекция йылысь РФ-са йӧзлысь дзоньвидзалун видзан министерстволӧн юӧр 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Соцподдержка семей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Семьяяслы социальн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ӧя отсалӧм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Мой бизнес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Менам бизнес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Госуслуги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Канму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могмӧсъяс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населением муниципальной власти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Муниципальнӧй власьтӧс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йӧзӧн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 донъялӧм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Дети11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Челядь11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правовых актов Республики Коми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Сетевое издание «Перечень правовых актов Республики Коми» 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“Коми Республикаса инӧда актъяс лыддьӧг” сетевӧй издание</w:t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инӧда актъяс лыддьӧг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Свежие новости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Бӧръя выльторъяс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Анонсы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Водзвыв сетӧм юӧр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Подписаться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Гиж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ӧдч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ыны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Подписаться на новости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Гиж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ӧдчы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ны выльторъяс вылӧ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Email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для подписки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Гиж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ӧдч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ӧм вылӧ email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ежедневная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быдлун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я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еженедельная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быдвежонся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ежемесячная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быдтӧлысся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Правительство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Веськӧдлан котыр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Государственный совет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Каналан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С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ӧвет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Мест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авывса асвеськӧдлан о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рганъяс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Туристический портал Республики Коми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Туристъяслы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портал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Инвестиционный портал Республики Коми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инвестици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 xml:space="preserve">я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портал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Колана ыстӧгъяс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 w:cs="" w:cstheme="minorBidi"/>
          <w:highlight w:val="yellow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09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LibreOffice/6.4.2.2$Linux_X86_64 LibreOffice_project/4e471d8c02c9c90f512f7f9ead8875b57fcb1ec3</Application>
  <Pages>1</Pages>
  <Words>180</Words>
  <Characters>1372</Characters>
  <CharactersWithSpaces>1490</CharactersWithSpaces>
  <Paragraphs>66</Paragraphs>
  <Company>CIT-WS9021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2020-07-24T12:39:00Z</dcterms:created>
  <dc:creator>Лоскутова Екатерина Михайловна</dc:creator>
  <dc:description/>
  <dc:language>ru-RU</dc:language>
  <cp:lastModifiedBy/>
  <dcterms:modified xsi:type="dcterms:W3CDTF">2020-07-28T09:16:37Z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CIT-WS9021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