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'Анонсы событий',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'Лоӧмторъяс йылысь водзвыв юӧртӧм',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'Телефон прямой линии',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'Веськыд линия теле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он',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'Место проведения',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'Нуӧданін',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'На данный момент анонсы отсутствуют.',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'Ӧні кежлӧ водзвыв юӧрыс абу.',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'Записи отсутствуют',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'Гижӧдъясыс абуӧсь',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'Показать еще',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'Петкӧдлыны унджык',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'Скрыть',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Саймовтны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'Есть предложения по улучшению сайта?',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'Эмӧсь вӧзйӧмъяс, кыдзи сайтсӧ бурмӧдны?',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'Пишите нам на почту',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'Гижӧй миянлы пошта вылӧ',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'Почта для обратной связи',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'Воча йитӧд вылӧ пошта',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'Контактный телефон',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'Йитчан теле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он',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'Мы в соцсетях',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'Ми соцвезъясын',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'Выберите',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'Бӧрйӧй',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'января',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'тӧвшӧр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'февраля',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'урасьӧм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'марта',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'рака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'апреля',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'косму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'мая',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'ода-кора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'июня',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'лӧддза-номъя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'июля',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'сора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'августа',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'моз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'сентября',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'кӧч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'октября',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'йирым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'ноября',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'вӧльгым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'декабря',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'ӧшым тӧлысь',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'Опубликовано',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'Йӧзӧдӧма',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'Категория новости',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'Выльторлӧн сикас',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'Поделиться',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'Юксьыны',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'Печать',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'Печать',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'Вернуться назад',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'Бергӧдчыны бӧр',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'Скачать все фотографии',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Босьтны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аслыныд став фотографиясӧ',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'Последнее обновление',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'Медбӧръяысь выльмӧдӧма',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'Фотоальбом',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'Фотоальбом',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'Предыдущий раздел',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'Воддза юкӧд',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'Меню страницы',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'Лист боклӧн меню',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'Файл не найден',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'Файлсӧ абу аддзӧма',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'Официальный портал',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'Официальнӧй портал',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'Поиск',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'Корсьӧм',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'логотип сайта',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'сайтлӧн логотип',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'Поисковый запрос',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'Корсьӧм могысь запрос',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'Версия для слабовидящих',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 xml:space="preserve">Омӧля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аддзысь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йӧз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лы',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'Закрыть',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Пӧдлавны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'Свежие новости',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Бӧръя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выльторъяс',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'Выльторъяс',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'Логотип сервиса',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'Сервислӧн логотип',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'Подписаться',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'Гижсьыны',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'Подписаться на новости',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'Гижсьыны выльторъяс вылӧ',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'Почта',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'Пошта',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'Периодичность',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'Тшӧкыдлун',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'Подписаться',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'Гижсьыны',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'Ежедневная',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'Быдлун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'Еженедельная',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'Быдвежон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'Ежемесячная',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'Быдтӧлыс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'Вы подписались на новости',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'Ті гижсинныд выльторъяс вылӧ',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'Введите Email',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Гиж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ӧй Email',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'Вы уже подписаны',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'Тіянӧс гижсьӧдӧма нин',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'Главная',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'Медшӧр лист бок',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'Изображение',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'Серпас',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'Результаты поиска',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'Корсьӧмыс вайис со мый',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 сожалению ничего не найдено, попробуйте изменить Ваш запрос.',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Нинӧм эз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сюр, видл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ӧй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вежыштны запроснытӧ.',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'Страница',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'Лист бок',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'Блок главной страницы',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'Медшӧр лист боклӧн блок',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'Другие сайты республики',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'Республика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лӧн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мукӧд сайт',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'Последние новости',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'Бӧръя выльторъяс',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'Выльторъяс',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'выльторъяс',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'Новостная рассылка',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'Выльторъя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мӧдӧдӧм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'Будем присылать свежие новости к вам на почту',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'Кутам ыставны бӧръя выльторъяс тіянлы пошта вылӧ',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'Как часто вы хотите получать новости от нас?',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'Тшӧкыда-ӧ кӧсъянныд босьтны миянсянь выльторъяс?',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'Все новости',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'Став выльтор',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'Фильтр новостей',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'Выльторъяс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серти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фильтр',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 выбранным фильтрам ничего не найдено, попробуйте изменить запрос или сбросить фильтры.',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'Бӧрйӧм фильтръяс серти немтор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эз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сюр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, видлӧй вежны запрос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сӧ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либӧ 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kpv-RU" w:eastAsia="en-US" w:bidi="ar-SA"/>
              </w:rPr>
              <w:t>эновтчыны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фильтръяс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ысь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.',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'Ключевые слова',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'Медтӧдчана кывъяс',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'Категория новости',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'Выльторлӧн сикас',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'Дата публикации',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'Йӧзӧдан кадпас',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'Применить фильтры',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'Вӧдитчыны фильтръясӧн',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'Сбросить фильтры',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'Чышкыны фильтръяс',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(Эновтчыны фильтръясысь)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LibreOffice/6.4.2.2$Linux_X86_64 LibreOffice_project/4e471d8c02c9c90f512f7f9ead8875b57fcb1ec3</Application>
  <Pages>3</Pages>
  <Words>359</Words>
  <Characters>2828</Characters>
  <CharactersWithSpaces>3034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2020-09-07T14:16:00Z</dcterms:created>
  <dc:creator>Дьяконова Евгения Константиновна</dc:creator>
  <dc:description/>
  <dc:language>ru-RU</dc:language>
  <cp:lastModifiedBy/>
  <cp:lastPrinted>2020-09-09T17:36:18Z</cp:lastPrinted>
  <dcterms:modified xsi:type="dcterms:W3CDTF">2020-09-09T18:47:02Z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