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287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143"/>
        <w:gridCol w:w="7143"/>
      </w:tblGrid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Территориальные органы администраций городских округов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kpv-RU" w:eastAsia="en-US" w:bidi="ar-SA"/>
              </w:rPr>
              <w:t>Кар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kpv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kpv-RU" w:eastAsia="en-US" w:bidi="ar-SA"/>
              </w:rPr>
              <w:t>кытшъясса администрацияяслӧн мутас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kpv-RU" w:bidi="ar-SA"/>
              </w:rPr>
              <w:t xml:space="preserve"> орган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kpv-RU" w:eastAsia="en-US" w:bidi="ar-SA"/>
              </w:rPr>
              <w:t>ъяс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50B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</w:rPr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50B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</w:rPr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</w:rPr>
              <w:t>Муниципального образования городского округа «Сыктывкар»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  <w:lang w:val="kpv-RU" w:bidi="ar-SA"/>
              </w:rPr>
              <w:t xml:space="preserve">«Сыктывкар» </w:t>
            </w:r>
            <w:r>
              <w:rPr>
                <w:rFonts w:eastAsia="Calibri" w:cs="Times New Roman" w:ascii="Times New Roman" w:hAnsi="Times New Roman"/>
                <w:b/>
                <w:bCs/>
                <w:color w:val="0050B2"/>
                <w:kern w:val="0"/>
                <w:sz w:val="28"/>
                <w:szCs w:val="28"/>
                <w:lang w:val="kpv-RU" w:eastAsia="en-US" w:bidi="ar-SA"/>
              </w:rPr>
              <w:t>кар кытшса муниципальнӧй</w:t>
            </w: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  <w:lang w:val="kpv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50B2"/>
                <w:kern w:val="0"/>
                <w:sz w:val="28"/>
                <w:szCs w:val="28"/>
                <w:lang w:val="kpv-RU" w:eastAsia="en-US" w:bidi="ar-SA"/>
              </w:rPr>
              <w:t>юкӧн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50B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50B2"/>
                <w:sz w:val="28"/>
                <w:szCs w:val="28"/>
              </w:rPr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50B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50B2"/>
                <w:sz w:val="28"/>
                <w:szCs w:val="28"/>
              </w:rPr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color w:val="0050B2"/>
                <w:sz w:val="28"/>
                <w:szCs w:val="28"/>
              </w:rPr>
              <w:t>Администрация пгт. Краснозатонский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color w:val="0050B2"/>
                <w:sz w:val="28"/>
                <w:szCs w:val="28"/>
                <w:lang w:val="kpv-RU" w:bidi="ar-SA"/>
              </w:rPr>
              <w:t xml:space="preserve">Краснозатонскӧй ккп. администрация 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Михаил Владимирович Чупров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Михаил Владимирович Чупров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Руководитель Администрации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8"/>
                <w:szCs w:val="28"/>
                <w:lang w:val="kpv-RU" w:eastAsia="ru-RU" w:bidi="ar-SA"/>
              </w:rPr>
              <w:t>Администрацияӧн юрнуӧдысь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(8212) 236894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(8212) 236894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admzaton@syktyvkar.komi.com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admzaton@syktyvkar.komi.com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Пошта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color w:val="0050B2"/>
                <w:sz w:val="28"/>
                <w:szCs w:val="28"/>
              </w:rPr>
              <w:t>Администрация пгт. Верхняя Максаковка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50B2"/>
                <w:sz w:val="28"/>
                <w:szCs w:val="28"/>
                <w:highlight w:val="blue"/>
              </w:rPr>
            </w:pP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>Вылыс</w:t>
            </w:r>
            <w:r>
              <w:rPr>
                <w:rFonts w:cs="Times New Roman" w:ascii="Times New Roman" w:hAnsi="Times New Roman"/>
                <w:color w:val="0050B2"/>
                <w:sz w:val="28"/>
                <w:szCs w:val="28"/>
                <w:lang w:val="kpv-RU" w:bidi="ar-SA"/>
              </w:rPr>
              <w:t xml:space="preserve"> Максаковка ккп. администрация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Светлана Николаевна Русецкая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Светлана Николаевна Русецкая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Руководитель Администрации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8"/>
                <w:szCs w:val="28"/>
                <w:lang w:val="kpv-RU" w:eastAsia="ru-RU" w:bidi="ar-SA"/>
              </w:rPr>
              <w:t>Администрацияӧн юрнуӧдысь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(8212) 232313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(8212) 232313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(8212) 232873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(8212) 232873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Факс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admmaks@syktyvkar.komi.com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admmaks@syktyvkar.komi.com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Пошта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color w:val="0050B2"/>
                <w:sz w:val="28"/>
                <w:szCs w:val="28"/>
                <w:highlight w:val="blue"/>
              </w:rPr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color w:val="0050B2"/>
                <w:sz w:val="28"/>
                <w:szCs w:val="28"/>
                <w:highlight w:val="blue"/>
              </w:rPr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color w:val="0050B2"/>
                <w:sz w:val="28"/>
                <w:szCs w:val="28"/>
              </w:rPr>
              <w:t>Администрация пгт. Седкыркещ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50B2"/>
                <w:sz w:val="28"/>
                <w:szCs w:val="28"/>
                <w:highlight w:val="blue"/>
              </w:rPr>
            </w:pP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>Сьӧд</w:t>
            </w:r>
            <w:r>
              <w:rPr>
                <w:rFonts w:cs="Times New Roman" w:ascii="Times New Roman" w:hAnsi="Times New Roman"/>
                <w:color w:val="0050B2"/>
                <w:sz w:val="28"/>
                <w:szCs w:val="28"/>
                <w:lang w:val="kpv-RU" w:bidi="ar-SA"/>
              </w:rPr>
              <w:t>кыркӧтш ккп. администрация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Юрий Александрович Пелевин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Юрий Александрович Пелевин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Руководитель Администрации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8"/>
                <w:szCs w:val="28"/>
                <w:lang w:val="kpv-RU" w:eastAsia="ru-RU" w:bidi="ar-SA"/>
              </w:rPr>
              <w:t>Администрацияӧн юрнуӧдысь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(8212) 238240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(8212) 238240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(8212) 238307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(8212) 238307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Факс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admsed@syktyvkar.komi.com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admsed@syktyvkar.komi.com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Пошта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  <w:highlight w:val="blue"/>
              </w:rPr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  <w:highlight w:val="blue"/>
              </w:rPr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</w:rPr>
              <w:t>Муниципального образования городского округа «Воркута»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  <w:lang w:val="kpv-RU" w:bidi="ar-SA"/>
              </w:rPr>
              <w:t xml:space="preserve">«Воркута» </w:t>
            </w:r>
            <w:r>
              <w:rPr>
                <w:rFonts w:eastAsia="Calibri" w:cs="Times New Roman" w:ascii="Times New Roman" w:hAnsi="Times New Roman"/>
                <w:b/>
                <w:bCs/>
                <w:color w:val="0050B2"/>
                <w:kern w:val="0"/>
                <w:sz w:val="28"/>
                <w:szCs w:val="28"/>
                <w:lang w:val="kpv-RU" w:eastAsia="en-US" w:bidi="ar-SA"/>
              </w:rPr>
              <w:t>кар кытшса муниципальнӧй</w:t>
            </w: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  <w:lang w:val="kpv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50B2"/>
                <w:kern w:val="0"/>
                <w:sz w:val="28"/>
                <w:szCs w:val="28"/>
                <w:lang w:val="kpv-RU" w:eastAsia="en-US" w:bidi="ar-SA"/>
              </w:rPr>
              <w:t>юкӧн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50B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50B2"/>
                <w:sz w:val="28"/>
                <w:szCs w:val="28"/>
              </w:rPr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50B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50B2"/>
                <w:sz w:val="28"/>
                <w:szCs w:val="28"/>
              </w:rPr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color w:val="0050B2"/>
                <w:sz w:val="28"/>
                <w:szCs w:val="28"/>
              </w:rPr>
              <w:t>Отдел по работе с территориями «Елецкий»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color w:val="0050B2"/>
                <w:sz w:val="28"/>
                <w:szCs w:val="28"/>
                <w:lang w:val="de-US" w:bidi="ar-SA"/>
              </w:rPr>
              <w:t>«Елец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de-US" w:eastAsia="en-US" w:bidi="ar-SA"/>
              </w:rPr>
              <w:t>са</w:t>
            </w:r>
            <w:r>
              <w:rPr>
                <w:rFonts w:cs="Times New Roman" w:ascii="Times New Roman" w:hAnsi="Times New Roman"/>
                <w:color w:val="0050B2"/>
                <w:sz w:val="28"/>
                <w:szCs w:val="28"/>
                <w:lang w:val="de-US" w:bidi="ar-SA"/>
              </w:rPr>
              <w:t xml:space="preserve">» 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de-US" w:eastAsia="en-US" w:bidi="ar-SA"/>
              </w:rPr>
              <w:t>мутасъяскӧд уджалан юкӧн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Валентина Витальевна Скрябина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Валентина Витальевна Скрябина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Заведующий отделом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 xml:space="preserve">Юкӧнӧн </w:t>
            </w: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8"/>
                <w:szCs w:val="28"/>
                <w:lang w:val="kpv-RU" w:eastAsia="ru-RU" w:bidi="ar-SA"/>
              </w:rPr>
              <w:t>веськӧдлысь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(82151) 97318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(82151) 97318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eleckijotdel@yandex.ru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eleckijotdel@yandex.ru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Пошта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color w:val="0050B2"/>
                <w:sz w:val="28"/>
                <w:szCs w:val="28"/>
                <w:highlight w:val="blue"/>
              </w:rPr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color w:val="0050B2"/>
                <w:sz w:val="28"/>
                <w:szCs w:val="28"/>
                <w:highlight w:val="blue"/>
              </w:rPr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color w:val="0050B2"/>
                <w:sz w:val="28"/>
                <w:szCs w:val="28"/>
              </w:rPr>
              <w:t>Отдел по работе с территориями «Сивомаскинский»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color w:val="0050B2"/>
                <w:sz w:val="28"/>
                <w:szCs w:val="28"/>
                <w:lang w:val="de-US" w:bidi="ar-SA"/>
              </w:rPr>
              <w:t xml:space="preserve">«Сивӧй Маскаса» 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de-US" w:eastAsia="en-US" w:bidi="ar-SA"/>
              </w:rPr>
              <w:t>мутасъяскӧд уджалан юкӧн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Сергей Викторович Савинов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Сергей Викторович Савинов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Заведующий отделом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8"/>
                <w:szCs w:val="28"/>
                <w:lang w:val="kpv-RU" w:eastAsia="en-US" w:bidi="ar-SA"/>
              </w:rPr>
              <w:t>Юкӧнӧн веськӧдлысь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(82151) 95521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(82151) 95521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(82151) 95922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(82151) 95922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Факс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sivayamaska2009@yandex.ru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sivayamaska2009@yandex.ru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Пошта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</w:rPr>
              <w:t>Муниципального образования городского округа «Вуктыл»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  <w:lang w:val="kpv-RU" w:bidi="ar-SA"/>
              </w:rPr>
              <w:t xml:space="preserve">«Вуктыл» </w:t>
            </w:r>
            <w:r>
              <w:rPr>
                <w:rFonts w:eastAsia="Calibri" w:cs="Times New Roman" w:ascii="Times New Roman" w:hAnsi="Times New Roman"/>
                <w:b/>
                <w:bCs/>
                <w:color w:val="0050B2"/>
                <w:kern w:val="0"/>
                <w:sz w:val="28"/>
                <w:szCs w:val="28"/>
                <w:lang w:val="kpv-RU" w:eastAsia="en-US" w:bidi="ar-SA"/>
              </w:rPr>
              <w:t>кар кытшса муниципальнӧй</w:t>
            </w: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  <w:lang w:val="kpv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50B2"/>
                <w:kern w:val="0"/>
                <w:sz w:val="28"/>
                <w:szCs w:val="28"/>
                <w:lang w:val="kpv-RU" w:eastAsia="en-US" w:bidi="ar-SA"/>
              </w:rPr>
              <w:t>юкӧн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color w:val="0050B2"/>
                <w:sz w:val="28"/>
                <w:szCs w:val="28"/>
                <w:highlight w:val="blue"/>
              </w:rPr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color w:val="0050B2"/>
                <w:sz w:val="28"/>
                <w:szCs w:val="28"/>
                <w:highlight w:val="blue"/>
              </w:rPr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color w:val="0050B2"/>
                <w:sz w:val="28"/>
                <w:szCs w:val="28"/>
              </w:rPr>
              <w:t xml:space="preserve">Сектор по развитию территорий </w:t>
            </w:r>
            <w:r>
              <w:rPr>
                <w:rFonts w:cs="Times New Roman" w:ascii="Times New Roman" w:hAnsi="Times New Roman"/>
                <w:color w:val="0050B2"/>
                <w:sz w:val="28"/>
                <w:szCs w:val="28"/>
                <w:highlight w:val="yellow"/>
              </w:rPr>
              <w:t xml:space="preserve">пст. </w:t>
            </w:r>
            <w:r>
              <w:rPr>
                <w:rFonts w:cs="Times New Roman" w:ascii="Times New Roman" w:hAnsi="Times New Roman"/>
                <w:color w:val="0050B2"/>
                <w:sz w:val="28"/>
                <w:szCs w:val="28"/>
              </w:rPr>
              <w:t>Лемтыбож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50B2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color w:val="0050B2"/>
                <w:sz w:val="28"/>
                <w:szCs w:val="28"/>
                <w:lang w:val="de-US" w:bidi="ar-SA"/>
              </w:rPr>
              <w:t>Льӧмтыбӧж скп.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de-US" w:eastAsia="en-US" w:bidi="ar-SA"/>
              </w:rPr>
              <w:t xml:space="preserve"> м</w:t>
            </w:r>
            <w:r>
              <w:rPr>
                <w:rFonts w:cs="Times New Roman" w:ascii="Times New Roman" w:hAnsi="Times New Roman"/>
                <w:color w:val="0050B2"/>
                <w:sz w:val="28"/>
                <w:szCs w:val="28"/>
                <w:lang w:val="de-US" w:bidi="ar-SA"/>
              </w:rPr>
              <w:t>утасъяс сӧвмӧд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de-US" w:eastAsia="en-US" w:bidi="ar-SA"/>
              </w:rPr>
              <w:t>ан сектор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Галина Валериевна Бабина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Галина Валериевна Бабина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Инспектор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(82146) 95137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(82146) 95137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lemtybog@mail.ru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lemtybog@mail.ru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Пошта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 xml:space="preserve">Сектор по развитию территорий 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highlight w:val="yellow"/>
                <w:lang w:eastAsia="ru-RU"/>
              </w:rPr>
              <w:t>пст.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 xml:space="preserve"> Усть-Соплеск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de-US" w:eastAsia="ru-RU" w:bidi="ar-SA"/>
              </w:rPr>
              <w:t>Сопльӧс ск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de-US" w:eastAsia="ru-RU" w:bidi="ar-SA"/>
              </w:rPr>
              <w:t>п.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de-US" w:eastAsia="en-US" w:bidi="ar-SA"/>
              </w:rPr>
              <w:t xml:space="preserve"> м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de-US" w:eastAsia="ru-RU" w:bidi="ar-SA"/>
              </w:rPr>
              <w:t>утасъяс сӧвмӧд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de-US" w:eastAsia="en-US" w:bidi="ar-SA"/>
              </w:rPr>
              <w:t>ан с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de-US" w:eastAsia="ru-RU" w:bidi="ar-SA"/>
              </w:rPr>
              <w:t>ектор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Алексей Олегович Яскович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Алексей Олегович Яскович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Инспектор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(82146) 95316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(82146) 95316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admsoplesk@mail.ru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admsoplesk@mail.ru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Пошта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 xml:space="preserve">Сектор по развитию территорий </w:t>
            </w: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highlight w:val="yellow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highlight w:val="yellow"/>
                <w:lang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highlight w:val="yellow"/>
                <w:lang w:val="ru-RU" w:eastAsia="ru-RU" w:bidi="ar-SA"/>
              </w:rPr>
              <w:t>Подчерье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de-US" w:eastAsia="ru-RU" w:bidi="ar-SA"/>
              </w:rPr>
              <w:t>Пӧдчерем сиктса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de-US" w:eastAsia="en-US" w:bidi="ar-SA"/>
              </w:rPr>
              <w:t xml:space="preserve"> м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de-US" w:eastAsia="ru-RU" w:bidi="ar-SA"/>
              </w:rPr>
              <w:t>утасъяс сӧвмӧд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de-US" w:eastAsia="en-US" w:bidi="ar-SA"/>
              </w:rPr>
              <w:t>ан с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de-US" w:eastAsia="ru-RU" w:bidi="ar-SA"/>
              </w:rPr>
              <w:t>ектор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Наталья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Килечевна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Турдиева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Наталья Килеч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kpv-RU" w:eastAsia="ru-RU" w:bidi="ar-SA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вна Турдиева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Инспектор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(82146) 96169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(82146) 96169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podcherye@mail.ru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podcherye@mail.ru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Пошта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 xml:space="preserve">Сектор по развитию территорий 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highlight w:val="yellow"/>
                <w:lang w:eastAsia="ru-RU"/>
              </w:rPr>
              <w:t xml:space="preserve">пст. </w:t>
            </w: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highlight w:val="yellow"/>
                <w:lang w:val="ru-RU" w:eastAsia="ru-RU" w:bidi="ar-SA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highlight w:val="yellow"/>
                <w:lang w:eastAsia="ru-RU"/>
              </w:rPr>
              <w:t>ердино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de-US" w:eastAsia="ru-RU" w:bidi="ar-SA"/>
              </w:rPr>
              <w:t>Шӧрдін ск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de-US" w:eastAsia="ru-RU" w:bidi="ar-SA"/>
              </w:rPr>
              <w:t>п.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de-US" w:eastAsia="en-US" w:bidi="ar-SA"/>
              </w:rPr>
              <w:t xml:space="preserve"> м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de-US" w:eastAsia="ru-RU" w:bidi="ar-SA"/>
              </w:rPr>
              <w:t>утасъяс сӧвмӧд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de-US" w:eastAsia="en-US" w:bidi="ar-SA"/>
              </w:rPr>
              <w:t>ан с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de-US" w:eastAsia="ru-RU" w:bidi="ar-SA"/>
              </w:rPr>
              <w:t>ектор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Светлана Михайловна Фадеева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Светлана Михайловна Фадеева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Инспектор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(82146) 94216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(82146) 94216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 xml:space="preserve">Сектор по развитию территорий 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highlight w:val="yellow"/>
                <w:lang w:eastAsia="ru-RU"/>
              </w:rPr>
              <w:t>пст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>. Лемты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de-US" w:eastAsia="ru-RU" w:bidi="ar-SA"/>
              </w:rPr>
              <w:t>Льӧмты скп.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de-US" w:eastAsia="en-US" w:bidi="ar-SA"/>
              </w:rPr>
              <w:t xml:space="preserve"> м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de-US" w:eastAsia="ru-RU" w:bidi="ar-SA"/>
              </w:rPr>
              <w:t>утасъяс сӧвмӧд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de-US" w:eastAsia="en-US" w:bidi="ar-SA"/>
              </w:rPr>
              <w:t>ан с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de-US" w:eastAsia="ru-RU" w:bidi="ar-SA"/>
              </w:rPr>
              <w:t>ектор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Светлана Борисовна Димитриева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Светлана Борисовна Димитриева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Инспектор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(82146) 93749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(82146) 93749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 xml:space="preserve">Сектор по развитию территорий 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highlight w:val="yellow"/>
                <w:lang w:eastAsia="ru-RU"/>
              </w:rPr>
              <w:t>пст.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 xml:space="preserve"> Кырта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de-US" w:eastAsia="ru-RU" w:bidi="ar-SA"/>
              </w:rPr>
              <w:t>Кырта скп.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de-US" w:eastAsia="en-US" w:bidi="ar-SA"/>
              </w:rPr>
              <w:t xml:space="preserve"> м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de-US" w:eastAsia="ru-RU" w:bidi="ar-SA"/>
              </w:rPr>
              <w:t>утасъяс сӧвмӧд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de-US" w:eastAsia="en-US" w:bidi="ar-SA"/>
              </w:rPr>
              <w:t>ан с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de-US" w:eastAsia="ru-RU" w:bidi="ar-SA"/>
              </w:rPr>
              <w:t>ектор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Вацлав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Леон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lang w:val="ru-RU" w:eastAsia="ru-RU" w:bidi="ar-SA"/>
              </w:rPr>
              <w:t>ович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 xml:space="preserve"> Венскель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Вацлав Леонович Венскель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Инспектор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(82146) 94749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(82146) 94749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 xml:space="preserve">Сектор по развитию территорий 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highlight w:val="yellow"/>
                <w:lang w:eastAsia="ru-RU"/>
              </w:rPr>
              <w:t>с.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 xml:space="preserve"> Дутово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de-US" w:eastAsia="ru-RU" w:bidi="ar-SA"/>
              </w:rPr>
              <w:t>Дутов сиктса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de-US" w:eastAsia="en-US" w:bidi="ar-SA"/>
              </w:rPr>
              <w:t xml:space="preserve"> м</w:t>
            </w: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de-US" w:eastAsia="ru-RU" w:bidi="ar-SA"/>
              </w:rPr>
              <w:t>утасъяс сӧвмӧд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de-US" w:eastAsia="en-US" w:bidi="ar-SA"/>
              </w:rPr>
              <w:t>ан с</w:t>
            </w: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de-US" w:eastAsia="ru-RU" w:bidi="ar-SA"/>
              </w:rPr>
              <w:t>ектор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Владимир Викторович Голованов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Владимир Викторович Голованов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Инспектор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(82146) 93361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(82146) 93361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admindutovo@rambler.ru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admindutovo@rambler.ru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Пошта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  <w:highlight w:val="blue"/>
              </w:rPr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  <w:highlight w:val="blue"/>
              </w:rPr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</w:rPr>
              <w:t>Муниципального образования городского округа «Инта»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  <w:lang w:val="kpv-RU" w:bidi="ar-SA"/>
              </w:rPr>
              <w:t xml:space="preserve">«Инта» </w:t>
            </w:r>
            <w:r>
              <w:rPr>
                <w:rFonts w:eastAsia="Calibri" w:cs="Times New Roman" w:ascii="Times New Roman" w:hAnsi="Times New Roman"/>
                <w:b/>
                <w:bCs/>
                <w:color w:val="0050B2"/>
                <w:kern w:val="0"/>
                <w:sz w:val="28"/>
                <w:szCs w:val="28"/>
                <w:lang w:val="kpv-RU" w:eastAsia="en-US" w:bidi="ar-SA"/>
              </w:rPr>
              <w:t>кар кытшса муниципальнӧй</w:t>
            </w: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  <w:lang w:val="kpv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50B2"/>
                <w:kern w:val="0"/>
                <w:sz w:val="28"/>
                <w:szCs w:val="28"/>
                <w:lang w:val="kpv-RU" w:eastAsia="en-US" w:bidi="ar-SA"/>
              </w:rPr>
              <w:t>юкӧн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>Сектор по работе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highlight w:val="yellow"/>
                <w:lang w:eastAsia="ru-RU"/>
              </w:rPr>
              <w:t xml:space="preserve"> с 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>территориями пгт. Верхняя Инта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ru-RU" w:bidi="ar-SA"/>
              </w:rPr>
              <w:t xml:space="preserve">Вылыс Инта ккп. 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 xml:space="preserve">мутасъяскӧд уджалан </w:t>
            </w: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  <w:t>ектор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Наталья Елизаровна Федотова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Наталья Елизаровна Федотова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Старший инспектор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8"/>
                <w:szCs w:val="28"/>
                <w:lang w:val="de-US" w:eastAsia="ru-RU" w:bidi="ar-SA"/>
              </w:rPr>
              <w:t xml:space="preserve">Шӧр 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de-US" w:eastAsia="ru-RU" w:bidi="ar-SA"/>
              </w:rPr>
              <w:t>инспектор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 xml:space="preserve">Сектор по работе 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highlight w:val="yellow"/>
                <w:lang w:eastAsia="ru-RU"/>
              </w:rPr>
              <w:t xml:space="preserve">с 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>территориями с. Косьювом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ru-RU" w:bidi="ar-SA"/>
              </w:rPr>
              <w:t xml:space="preserve">Косьювом сиктса 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 xml:space="preserve">мутасъяскӧд уджалан </w:t>
            </w: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  <w:t>ектор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Ирина Яковлевна Истомина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Ирина Яковлевна Истомина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Старший инспектор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8"/>
                <w:szCs w:val="28"/>
                <w:lang w:val="kpv-RU" w:eastAsia="ru-RU" w:bidi="ar-SA"/>
              </w:rPr>
              <w:t xml:space="preserve">Шӧр 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инспектор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(82145) 93244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(82145) 93244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de-US" w:eastAsia="ru-RU" w:bidi="ar-SA"/>
              </w:rPr>
              <w:t>Телефон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 xml:space="preserve">Сектор по работе 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highlight w:val="yellow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 xml:space="preserve"> территориями пст. Абезь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ru-RU" w:bidi="ar-SA"/>
              </w:rPr>
              <w:t xml:space="preserve">Абезь скп. 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 xml:space="preserve">мутасъяскӧд уджалан </w:t>
            </w: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  <w:t>ектор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Ахмет Фархиевич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Базянов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Ахмет Фархиевич Базянов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Старший инспектор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8"/>
                <w:szCs w:val="28"/>
                <w:lang w:val="kpv-RU" w:eastAsia="ru-RU" w:bidi="ar-SA"/>
              </w:rPr>
              <w:t xml:space="preserve">Шӧр 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инспектор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(82145) 92260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(82145) 92260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(82145) 92280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(82145) 92280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Факс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>Сектор по работе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highlight w:val="yellow"/>
                <w:lang w:eastAsia="ru-RU"/>
              </w:rPr>
              <w:t xml:space="preserve"> с 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>территориями с. Адзьвавом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ru-RU" w:bidi="ar-SA"/>
              </w:rPr>
              <w:t xml:space="preserve">Адзвавом сиктса </w:t>
            </w:r>
            <w:r>
              <w:rPr>
                <w:rFonts w:eastAsia="Calibri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en-US" w:bidi="ar-SA"/>
              </w:rPr>
              <w:t xml:space="preserve">мутасъяскӧд уджалан </w:t>
            </w: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  <w:t>ектор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Надежда Сергеевна Беляева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Надежда Сергеевна Беляева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Старший инспектор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8"/>
                <w:szCs w:val="28"/>
                <w:lang w:val="kpv-RU" w:eastAsia="ru-RU" w:bidi="ar-SA"/>
              </w:rPr>
              <w:t xml:space="preserve">Шӧр 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инспектор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(82145) 91137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(82145) 91137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de-US" w:eastAsia="ru-RU" w:bidi="ar-SA"/>
              </w:rPr>
              <w:t>Телефон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  <w:highlight w:val="blue"/>
              </w:rPr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  <w:highlight w:val="blue"/>
              </w:rPr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</w:rPr>
              <w:t>Муниципального образования городского округа «Усинск»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  <w:lang w:val="kpv-RU" w:bidi="ar-SA"/>
              </w:rPr>
              <w:t xml:space="preserve">«Усинск» </w:t>
            </w:r>
            <w:r>
              <w:rPr>
                <w:rFonts w:eastAsia="Calibri" w:cs="Times New Roman" w:ascii="Times New Roman" w:hAnsi="Times New Roman"/>
                <w:b/>
                <w:bCs/>
                <w:color w:val="0050B2"/>
                <w:kern w:val="0"/>
                <w:sz w:val="28"/>
                <w:szCs w:val="28"/>
                <w:lang w:val="kpv-RU" w:eastAsia="en-US" w:bidi="ar-SA"/>
              </w:rPr>
              <w:t>кар кытшса муниципальнӧй</w:t>
            </w: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  <w:lang w:val="kpv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50B2"/>
                <w:kern w:val="0"/>
                <w:sz w:val="28"/>
                <w:szCs w:val="28"/>
                <w:lang w:val="kpv-RU" w:eastAsia="en-US" w:bidi="ar-SA"/>
              </w:rPr>
              <w:t>юкӧн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>Администрация с. Мутный Материк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de-US" w:eastAsia="ru-RU" w:bidi="ar-SA"/>
              </w:rPr>
              <w:t xml:space="preserve">Сем Ӧндрей сиктса </w:t>
            </w: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de-US" w:eastAsia="ru-RU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de-US" w:eastAsia="ru-RU" w:bidi="ar-SA"/>
              </w:rPr>
              <w:t>дминистрация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Константин Захарович Канев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Константин Захарович Канев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Руководитель Администрации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Администрацияӧн юрнуӧдысь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(82144) 34293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(82144) 34293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(82144) 34354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(82144) 34354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Факс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admsmutniy@mail.ru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admsmutniy@mail.ru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Пошта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>Администрация с. Щельябож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de-US" w:eastAsia="ru-RU" w:bidi="ar-SA"/>
              </w:rPr>
              <w:t xml:space="preserve">Шеллябӧж сиктса </w:t>
            </w: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de-US" w:eastAsia="ru-RU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de-US" w:eastAsia="ru-RU" w:bidi="ar-SA"/>
              </w:rPr>
              <w:t>дминистрация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Юрий Васильевич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Филиппов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Юрий Васильевич Филиппов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Руководитель Администрации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Администрацияӧн юрнуӧдысь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(82144) 35382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(82144) 35382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(82144) 35409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(82144) 35409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Факс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sheljabozh@yandex.ru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sheljabozh@yandex.ru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Пошта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>Администрация с. Усть-Уса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de-US" w:eastAsia="ru-RU" w:bidi="ar-SA"/>
              </w:rPr>
              <w:t xml:space="preserve">Усвавом сиктса </w:t>
            </w: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de-US" w:eastAsia="ru-RU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de-US" w:eastAsia="ru-RU" w:bidi="ar-SA"/>
              </w:rPr>
              <w:t>дминистрация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Валерий Евгеньевич Старыгин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Валерий Евгеньевич Старыгин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Руководитель Администрации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Администрацияӧн юрнуӧдысь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(82144) 31344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(82144) 31344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(82144) 31564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(82144) 31564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Факс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admustusa@yandex.ru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admustusa@yandex.ru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Пошта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>Администрация с. Усть-Лыжа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de-US" w:eastAsia="ru-RU" w:bidi="ar-SA"/>
              </w:rPr>
              <w:t xml:space="preserve">Лыжавом сиктса </w:t>
            </w: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de-US" w:eastAsia="ru-RU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de-US" w:eastAsia="ru-RU" w:bidi="ar-SA"/>
              </w:rPr>
              <w:t>дминистрация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Андре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lang w:val="ru-RU" w:eastAsia="ru-RU" w:bidi="ar-SA"/>
              </w:rPr>
              <w:t>й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Васильевич Беляев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Андрей Васильевич Беляев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Руководитель Администрации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Администрацияӧн юрнуӧдысь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(82144) 39685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(82144) 39685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Телефон/Факс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>Администрация с. Колва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de-US" w:eastAsia="ru-RU" w:bidi="ar-SA"/>
              </w:rPr>
              <w:t xml:space="preserve">Колва сиктса </w:t>
            </w: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de-US" w:eastAsia="ru-RU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de-US" w:eastAsia="ru-RU" w:bidi="ar-SA"/>
              </w:rPr>
              <w:t>дминистрация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Анита Владимировна Овсянникова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sz w:val="28"/>
                <w:szCs w:val="28"/>
                <w:lang w:val="de-US" w:eastAsia="ru-RU" w:bidi="ar-SA"/>
              </w:rPr>
              <w:t>Анита Владимировна Овсянникова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Руководитель Администрации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Администрацияӧн юрнуӧдысь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(82144) 37744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(82144) 37744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Телефон/Факс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akolva@mail.ru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akolva@mail.ru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Пошта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>Администрация пгт. Парма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  <w:t xml:space="preserve">Парма </w:t>
            </w: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ru-RU" w:bidi="ar-SA"/>
              </w:rPr>
              <w:t>ккп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ru-RU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kpv-RU" w:eastAsia="ru-RU" w:bidi="ar-SA"/>
              </w:rPr>
              <w:t>дминистрация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Роберт Рафисович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Нуртдинов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Роберт Рафисович Нуртдинов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Руководитель Администрации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Администрацияӧн юрнуӧдысь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(82144) 32190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(82144) 32190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Телефон/Факс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pgtparma2011@yandex.ru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pgtparma2011@yandex.ru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Пошта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50B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</w:rPr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50B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</w:rPr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</w:rPr>
              <w:t>Муниципального образования городского округа «Ухта»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50B2"/>
                <w:sz w:val="28"/>
                <w:szCs w:val="28"/>
                <w:highlight w:val="blue"/>
              </w:rPr>
            </w:pP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  <w:lang w:val="kpv-RU" w:bidi="ar-SA"/>
              </w:rPr>
              <w:t xml:space="preserve">«Ухта» </w:t>
            </w:r>
            <w:r>
              <w:rPr>
                <w:rFonts w:eastAsia="Calibri" w:cs="Times New Roman" w:ascii="Times New Roman" w:hAnsi="Times New Roman"/>
                <w:b/>
                <w:bCs/>
                <w:color w:val="0050B2"/>
                <w:kern w:val="0"/>
                <w:sz w:val="28"/>
                <w:szCs w:val="28"/>
                <w:lang w:val="kpv-RU" w:eastAsia="en-US" w:bidi="ar-SA"/>
              </w:rPr>
              <w:t>кар кытшса муниципальнӧй</w:t>
            </w:r>
            <w:r>
              <w:rPr>
                <w:rFonts w:cs="Times New Roman" w:ascii="Times New Roman" w:hAnsi="Times New Roman"/>
                <w:b/>
                <w:bCs/>
                <w:color w:val="0050B2"/>
                <w:sz w:val="28"/>
                <w:szCs w:val="28"/>
                <w:lang w:val="kpv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50B2"/>
                <w:kern w:val="0"/>
                <w:sz w:val="28"/>
                <w:szCs w:val="28"/>
                <w:lang w:val="kpv-RU" w:eastAsia="en-US" w:bidi="ar-SA"/>
              </w:rPr>
              <w:t>юкӧн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 xml:space="preserve">Управление по работе </w:t>
            </w: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highlight w:val="yellow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 xml:space="preserve"> территориями Администрации МО ГО «Ухта»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de-US" w:eastAsia="ru-RU" w:bidi="ar-SA"/>
              </w:rPr>
              <w:t>«Ухта» КК М</w:t>
            </w: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de-US" w:eastAsia="ru-RU" w:bidi="ar-SA"/>
              </w:rPr>
              <w:t>Ю администрацияын Мутасъяскӧд уджалӧмӧн веськӧдланін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Владимир Иванович Носов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Владимир Иванович Носов</w:t>
            </w:r>
          </w:p>
        </w:tc>
      </w:tr>
      <w:tr>
        <w:trPr>
          <w:trHeight w:val="287" w:hRule="atLeast"/>
        </w:trPr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Начальник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highlight w:val="yellow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8"/>
                <w:szCs w:val="28"/>
                <w:highlight w:val="yellow"/>
                <w:lang w:val="ru-RU" w:eastAsia="ru-RU" w:bidi="ar-SA"/>
              </w:rPr>
              <w:t>управления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8"/>
                <w:szCs w:val="28"/>
                <w:lang w:val="kpv-RU" w:eastAsia="ru-RU" w:bidi="ar-SA"/>
              </w:rPr>
              <w:t>Веськӧдланінса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8"/>
                <w:szCs w:val="28"/>
                <w:lang w:val="kpv-RU" w:eastAsia="ru-RU" w:bidi="ar-SA"/>
              </w:rPr>
              <w:t>н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 xml:space="preserve">ачальник 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(8216) 789039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(8216) 789039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Телефон/Факс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highlight w:val="yellow"/>
                <w:lang w:eastAsia="ru-RU"/>
              </w:rPr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>Ярегский территориальный отдел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de-US" w:eastAsia="ru-RU" w:bidi="ar-SA"/>
              </w:rPr>
              <w:t>Ярег</w:t>
            </w: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de-US" w:eastAsia="ru-RU" w:bidi="ar-SA"/>
              </w:rPr>
              <w:t>аса мутас юкӧн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Елена Юрьевна Логачева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Елена Юрьевна Логачева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8"/>
                <w:szCs w:val="28"/>
                <w:lang w:val="kpv-RU" w:eastAsia="ru-RU" w:bidi="ar-SA"/>
              </w:rPr>
              <w:t>Юкӧн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 xml:space="preserve">са </w:t>
            </w: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8"/>
                <w:szCs w:val="28"/>
                <w:lang w:val="kpv-RU" w:eastAsia="ru-RU" w:bidi="ar-SA"/>
              </w:rPr>
              <w:t>н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ачальник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(8216) 754112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(8216) 754112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highlight w:val="yellow"/>
                <w:lang w:val="de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de-US" w:eastAsia="ru-RU" w:bidi="ar-SA"/>
              </w:rPr>
              <w:t>Телефон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>Водненский территориальный отдел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val="de-US" w:eastAsia="ru-RU" w:bidi="ar-SA"/>
              </w:rPr>
              <w:t>Водн</w:t>
            </w: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de-US" w:eastAsia="ru-RU" w:bidi="ar-SA"/>
              </w:rPr>
              <w:t>ӧйса мутас юкӧн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Тамара Серафимовна Ершкова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Тамара Серафимовна Ершкова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8"/>
                <w:szCs w:val="28"/>
                <w:lang w:val="kpv-RU" w:eastAsia="ru-RU" w:bidi="ar-SA"/>
              </w:rPr>
              <w:t>Юкӧн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 xml:space="preserve">са </w:t>
            </w: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8"/>
                <w:szCs w:val="28"/>
                <w:lang w:val="kpv-RU" w:eastAsia="ru-RU" w:bidi="ar-SA"/>
              </w:rPr>
              <w:t>н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ачальник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(8216) 787322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(8216) 787322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Телефон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possovet.vodnuy@yandex.ru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possovet.vodnuy@yandex.ru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Пошта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sz w:val="28"/>
                <w:szCs w:val="28"/>
                <w:lang w:eastAsia="ru-RU"/>
              </w:rPr>
              <w:t>Седъюский территориальный отдел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50B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50B2"/>
                <w:kern w:val="0"/>
                <w:sz w:val="28"/>
                <w:szCs w:val="28"/>
                <w:lang w:val="kpv-RU" w:eastAsia="ru-RU" w:bidi="ar-SA"/>
              </w:rPr>
              <w:t>Сьӧдъюса мутас юкӧн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Людмила Викторовна Кутюкова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Людмила Викторовна Кутюкова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8"/>
                <w:szCs w:val="28"/>
                <w:lang w:val="kpv-RU" w:eastAsia="ru-RU" w:bidi="ar-SA"/>
              </w:rPr>
              <w:t>Юкӧн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 xml:space="preserve">са </w:t>
            </w: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8"/>
                <w:szCs w:val="28"/>
                <w:lang w:val="kpv-RU" w:eastAsia="ru-RU" w:bidi="ar-SA"/>
              </w:rPr>
              <w:t>н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kpv-RU" w:eastAsia="ru-RU" w:bidi="ar-SA"/>
              </w:rPr>
              <w:t>ачальник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(8216) 774122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pv-RU" w:eastAsia="ru-RU" w:bidi="ar-SA"/>
              </w:rPr>
              <w:t>8 (8216) 774122</w:t>
            </w:r>
          </w:p>
        </w:tc>
      </w:tr>
      <w:tr>
        <w:trPr/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val="de-US" w:eastAsia="ru-RU" w:bidi="ar-SA"/>
              </w:rPr>
              <w:t>Телефон</w:t>
            </w:r>
          </w:p>
        </w:tc>
      </w:tr>
    </w:tbl>
    <w:p>
      <w:pPr>
        <w:pStyle w:val="Normal"/>
        <w:spacing w:lineRule="auto" w:line="360" w:before="0" w:after="0"/>
        <w:rPr/>
      </w:pPr>
      <w:r>
        <w:rPr/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d14c0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ed14c0"/>
    <w:rPr>
      <w:color w:val="0000FF" w:themeColor="hyperlink"/>
      <w:u w:val="single"/>
    </w:rPr>
  </w:style>
  <w:style w:type="character" w:styleId="Style16">
    <w:name w:val="Посещённая гиперссылка"/>
    <w:basedOn w:val="DefaultParagraphFont"/>
    <w:uiPriority w:val="99"/>
    <w:semiHidden/>
    <w:unhideWhenUsed/>
    <w:rsid w:val="00a445ab"/>
    <w:rPr>
      <w:color w:val="800080" w:themeColor="followedHyperlink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d14c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LibreOffice/5.4.3.2$Linux_x86 LibreOffice_project/92a7159f7e4af62137622921e809f8546db437e5</Application>
  <Pages>8</Pages>
  <Words>872</Words>
  <Characters>6424</Characters>
  <CharactersWithSpaces>6940</CharactersWithSpaces>
  <Paragraphs>358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2020-09-14T06:25:00Z</dcterms:created>
  <dc:creator>Anton Volkov</dc:creator>
  <dc:description/>
  <dc:language>ru-RU</dc:language>
  <cp:lastModifiedBy>Olga  Isakova</cp:lastModifiedBy>
  <cp:lastPrinted>2020-09-01T11:46:00Z</cp:lastPrinted>
  <dcterms:modified xsi:type="dcterms:W3CDTF">2020-09-15T12:34:19Z</dcterms:modified>
  <cp:revision>119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