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3" w:rsidRPr="00FC3467" w:rsidRDefault="00283401" w:rsidP="00FC34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3467">
        <w:rPr>
          <w:rFonts w:ascii="Times New Roman" w:hAnsi="Times New Roman" w:cs="Times New Roman"/>
          <w:b/>
          <w:sz w:val="32"/>
          <w:szCs w:val="28"/>
        </w:rPr>
        <w:t>365 фактов. Для перевода.</w:t>
      </w:r>
    </w:p>
    <w:p w:rsidR="0011156A" w:rsidRPr="00FC3467" w:rsidRDefault="002D3ED3" w:rsidP="00FC34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3467">
        <w:rPr>
          <w:rFonts w:ascii="Times New Roman" w:hAnsi="Times New Roman" w:cs="Times New Roman"/>
          <w:b/>
          <w:sz w:val="32"/>
          <w:szCs w:val="28"/>
        </w:rPr>
        <w:t xml:space="preserve">Факты </w:t>
      </w:r>
      <w:r w:rsidR="007D4358" w:rsidRPr="00FC3467">
        <w:rPr>
          <w:rFonts w:ascii="Times New Roman" w:hAnsi="Times New Roman" w:cs="Times New Roman"/>
          <w:b/>
          <w:sz w:val="32"/>
          <w:szCs w:val="28"/>
          <w:lang w:val="en-US"/>
        </w:rPr>
        <w:t>1</w:t>
      </w:r>
      <w:r w:rsidR="00C93CDF">
        <w:rPr>
          <w:rFonts w:ascii="Times New Roman" w:hAnsi="Times New Roman" w:cs="Times New Roman"/>
          <w:b/>
          <w:sz w:val="32"/>
          <w:szCs w:val="28"/>
        </w:rPr>
        <w:t>42</w:t>
      </w:r>
      <w:r w:rsidR="007D4358" w:rsidRPr="00FC3467">
        <w:rPr>
          <w:rFonts w:ascii="Times New Roman" w:hAnsi="Times New Roman" w:cs="Times New Roman"/>
          <w:b/>
          <w:sz w:val="32"/>
          <w:szCs w:val="28"/>
          <w:lang w:val="en-US"/>
        </w:rPr>
        <w:t xml:space="preserve"> - </w:t>
      </w:r>
      <w:r w:rsidR="00FC3467">
        <w:rPr>
          <w:rFonts w:ascii="Times New Roman" w:hAnsi="Times New Roman" w:cs="Times New Roman"/>
          <w:b/>
          <w:sz w:val="32"/>
          <w:szCs w:val="28"/>
        </w:rPr>
        <w:t>171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5995"/>
        <w:gridCol w:w="6804"/>
      </w:tblGrid>
      <w:tr w:rsidR="00FC3467" w:rsidRPr="00FC3467" w:rsidTr="00FC3467">
        <w:trPr>
          <w:cantSplit/>
          <w:trHeight w:val="668"/>
        </w:trPr>
        <w:tc>
          <w:tcPr>
            <w:tcW w:w="1412" w:type="dxa"/>
          </w:tcPr>
          <w:p w:rsidR="00283401" w:rsidRPr="00FC3467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FC3467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FC3467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 вариант</w:t>
            </w: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3B213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995" w:type="dxa"/>
          </w:tcPr>
          <w:p w:rsidR="0011156A" w:rsidRPr="00FC3467" w:rsidRDefault="0016492D" w:rsidP="0016492D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1948 году в интинской шахте «Восточная» геолог Георгий Андрее</w:t>
            </w:r>
            <w:bookmarkStart w:id="0" w:name="_GoBack"/>
            <w:bookmarkEnd w:id="0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 Дмитриев обнаружил ископаемое озеро с остатками растений и животных. Среди них – два хорошо сохранившихся черепа животного, жившего более 200 миллионов лет назад. Подобных находок в СССР не было. Ящера назвали 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интазавр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интазухус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интазух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995" w:type="dxa"/>
          </w:tcPr>
          <w:p w:rsidR="0011156A" w:rsidRPr="00FC3467" w:rsidRDefault="0016492D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доктор исторических наук в Коми АССР, участник Великой Отечественной войны Яков Николаевич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Безносиков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(1918-1989) родился в селе Спаспоруб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Прилузского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 Работал заместителем председателя Совета Министров Коми АССР, заведующим отделом этнографии и археологии Коми филиала АН СССР.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5995" w:type="dxa"/>
          </w:tcPr>
          <w:p w:rsidR="0011156A" w:rsidRPr="00FC3467" w:rsidRDefault="0016492D" w:rsidP="00FC3467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Ботанический заказник «Корабельная чаща» учрежден постановлением Совета Министров Коми АССР в 1989 году. Заказник включает в себя кварталы Верхне-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Вашкинского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Удорском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 Это удивительный уголок природы площадью 1182 га. Здесь растут 500-летние сосны, называемые «корабельными».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995" w:type="dxa"/>
          </w:tcPr>
          <w:p w:rsidR="0011156A" w:rsidRPr="00FC3467" w:rsidRDefault="0016492D" w:rsidP="00FC3467">
            <w:pPr>
              <w:spacing w:after="60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«Отличник здравоохранения СССР», «Заслуженный врач Коми АССР» Римма Алексеевна Казакова (1936 г.р.) полвека проработала врачом в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 Была гинекологом и педиатром, хирургом и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кожвенерологом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судмедэкспертом и патологоанатомом, главврачом детского санатория.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995" w:type="dxa"/>
          </w:tcPr>
          <w:p w:rsidR="0011156A" w:rsidRPr="00FC3467" w:rsidRDefault="0016492D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1936 году передовик производства колхоза Матрёна Трофимовна Артеева (1898-1978) из села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Сизябск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Ижемского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получила орден "Трудового Красного Знамени" из рук Всесоюзного старосты Михаила Калинина. Женщина в одиночку два года подряд смогла вырастить по 70 телят.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166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1932 году создана художественная бригада Коми радиокомитета. На его основе в марте 1939 года образован Государственный ансамбль песни и танца Коми АССР, ныне Государственный ансамбль песни и танца Республики Коми имени Виктора Морозова 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Асъя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Организация и становление коллектива полностью связаны с именем Ивана Васильевича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Оплеснина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(1897–1942).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кофе-автомат в Коми АССР открыт в 1959 году в Инте. А в 1962 году на кануне Дня шахтёра в Воркуте открылся автоматизированный хлебобулочный магазин.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1927 году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охотники из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Укъюдина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(ныне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-Печорский район) Иван Ильич Мезенцев и его внук Александр спасли потерпевших крушение над Северным Уралом экипаж аэростата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ОСОАВИАХИМа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1969 году спасенный пилот, генерал-майор В.А. Семёнов отправил Александру Мезенцеву письмо и памятный подарок – транзисторный приёмник «Сокол».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директор Сыктывкарского лесного института Александр Иванович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Щанов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(1923-2012) родился в селе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Онежье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(ныне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район). Ветеран Великой Отечественной войны, награждён орденом Красной Звезды, медалями «За отвагу» и «За боевые заслуги».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территории городского округа «Вуктыл» – это национальный парк 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Югыд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(47,6 % от общей площади), который является крупнейшим в России и включен в список Всемирного природного наследия ЮНЕСКО.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995" w:type="dxa"/>
          </w:tcPr>
          <w:p w:rsidR="0011156A" w:rsidRPr="00FC3467" w:rsidRDefault="0016492D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лётчик Петр Анисимович Истомин, имя которого носит аэропорт в Сыктывкаре, родился в 1891 году в селе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-Ухта (ныне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Сосногорский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район). Участник Первой мировой войны. Сопровождал по поручению В.И. Ленина аэропланы в Котлас. Сбит белогвардейцами в 1919 году, расстрелян.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16492D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5995" w:type="dxa"/>
          </w:tcPr>
          <w:p w:rsidR="0011156A" w:rsidRPr="00FC3467" w:rsidRDefault="0016492D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Северный водно-волоковый путь связывал бассейны Мезени с Печорой.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Пёзский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волок пролегал в верховьях притока Мезени – реки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Пёзы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через систему двух волоковых озёр выходил в верховья левого притока Печоры – реку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Цильму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Путь на Печору через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Пёзский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волок был известен на Руси ещё в XI веке.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995" w:type="dxa"/>
          </w:tcPr>
          <w:p w:rsidR="0011156A" w:rsidRPr="00FC3467" w:rsidRDefault="00FC3467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1940 году образовано концертно-эстрадное бюро, преобразованное в 1956 году в Коми республиканскую филармонию. В состав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КЭБа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вошел Государственный ансамбль песни и танца Коми АССР, духовой и симфонический оркестры, цирковая и концертная бригады. Первым директором был Пётр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Мефодьевич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Кручинин.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995" w:type="dxa"/>
          </w:tcPr>
          <w:p w:rsidR="0011156A" w:rsidRPr="00FC3467" w:rsidRDefault="00FC3467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Вымский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купец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Митит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Павел Никитич Козлов (1861-1943) родился в деревне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Козловка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недалеко от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Онежья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Одним из первых в Коми крае построил небольшую электростанцию. Имел пароходы – пассажирский «Надежда», и буксирно-грузовой «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Вымичанин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5995" w:type="dxa"/>
          </w:tcPr>
          <w:p w:rsidR="0011156A" w:rsidRPr="00FC3467" w:rsidRDefault="00FC3467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Национальном музее Республики Коми хранится деревянная доска со 111 вырезанными пасами – семейными знаками. По сей день знаки, как часть промысловой этики, сохранились на Верхней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Вычегде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Удоре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помощью пас-знаков охотник закреплял право собственности на владения лесными угодьями. Знаки собственности встречаются на предметах быта, орудиях труда, жилищах.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995" w:type="dxa"/>
          </w:tcPr>
          <w:p w:rsidR="0011156A" w:rsidRPr="00FC3467" w:rsidRDefault="00FC3467" w:rsidP="00FC3467">
            <w:pPr>
              <w:shd w:val="clear" w:color="auto" w:fill="FFFFFF"/>
              <w:spacing w:after="60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1960 году в журнале «Советская этнография» вышла статья первой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женщины-этнографа Глафиры Васильевны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(1898-1965). Окончив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Усть-Сысольскую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женскую гимназию, она поступила на исторический факультет Петроградского госуниверситета. С 1929 года сотрудник Коми областного музея.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5995" w:type="dxa"/>
          </w:tcPr>
          <w:p w:rsidR="0011156A" w:rsidRPr="00FC3467" w:rsidRDefault="00FC3467" w:rsidP="00FC3467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границе Республики Коми и Ханты-Мансийского автономного округа расположена наивысшая точка Урала – гора Народная (1895 метра). Первооткрыватель горы, геолог Александр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Алешковый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1927 году назвал её в честь десятилетия существования советского народа (вершина была открыта в канун 10-летия Великой Октябрьской социалистической революции).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995" w:type="dxa"/>
          </w:tcPr>
          <w:p w:rsidR="00FC3467" w:rsidRPr="00FC3467" w:rsidRDefault="00FC3467" w:rsidP="00FC3467">
            <w:pPr>
              <w:shd w:val="clear" w:color="auto" w:fill="FFFFFF"/>
              <w:spacing w:after="60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Михайлович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Сенюков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(1907-1975) родился в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 Один из инициаторов внедрения в практику нефтегазовых поисково-разведочных работ метода опорного глубокого бурения.</w:t>
            </w:r>
          </w:p>
          <w:p w:rsidR="0011156A" w:rsidRPr="00FC3467" w:rsidRDefault="0011156A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3B2134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995" w:type="dxa"/>
          </w:tcPr>
          <w:p w:rsidR="0011156A" w:rsidRPr="00FC3467" w:rsidRDefault="00FC3467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финансовые учреждения на территории современной Республики Коми появились в XVIII веке. В 1780 году было создано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Усть-Сысольское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уездное казначейство, которое хранило и выдавало учреждениям по надобности казенные деньги, ведало продажей гербовой бумаги.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5995" w:type="dxa"/>
          </w:tcPr>
          <w:p w:rsidR="00FC3467" w:rsidRPr="00FC3467" w:rsidRDefault="00FC3467" w:rsidP="00FC3467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заслуженная артистка Коми АССР Анна Степановна Русина (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Тарабукина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(1915-1975) родилась в селе Усть-Вымь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Яренского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уезда. Еще девочкой мечтала стать актрисой и первые роли сыграла в сарае, где она со сверстниками ставила сочинённые собственными силами сценки.</w:t>
            </w:r>
          </w:p>
          <w:p w:rsidR="0011156A" w:rsidRPr="00FC3467" w:rsidRDefault="0011156A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995" w:type="dxa"/>
          </w:tcPr>
          <w:p w:rsidR="00FC3467" w:rsidRPr="00FC3467" w:rsidRDefault="00FC3467" w:rsidP="00FC3467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Крыша Зимнего дворца в Петербурге была застелена листовым железом, произведенным на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Кажимском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заводе. В 1761 году на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Кажимском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заводе по правительственному заданию изготовили «на покрытие Зимнего дворца аршинного с обоих сторон луженого 263 листа...». Говорят, что часть листов до сих пор сохранилась.</w:t>
            </w:r>
          </w:p>
          <w:p w:rsidR="0011156A" w:rsidRPr="00FC3467" w:rsidRDefault="0011156A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11156A" w:rsidRPr="00FC3467" w:rsidRDefault="00FC3467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995" w:type="dxa"/>
          </w:tcPr>
          <w:p w:rsidR="0011156A" w:rsidRPr="00FC3467" w:rsidRDefault="00FC3467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2006 года в горной породе в русле </w:t>
            </w:r>
            <w:proofErr w:type="spellStart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Ляташор</w:t>
            </w:r>
            <w:proofErr w:type="spellEnd"/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найден зуб древней акулы. Это первая подобная находка на территории Республики Коми и самая северная (61° с. ш.) находка зуба подобной тропической рыбы в мире. В настоящее время зуб изучается в Институте геологии Коми научного центра Уральского отделения РАН.</w:t>
            </w:r>
          </w:p>
        </w:tc>
        <w:tc>
          <w:tcPr>
            <w:tcW w:w="6804" w:type="dxa"/>
          </w:tcPr>
          <w:p w:rsidR="0011156A" w:rsidRPr="00FC346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67" w:rsidRPr="00FC3467" w:rsidTr="00FC3467">
        <w:trPr>
          <w:cantSplit/>
        </w:trPr>
        <w:tc>
          <w:tcPr>
            <w:tcW w:w="1412" w:type="dxa"/>
          </w:tcPr>
          <w:p w:rsidR="00FC3467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5995" w:type="dxa"/>
          </w:tcPr>
          <w:p w:rsidR="00D75C03" w:rsidRPr="00EC0B29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1922 году открыт сельскохозяйственный техникум на базе Ульяновского монастыря. Его преемником стал Коми республиканский агропромышленный техникум имени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Н.В.Оплеснина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единственное учебное заведение сельскохозяйственного направления в регионе.</w:t>
            </w:r>
          </w:p>
          <w:p w:rsidR="00FC3467" w:rsidRPr="00FC3467" w:rsidRDefault="00FC3467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C3467" w:rsidRPr="00FC3467" w:rsidRDefault="00FC3467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995" w:type="dxa"/>
          </w:tcPr>
          <w:p w:rsidR="00D75C03" w:rsidRPr="00EC0B29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самых северных в Европе кедрача открыты 1973 году на территории округа Инты. Это нынешние памятники природы «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Вадчарты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Юньяха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-ты». Кедр сибирский занесён в «Красную книгу» Республики Коми и Российской Федерации.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995" w:type="dxa"/>
          </w:tcPr>
          <w:p w:rsidR="00D75C03" w:rsidRPr="00EC0B29" w:rsidRDefault="00D75C03" w:rsidP="00EC0B29">
            <w:pPr>
              <w:shd w:val="clear" w:color="auto" w:fill="FFFFFF"/>
              <w:spacing w:after="60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Васильевна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Пархачёва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(1901 г.р.) уроженка деревни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Раковица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Коми плакальщица, импровизатор, певица, знаток рождественских игрищ и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Вымского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свадебного обряда. От неё записаны фольклористами десятки произведений народного творчества (плачи, обряды и сказы).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5995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Уроженка города Баку Анна Яковлевна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Молий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(1909–1979) приехала в Коми АССР и стала первой и единственной женщиной – директором крупного завода в стране в военные годы –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Ухтинского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нефтеперерабатывающего завода. Добилась сокращения сроков заключения профессоров-химиков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Ухтинского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НПЗ. Была депутатом СССР. Ее имя в 1964 году занесено в Книгу Трудовой Славы Коми АССР.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995" w:type="dxa"/>
          </w:tcPr>
          <w:p w:rsidR="00D75C03" w:rsidRPr="00EC0B29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марте 1930 года постановлением Президиума ЦИК СССР город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Усть-Сысольск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переименован в Сыктывкар, что в переводе с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значит «город на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Сысоле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Кроме того, рассматривались и такие названия для города, как Владимир Ленин и Иосиф Сталин.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995" w:type="dxa"/>
          </w:tcPr>
          <w:p w:rsidR="00D75C03" w:rsidRPr="00EC0B29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Первооткрывателем воркутинского угля можно назвать Виктора Яковлевича Попова (1881–1961), который во время охоты увидел чёрный камень. В 1921 году он отправил пробу в Москву лично Ленину В.И. Пришёл ответ, что образец угля получен. В 1930 году Попова В.Я. посетил геолог Чернов Г.А. По полученным от охотника сведениям и схеме, Чернов обнаружил пять рабочих пластов угля.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143</w:t>
            </w:r>
          </w:p>
        </w:tc>
        <w:tc>
          <w:tcPr>
            <w:tcW w:w="5995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 оперного и балетного искусства «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Сыктывкарса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тулыс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(Сыктывкарская весна) проходит ежегодно с 1991 года. В 2013 году фестивалю присвоено имя одного из его основателей — народной артистки России Ии Петровны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Бобраковой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(1927–2012). На фестивале выступали артисты из Швейцарии, Италии, Австрии, Португалии, Финляндии, Германии, Чехии, Сирии.</w:t>
            </w: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03" w:rsidRPr="00FC3467" w:rsidTr="00FC3467">
        <w:trPr>
          <w:cantSplit/>
        </w:trPr>
        <w:tc>
          <w:tcPr>
            <w:tcW w:w="1412" w:type="dxa"/>
          </w:tcPr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995" w:type="dxa"/>
          </w:tcPr>
          <w:p w:rsidR="00EC0B29" w:rsidRPr="00EC0B29" w:rsidRDefault="00EC0B29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Викторович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Жубр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(1946 г.р.) – доктор физико-математических наук, ведущий научный сотрудник Коми научного центра </w:t>
            </w:r>
            <w:proofErr w:type="spellStart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EC0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РАН. Единственный специалист в регионе, кто понимает доказательство Перельмана (гипотеза Пуанкаре) и может объяснить на профессиональном уровне его результаты.</w:t>
            </w:r>
          </w:p>
          <w:p w:rsidR="00D75C03" w:rsidRPr="00FC3467" w:rsidRDefault="00D75C03" w:rsidP="00EC0B29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5C03" w:rsidRPr="00FC3467" w:rsidRDefault="00D75C03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494" w:rsidRPr="00FC3467" w:rsidRDefault="00F73494">
      <w:pPr>
        <w:rPr>
          <w:rFonts w:ascii="Times New Roman" w:hAnsi="Times New Roman" w:cs="Times New Roman"/>
          <w:sz w:val="28"/>
          <w:szCs w:val="28"/>
        </w:rPr>
      </w:pPr>
    </w:p>
    <w:sectPr w:rsidR="00F73494" w:rsidRPr="00FC3467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0A0621"/>
    <w:rsid w:val="0011156A"/>
    <w:rsid w:val="0012075E"/>
    <w:rsid w:val="0016492D"/>
    <w:rsid w:val="001F6C4D"/>
    <w:rsid w:val="00253492"/>
    <w:rsid w:val="00283401"/>
    <w:rsid w:val="002D3ED3"/>
    <w:rsid w:val="00327924"/>
    <w:rsid w:val="003B2134"/>
    <w:rsid w:val="00664A52"/>
    <w:rsid w:val="007D4358"/>
    <w:rsid w:val="00876287"/>
    <w:rsid w:val="00C05F17"/>
    <w:rsid w:val="00C40B35"/>
    <w:rsid w:val="00C93CDF"/>
    <w:rsid w:val="00CD5BF6"/>
    <w:rsid w:val="00D75C03"/>
    <w:rsid w:val="00EC0B29"/>
    <w:rsid w:val="00F1135F"/>
    <w:rsid w:val="00F73494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8E0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6</cp:revision>
  <dcterms:created xsi:type="dcterms:W3CDTF">2021-06-29T07:20:00Z</dcterms:created>
  <dcterms:modified xsi:type="dcterms:W3CDTF">2021-07-14T09:56:00Z</dcterms:modified>
</cp:coreProperties>
</file>