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D3" w:rsidRPr="007D4358" w:rsidRDefault="00283401">
      <w:pPr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 xml:space="preserve">365 фактов. Для перевода. </w:t>
      </w:r>
    </w:p>
    <w:p w:rsidR="0011156A" w:rsidRPr="007D4358" w:rsidRDefault="002D3ED3">
      <w:pPr>
        <w:rPr>
          <w:rFonts w:ascii="Times New Roman" w:hAnsi="Times New Roman" w:cs="Times New Roman"/>
          <w:sz w:val="24"/>
          <w:szCs w:val="24"/>
        </w:rPr>
      </w:pPr>
      <w:r w:rsidRPr="007D4358">
        <w:rPr>
          <w:rFonts w:ascii="Times New Roman" w:hAnsi="Times New Roman" w:cs="Times New Roman"/>
          <w:sz w:val="24"/>
          <w:szCs w:val="24"/>
        </w:rPr>
        <w:t xml:space="preserve">Факты </w:t>
      </w:r>
      <w:r w:rsidR="003A2125">
        <w:rPr>
          <w:rFonts w:ascii="Times New Roman" w:hAnsi="Times New Roman" w:cs="Times New Roman"/>
          <w:sz w:val="24"/>
          <w:szCs w:val="24"/>
        </w:rPr>
        <w:t>52-23</w:t>
      </w:r>
      <w:r w:rsidRPr="007D43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5995"/>
        <w:gridCol w:w="6804"/>
      </w:tblGrid>
      <w:tr w:rsidR="00283401" w:rsidRPr="007D4358" w:rsidTr="00C40B35">
        <w:trPr>
          <w:cantSplit/>
          <w:trHeight w:val="668"/>
        </w:trPr>
        <w:tc>
          <w:tcPr>
            <w:tcW w:w="1371" w:type="dxa"/>
          </w:tcPr>
          <w:p w:rsidR="00283401" w:rsidRPr="007D4358" w:rsidRDefault="00283401" w:rsidP="0087628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факта</w:t>
            </w:r>
          </w:p>
        </w:tc>
        <w:tc>
          <w:tcPr>
            <w:tcW w:w="5995" w:type="dxa"/>
          </w:tcPr>
          <w:p w:rsidR="00283401" w:rsidRPr="007D4358" w:rsidRDefault="00283401" w:rsidP="00876287">
            <w:pPr>
              <w:shd w:val="clear" w:color="auto" w:fill="FFFFFF"/>
              <w:spacing w:line="270" w:lineRule="atLeast"/>
              <w:ind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вариант</w:t>
            </w:r>
          </w:p>
        </w:tc>
        <w:tc>
          <w:tcPr>
            <w:tcW w:w="6804" w:type="dxa"/>
          </w:tcPr>
          <w:p w:rsidR="00283401" w:rsidRPr="007D4358" w:rsidRDefault="00664A52" w:rsidP="00876287">
            <w:pPr>
              <w:spacing w:line="270" w:lineRule="atLeast"/>
              <w:ind w:right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 вариант</w:t>
            </w: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3B21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95" w:type="dxa"/>
          </w:tcPr>
          <w:p w:rsidR="0011156A" w:rsidRPr="006D23ED" w:rsidRDefault="009348F6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галереи Республики Коми </w:t>
            </w:r>
            <w:r w:rsidRPr="00E748C7">
              <w:rPr>
                <w:rFonts w:ascii="Times New Roman" w:hAnsi="Times New Roman" w:cs="Times New Roman"/>
                <w:sz w:val="24"/>
                <w:szCs w:val="24"/>
              </w:rPr>
              <w:t>было построено в конце 19 века для духовного училища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E748C7">
              <w:rPr>
                <w:rFonts w:ascii="Times New Roman" w:hAnsi="Times New Roman" w:cs="Times New Roman"/>
                <w:sz w:val="24"/>
                <w:szCs w:val="24"/>
              </w:rPr>
              <w:t xml:space="preserve"> купольном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 изначально располагалась </w:t>
            </w:r>
            <w:r w:rsidRPr="00E748C7">
              <w:rPr>
                <w:rFonts w:ascii="Times New Roman" w:hAnsi="Times New Roman" w:cs="Times New Roman"/>
                <w:sz w:val="24"/>
                <w:szCs w:val="24"/>
              </w:rPr>
              <w:t xml:space="preserve">домовая церковь.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в </w:t>
            </w:r>
            <w:r w:rsidRPr="00E748C7">
              <w:rPr>
                <w:rFonts w:ascii="Times New Roman" w:hAnsi="Times New Roman" w:cs="Times New Roman"/>
                <w:sz w:val="24"/>
                <w:szCs w:val="24"/>
              </w:rPr>
              <w:t xml:space="preserve">собрании галереи находятся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таких </w:t>
            </w:r>
            <w:r w:rsidRPr="00E748C7">
              <w:rPr>
                <w:rFonts w:ascii="Times New Roman" w:hAnsi="Times New Roman" w:cs="Times New Roman"/>
                <w:sz w:val="24"/>
                <w:szCs w:val="24"/>
              </w:rPr>
              <w:t>классиков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И. </w:t>
            </w:r>
            <w:r w:rsidRPr="00E748C7">
              <w:rPr>
                <w:rFonts w:ascii="Times New Roman" w:hAnsi="Times New Roman" w:cs="Times New Roman"/>
                <w:sz w:val="24"/>
                <w:szCs w:val="24"/>
              </w:rPr>
              <w:t xml:space="preserve">Шишкин,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E748C7">
              <w:rPr>
                <w:rFonts w:ascii="Times New Roman" w:hAnsi="Times New Roman" w:cs="Times New Roman"/>
                <w:sz w:val="24"/>
                <w:szCs w:val="24"/>
              </w:rPr>
              <w:t xml:space="preserve">Репин,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E748C7">
              <w:rPr>
                <w:rFonts w:ascii="Times New Roman" w:hAnsi="Times New Roman" w:cs="Times New Roman"/>
                <w:sz w:val="24"/>
                <w:szCs w:val="24"/>
              </w:rPr>
              <w:t xml:space="preserve">Саврасов,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E748C7">
              <w:rPr>
                <w:rFonts w:ascii="Times New Roman" w:hAnsi="Times New Roman" w:cs="Times New Roman"/>
                <w:sz w:val="24"/>
                <w:szCs w:val="24"/>
              </w:rPr>
              <w:t xml:space="preserve">Левитан,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E748C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инджи, И. Айвазовский, В. Тропинин.</w:t>
            </w:r>
            <w:bookmarkStart w:id="0" w:name="_GoBack"/>
            <w:bookmarkEnd w:id="0"/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after="160" w:line="259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95" w:type="dxa"/>
          </w:tcPr>
          <w:p w:rsidR="0011156A" w:rsidRPr="007D4358" w:rsidRDefault="003A2125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Кузьмич Лошаков (1923-1984) - советский лётчик-истребитель. Был сбит в воздушном бою и попав в плен, сумел бежать на немецком самолёте. Он один из первых лётчиков, решившихся на этот шаг. После возвращения на родину был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репресирован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отправлен в Воркуту. Стал заслуженным работником народного хозяйства Коми АССР и почётным шахтёром СССР.</w:t>
            </w:r>
          </w:p>
        </w:tc>
        <w:tc>
          <w:tcPr>
            <w:tcW w:w="6804" w:type="dxa"/>
          </w:tcPr>
          <w:p w:rsidR="0011156A" w:rsidRPr="007D4358" w:rsidRDefault="0011156A" w:rsidP="009348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3A21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95" w:type="dxa"/>
          </w:tcPr>
          <w:p w:rsidR="0011156A" w:rsidRPr="007D4358" w:rsidRDefault="003A2125" w:rsidP="00530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1809 году доходы в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Усть-Сысольское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казначейство поступали со сборов с купеческого капитала, с мещан и цеховых; питейные, откупные; соляные, таможенные сборы, за гербовую, вексельную, заёмную бумагу, с паспортов, дорожных, пошлины с купчих крепостей, за продажу железа, лесные доходы, рекрутские.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3E4DF5" w:rsidRPr="007D4358" w:rsidRDefault="003A2125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995" w:type="dxa"/>
          </w:tcPr>
          <w:p w:rsidR="0011156A" w:rsidRPr="006D23ED" w:rsidRDefault="003A2125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Воркутинский драматический театр возник в тяжёлые годы Великой Отечественной войны в 1943 году. Первым режиссёром был осуждённый, бывший главный режиссёр московского Большого театра, профессор Московской консерватории Борис Аркадьевич Мордвинов. В 2019 года Воркутинскому театру присвоено его имя.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95" w:type="dxa"/>
          </w:tcPr>
          <w:p w:rsidR="0011156A" w:rsidRPr="006D23ED" w:rsidRDefault="003A2125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 селе Важгорт была самой крупной в Коми крае XIX века. Проходила ежегодно с 6 по 19 января. Торговали рыбой, дичью, пушниной, посудой, тканями, хлебом, сахаром. На Крещенскую ярмарку приезжали из Яренска, Сольвычегодска, Великого Устюга, Вологды, Печоры, Архангельска, Москвы, Питера, Ижмы, Усть-Цильмы.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95" w:type="dxa"/>
          </w:tcPr>
          <w:p w:rsidR="0011156A" w:rsidRPr="006D23ED" w:rsidRDefault="003A2125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легендам, древние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поклонялись «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(Золотая баба). Изображение статуи с ребёнком на руках и подписью «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Slata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baba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имеется на некоторых западноевропейских картах Русского государства XVI века, в скандинавских сагах. До сих пор никто не видел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поэтому новые поколения исследователей отправляются на её поиски.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95" w:type="dxa"/>
          </w:tcPr>
          <w:p w:rsidR="0011156A" w:rsidRPr="006D23ED" w:rsidRDefault="003A2125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Большую роль в становлении высшего образования в Коми АССР сыграли связи Ленинграда с Сыктывкаром. Ленинградский госуниверситет стал базовым ВУЗом, в аспирантуре которого учились будущие преподаватели Сыктывкарского госуниверситета. Ряд выпускников ЛГУ стали преподавателями СГУ.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995" w:type="dxa"/>
          </w:tcPr>
          <w:p w:rsidR="0011156A" w:rsidRPr="006D23ED" w:rsidRDefault="003A2125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Генерал-майор Юрий Александрович Фотиев (1934-2021) родился в деревне Кошки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После школы закончил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Усть-Вымское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педучилище. Был призван в армию, где и принял решение стать военным. Автор книг «Исповедь генерала», «Оставаться человеком». Стоял у истоков создания общественных организаций «Землячество Коми» в Москве.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95" w:type="dxa"/>
          </w:tcPr>
          <w:p w:rsidR="0011156A" w:rsidRPr="006D23ED" w:rsidRDefault="003A2125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1936 году передовик производства колхоза Матрёна Трофимовна Артеева (1898-1978) из села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Сизябск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ижемского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получила орден "Трудового Красного Знамени" из рук Всесоюзного старосты Михаила Калинина. Женщина в одиночку два года подряд смогла выращивать по 70 телят.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95" w:type="dxa"/>
          </w:tcPr>
          <w:p w:rsidR="0011156A" w:rsidRPr="007D4358" w:rsidRDefault="003A2125" w:rsidP="00530B71">
            <w:p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Литературный музей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И.А.Куратова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 в самом старом каменном здании Сыктывкара – доме купца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С.Г.Суханова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1846 году наследники продали дом городу, и в нём разместилось уездное училище, а в 1924 году в здании открылась первая этнографическая экспозиция Коми областного музея.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95" w:type="dxa"/>
          </w:tcPr>
          <w:p w:rsidR="0011156A" w:rsidRPr="006D23ED" w:rsidRDefault="003A2125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годы войны коллектив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Ухтинского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НПЗ выполнил эксперимент, который больше не встречался в практике нефтепереработки.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М.Г., Быков М.И., Романенко П.Т., </w:t>
            </w:r>
            <w:proofErr w:type="spellStart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Гуслин</w:t>
            </w:r>
            <w:proofErr w:type="spellEnd"/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 получили смазку, не замерзающая при температуре -55°С.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95" w:type="dxa"/>
          </w:tcPr>
          <w:p w:rsidR="0011156A" w:rsidRPr="006D23ED" w:rsidRDefault="003A2125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 Крузенштерн И.Ф. обосновал возможность экономического освоения Северного морского пути и природных богатств Севера. Адмирал Крузенштерн П.И. на практике претворил в жизнь планы отца по освоению Севера, с 1843 г. 10 раз бывал на Печоре и на Оби. Крузенштерн П.П. изучил и описал Печорский залив.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995" w:type="dxa"/>
          </w:tcPr>
          <w:p w:rsidR="0011156A" w:rsidRPr="006D23ED" w:rsidRDefault="003A2125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Няня Дмитрия Шостаковича была зырянкой. Многие зырянские девушки работали в качестве нянь в состоятельных петербургских семьях. Они отличались своей работоспособностью, аккуратностью, честностью.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95" w:type="dxa"/>
          </w:tcPr>
          <w:p w:rsidR="0011156A" w:rsidRPr="006D23ED" w:rsidRDefault="003A2125" w:rsidP="0053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Воркутинский стадион «Динамо» (ныне «Юбилейный») открыт в июне 1946 года и вошёл в Большую советскую энциклопедию (1954-1957) как неподражаемый пример архитектурного творчества. Автором проекта был архитектор Лев Сомин. </w:t>
            </w:r>
            <w:r w:rsid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</w:t>
            </w:r>
            <w:r w:rsidR="00E748C7"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играли легендарные футболисты Яшин, Хомич, Хусаинов, </w:t>
            </w:r>
            <w:proofErr w:type="spellStart"/>
            <w:r w:rsidR="00E748C7"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Разинский</w:t>
            </w:r>
            <w:proofErr w:type="spellEnd"/>
            <w:r w:rsidR="00E748C7"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Пахомов, выступали Пахмутова и Добронравов, проводились чемпионаты СССР по спидвею.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95" w:type="dxa"/>
          </w:tcPr>
          <w:p w:rsidR="0011156A" w:rsidRPr="006D23ED" w:rsidRDefault="00E748C7" w:rsidP="00E7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Владимирович Журавский (1882-1914) – географ, биолог, основатель Печорской сельскохозяйственной опытной станции (ныне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Усть-Цилемский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район). Журавский лично докладывал императору Николаю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премьер-министру П. А. Столыпину о природе и нуждах севера.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95" w:type="dxa"/>
          </w:tcPr>
          <w:p w:rsidR="0011156A" w:rsidRPr="006D23ED" w:rsidRDefault="00E748C7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XVII веке через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Сысольскую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 проходила Большая Сибирская дорога. Пристанищем для уставших путешественников служило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Пыёлдино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была расположена ямская станция. С начала XVIII века центр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Сысольской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волости перемещается в Визингу, где к концу столетия появляется земская почта.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95" w:type="dxa"/>
          </w:tcPr>
          <w:p w:rsidR="0011156A" w:rsidRPr="006D23ED" w:rsidRDefault="00E748C7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 призером Олимпийских игр из Коми стал Александр Ануфриев. Он родился в Ижме в 1926 году. В Великую Отечественную войну был ранен на Карельском фронте. Для восстановления здоровья начал активно заниматься спортом и уже в 1952 году выступил на Олимпиаде в Хельсинки, где завоевал бронзовую медаль на дистанции 10 км.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995" w:type="dxa"/>
          </w:tcPr>
          <w:p w:rsidR="0011156A" w:rsidRPr="006D23ED" w:rsidRDefault="00E748C7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Всеволод Николаевич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Лунёв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(1915-1991) – один из авторов первого генплана Воркуты, проектов «Площадь Московская» (ныне Кирова) и «Площадь Мира» с Дворцом культуры шахтеров и строителей. Участвовал в разработке второго и третьего (1951, 1956) генеральных планов застройки Воркуты.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3B2134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95" w:type="dxa"/>
          </w:tcPr>
          <w:p w:rsidR="0011156A" w:rsidRPr="006D23ED" w:rsidRDefault="00E748C7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Национальной галереи построено 1888-1890 гг. для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Усть-Сысольского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духовного училища. В 1919 г. здесь размещался штаб войск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Пинего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-Печорского края 6-й армии. С 1920 г. – Институт народно­го образования, с 1932 г. – Коми государственный педагоги­ческий институт, с 1939 – Институт усовершен­ствования учителей. В 1990 г. здание передано Министерству культуры Коми АССР.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95" w:type="dxa"/>
          </w:tcPr>
          <w:p w:rsidR="0011156A" w:rsidRPr="006D23ED" w:rsidRDefault="00E748C7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инженер-связист, доктор технических наук, профессор Яков Дмитриевич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Леканов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(1915-2000) - родился в селе Объячево. Многие годы работал в области военной науки, связанной с освоением  космоса: 39 крупных изобретений, большинство из которых реализовано, в том числе на «Венере-4».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95" w:type="dxa"/>
          </w:tcPr>
          <w:p w:rsidR="0011156A" w:rsidRPr="006D23ED" w:rsidRDefault="00E748C7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реке Большая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Сыня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располагается один из геологических памятников Коми – Богатырь-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Щелье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Ветер создал из горной породы фигуры, напоминающие головы богатырей. По легенде, здесь были воины-хранители реки.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95" w:type="dxa"/>
          </w:tcPr>
          <w:p w:rsidR="0011156A" w:rsidRPr="006D23ED" w:rsidRDefault="00E748C7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профессиональный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архитектор Александр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Викентьевич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Холопов (1880-1942) – выпускник Императорской Академии художеств, ученик братьев Бенуа. Участвовал в проекте по оформлению Дворцового моста в Петербурге. Автор проекта земского училища в селе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Выльгорт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(ныне Музей истории и культуры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Сыктывдинского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р-на).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995" w:type="dxa"/>
          </w:tcPr>
          <w:p w:rsidR="0011156A" w:rsidRPr="006D23ED" w:rsidRDefault="00E748C7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1888 года при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Усть-Сысольском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уездном казначействе работала Государственная Сберегательная касса № 81. Кроме сбережения казначейство занималось страхованием доходов и капиталов, а с 1897 года к функциям казначейства добавились «банковские» операции.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95" w:type="dxa"/>
          </w:tcPr>
          <w:p w:rsidR="0011156A" w:rsidRPr="006D23ED" w:rsidRDefault="00E748C7" w:rsidP="00E7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Воркута известна своими спортсменами-пловцами. Среди них Анастасия Викторовна Иваненко (1989 г.р.) — чемпион мира, серебряный призёр чемпионатов Европы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призёр чемпионата мира, чемпионка России, четырёхкратный бронзовый призёр чемпионатов России.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95" w:type="dxa"/>
          </w:tcPr>
          <w:p w:rsidR="0011156A" w:rsidRPr="006D23ED" w:rsidRDefault="00E748C7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Арт-фестиваль «Сено» проходит в деревне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Гришестав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-Печорского района. Это площадка для творческих людей: дизайнеров, архитекторов, художников, музыкантов. Гостей и волонтёров фестиваля ждут этническая и современная музыка, мастер-классы, арт-объекты из сена и древесины.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95" w:type="dxa"/>
          </w:tcPr>
          <w:p w:rsidR="0011156A" w:rsidRPr="006D23ED" w:rsidRDefault="00E748C7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Иванович Чернов приехал в Заполярье в 1947 году. Прошел трудовой путь от начальника участка шахты № 3 до директора Воркутинского горного техникума. В 1973 году избран первым секретарем Воркутинского горкома партии. В 1982 году назначен заведующим отделом угольной промышленности Коми обкома КПСС.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95" w:type="dxa"/>
          </w:tcPr>
          <w:p w:rsidR="0011156A" w:rsidRPr="006D23ED" w:rsidRDefault="00E748C7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Усть-Щугор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находящееся на территории городского округа «Вуктыл», принесло округу славу «Полюса холода Европы». 31 декабря 1978 года местная метеостанция зафиксировала температурный рекорд: -58,1С.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3E4DF5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995" w:type="dxa"/>
          </w:tcPr>
          <w:p w:rsidR="0011156A" w:rsidRPr="006D23ED" w:rsidRDefault="00E748C7" w:rsidP="0053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Почти во всех частях Коми были и есть народные целители. Мария Федоровна Рочева (1866-1962),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Тандзе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 – известная целительница и костоправ, жила в селе Гам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Ижемского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Дочь оленевода, с детства изучала анатомическое строение животных, оказывала также ветеринарную помощь.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3E4DF5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95" w:type="dxa"/>
          </w:tcPr>
          <w:p w:rsidR="0011156A" w:rsidRPr="006D23ED" w:rsidRDefault="00E748C7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1931 году в эфир вышла первая радиопередача на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языке. Её вели М.А. Пыстин, Н.С. Попов и И.В.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Оплеснин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Первая передача началась словами: «Всем! Всем! Всем! Говорит радиостанция РВ-41. Сегодня радостный день для всей Коми области — начинается национальное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вещание».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7D4358" w:rsidTr="00C40B35">
        <w:trPr>
          <w:cantSplit/>
        </w:trPr>
        <w:tc>
          <w:tcPr>
            <w:tcW w:w="1371" w:type="dxa"/>
          </w:tcPr>
          <w:p w:rsidR="0011156A" w:rsidRPr="007D4358" w:rsidRDefault="003A2125" w:rsidP="003E4DF5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95" w:type="dxa"/>
          </w:tcPr>
          <w:p w:rsidR="0011156A" w:rsidRPr="006D23ED" w:rsidRDefault="00E748C7" w:rsidP="006D2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1828 году крестьянин из Ижмы Прокопий Ануфриев на свои средства от­крыл приходскую школу – первое сельское училище в Коми крае. В 1834 году школа преобразована в государ­ственное училище. За вклад в разви­тие грамотности волостной голова Иван </w:t>
            </w:r>
            <w:proofErr w:type="spellStart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Вокуев</w:t>
            </w:r>
            <w:proofErr w:type="spellEnd"/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удостоился золотой, а крестьянин Про­копий Ануфриев – серебряной медали.</w:t>
            </w:r>
          </w:p>
        </w:tc>
        <w:tc>
          <w:tcPr>
            <w:tcW w:w="6804" w:type="dxa"/>
          </w:tcPr>
          <w:p w:rsidR="0011156A" w:rsidRPr="007D4358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3494" w:rsidRPr="007D4358" w:rsidRDefault="00F73494">
      <w:pPr>
        <w:rPr>
          <w:rFonts w:ascii="Times New Roman" w:hAnsi="Times New Roman" w:cs="Times New Roman"/>
          <w:sz w:val="24"/>
          <w:szCs w:val="24"/>
        </w:rPr>
      </w:pPr>
    </w:p>
    <w:sectPr w:rsidR="00F73494" w:rsidRPr="007D4358" w:rsidSect="00283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1"/>
    <w:rsid w:val="0011156A"/>
    <w:rsid w:val="0012075E"/>
    <w:rsid w:val="001F6C4D"/>
    <w:rsid w:val="00253492"/>
    <w:rsid w:val="00283401"/>
    <w:rsid w:val="002D3ED3"/>
    <w:rsid w:val="00327924"/>
    <w:rsid w:val="003A2125"/>
    <w:rsid w:val="003B2134"/>
    <w:rsid w:val="003E4DF5"/>
    <w:rsid w:val="00530B71"/>
    <w:rsid w:val="00664A52"/>
    <w:rsid w:val="006D23ED"/>
    <w:rsid w:val="00734BD9"/>
    <w:rsid w:val="007D4358"/>
    <w:rsid w:val="00876287"/>
    <w:rsid w:val="009348F6"/>
    <w:rsid w:val="00C05F17"/>
    <w:rsid w:val="00C40B35"/>
    <w:rsid w:val="00CD5BF6"/>
    <w:rsid w:val="00E748C7"/>
    <w:rsid w:val="00F1135F"/>
    <w:rsid w:val="00F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B180"/>
  <w15:chartTrackingRefBased/>
  <w15:docId w15:val="{413A0CCB-4019-458F-BD47-F91ED6BA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Надежда Юльевна</dc:creator>
  <cp:keywords/>
  <dc:description/>
  <cp:lastModifiedBy>Корягина Надежда Юльевна</cp:lastModifiedBy>
  <cp:revision>6</cp:revision>
  <dcterms:created xsi:type="dcterms:W3CDTF">2021-08-25T13:21:00Z</dcterms:created>
  <dcterms:modified xsi:type="dcterms:W3CDTF">2021-09-08T08:33:00Z</dcterms:modified>
</cp:coreProperties>
</file>