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7"/>
        <w:gridCol w:w="4537"/>
      </w:tblGrid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Мировой судья Университетского судебного участка г. Ухты Республики Коми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Коми Республик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kpv-RU" w:eastAsia="zh-CN" w:bidi="ar-SA"/>
              </w:rPr>
              <w:t>аын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Ухта кар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kpv-RU" w:eastAsia="zh-CN" w:bidi="ar-SA"/>
              </w:rPr>
              <w:t>лӧн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Университетса ёрд 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инув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лӧн</w:t>
            </w:r>
          </w:p>
          <w:p>
            <w:pPr>
              <w:pStyle w:val="Style56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мирӧвӧй ёрдысь</w:t>
            </w:r>
          </w:p>
        </w:tc>
      </w:tr>
      <w:tr>
        <w:trPr/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6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Университетск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zh-CN" w:bidi="ar-SA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судебный участ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zh-CN" w:bidi="ar-SA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г. Ухты Республики Коми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/>
              </w:rPr>
              <w:t>Коми Республика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ын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 Ухта кар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>лӧ</w:t>
            </w:r>
            <w:r>
              <w:rPr>
                <w:rFonts w:ascii="Times New Roman" w:hAnsi="Times New Roman"/>
                <w:sz w:val="28"/>
                <w:szCs w:val="28"/>
                <w:lang w:val="kpv-RU"/>
              </w:rPr>
              <w:t xml:space="preserve">н Университетса ёрд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kpv-RU" w:eastAsia="zh-CN" w:bidi="ar-SA"/>
              </w:rPr>
              <w:t>инув</w:t>
            </w:r>
          </w:p>
        </w:tc>
      </w:tr>
    </w:tbl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both"/>
        <w:rPr>
          <w:rStyle w:val="Style27"/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Application>LibreOffice/6.4.2.2$Linux_X86_64 LibreOffice_project/4e471d8c02c9c90f512f7f9ead8875b57fcb1ec3</Application>
  <Pages>1</Pages>
  <Words>32</Words>
  <Characters>222</Characters>
  <CharactersWithSpaces>249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2021-07-07T11:10:49Z</cp:lastPrinted>
  <dcterms:modified xsi:type="dcterms:W3CDTF">2021-07-07T11:11:22Z</dcterms:modified>
  <cp:revision>1157</cp:revision>
  <dc:subject/>
  <dc:title> </dc:title>
</cp:coreProperties>
</file>