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389"/>
        <w:gridCol w:w="4395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 xml:space="preserve">на русском языке 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pv-RU" w:eastAsia="en-US" w:bidi="ar-SA"/>
              </w:rPr>
              <w:t>на коми языке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Мелиораторов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Мелиоратор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Станция Човью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Човъю станция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Микрорайон Верхний Чов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Вылыс Чов микрорайон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Рабочая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Рабочӧй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Сельская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Сикт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Переулок Мирный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Мир уличкост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Проезд Пригородный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Карберд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Проезд Стандартный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Стандарт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Микрорайон Чит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Чит микрорайон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2-ая Новосельская улица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Овмӧдчысьяслӧн 2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1-ая Новосельская улица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Овмӧдчысьяслӧн 1-дза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Местечко Давпон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Давпом места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Ягодная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Вотӧса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Лесопарковая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Вӧрпаркдор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Переулок 8 Марта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Март 8 лун уличкост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8 Марта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Март 8 лун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Новый Север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Выль Войвыв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Школьная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Школадор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Озёрная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Ты</w:t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4"/>
                <w:szCs w:val="24"/>
                <w:u w:val="none"/>
                <w:em w:val="none"/>
                <w:lang w:val="kpv-RU" w:eastAsia="en-US" w:bidi="ar-SA"/>
              </w:rPr>
              <w:t>дор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 xml:space="preserve">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Перевозная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Вуджӧдчан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Навигационная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Навигация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Заливная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Ойдлан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лица Малая авиационная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Ичӧт авиация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1-й проезд Серова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1-дза Серов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2-й проезд Серова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2 Серов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Навигационная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Навигация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Красная гора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 xml:space="preserve">Гӧрд гӧра 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Проезд Максаковский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Максаковка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Дружная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Ёртасян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1-я линия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1-дза визь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2-я линия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 визь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Берёзовая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Кыд</w:t>
            </w: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4"/>
                <w:szCs w:val="24"/>
                <w:u w:val="none"/>
                <w:em w:val="none"/>
                <w:lang w:val="kpv-RU" w:eastAsia="en-US" w:bidi="ar-SA"/>
              </w:rPr>
              <w:t>дз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Ельная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Козъя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Сиреневая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Сирень рӧма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Усадебная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Усадьба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Микрорайон Развилка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Туйвеж микрорайон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Охотничья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Кыйсян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Зеленая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Турунвиж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Красноборская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Гӧрд ягвыв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Желанная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Муса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Летняя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Гожся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Мирная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Енкӧла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Осенняя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Арся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Ольховая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Ловпуа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1-я Белоборская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1-дза Ялаа Ягвыв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2-я Белоборская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 xml:space="preserve">2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Ялаа Ягвыв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1-я линия М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1-дза М визь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2-я линия М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 w:eastAsia="en-US" w:bidi="ar-SA"/>
              </w:rPr>
              <w:t>2 М визь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Бирюзовая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Кельыдлӧз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Заветная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Дона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Пешеходная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Пода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Алешинская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Алешинскӧй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Радужная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Ӧшкамӧшка рӧма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Микрорайон Сосновая поляна, 19 линия К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 xml:space="preserve">Пожӧма эрд микрорайон, 19 К визь 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Михайловская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Михайловскӧй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Новозатонская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Новозатонскӧй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Кедровая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Сус пуа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Клёновая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Клёна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Линейная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Линейнӧй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Лиственная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Коръя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Ромашковая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Катшасина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Тополиная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Оржыа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Калиновская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Калиновскӧй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Проезд Уютный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Лӧсьыд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Проезд Квартальный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Квартальнӧй пурысь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Судоремонтная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Судно дзоньталан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Бульварная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Бульвар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Вишнёвая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4"/>
                <w:szCs w:val="24"/>
                <w:u w:val="none"/>
                <w:em w:val="none"/>
                <w:lang w:val="kpv-RU" w:eastAsia="en-US" w:bidi="ar-SA"/>
              </w:rPr>
              <w:t>Вишня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 xml:space="preserve"> 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Техническая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 xml:space="preserve">ехническӧй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улича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 w:bidi="ar-SA"/>
              </w:rPr>
              <w:t>Улица Извилистая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kpv-RU" w:eastAsia="en-US" w:bidi="ar-SA"/>
              </w:rPr>
              <w:t>Чукыльӧсь улича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3bc4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3b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LibreOffice/5.4.3.2$Linux_x86 LibreOffice_project/92a7159f7e4af62137622921e809f8546db437e5</Application>
  <Pages>2</Pages>
  <Words>404</Words>
  <Characters>2213</Characters>
  <CharactersWithSpaces>2408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2021-09-06T13:33:00Z</dcterms:created>
  <dc:creator>Чуяшкова Мира Валерьяновна</dc:creator>
  <dc:description/>
  <dc:language>ru-RU</dc:language>
  <cp:lastModifiedBy>Olga  Isakova</cp:lastModifiedBy>
  <cp:lastPrinted>2021-09-07T13:40:22Z</cp:lastPrinted>
  <dcterms:modified xsi:type="dcterms:W3CDTF">2021-09-08T09:12:08Z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