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C4" w:rsidRDefault="00613BC4" w:rsidP="00613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13BC4" w:rsidRDefault="00613BC4" w:rsidP="00613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1"/>
        <w:gridCol w:w="4392"/>
      </w:tblGrid>
      <w:tr w:rsidR="00613BC4" w:rsidTr="00613BC4">
        <w:tc>
          <w:tcPr>
            <w:tcW w:w="562" w:type="dxa"/>
          </w:tcPr>
          <w:p w:rsidR="00613BC4" w:rsidRPr="00613BC4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613BC4" w:rsidRPr="00613BC4" w:rsidRDefault="00613BC4" w:rsidP="0061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C4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4392" w:type="dxa"/>
          </w:tcPr>
          <w:p w:rsidR="00613BC4" w:rsidRPr="00613BC4" w:rsidRDefault="00613BC4" w:rsidP="0061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C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13BC4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613BC4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3BC4" w:rsidRPr="00593EFA">
              <w:rPr>
                <w:rFonts w:ascii="Times New Roman" w:hAnsi="Times New Roman" w:cs="Times New Roman"/>
                <w:sz w:val="24"/>
                <w:szCs w:val="24"/>
              </w:rPr>
              <w:t>лица Мелиораторов</w:t>
            </w:r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A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 w:rsidRPr="00593EFA">
              <w:rPr>
                <w:rFonts w:ascii="Times New Roman" w:hAnsi="Times New Roman" w:cs="Times New Roman"/>
                <w:sz w:val="24"/>
                <w:szCs w:val="24"/>
              </w:rPr>
              <w:t>Човью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BC4" w:rsidRPr="00593EFA"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Верхний </w:t>
            </w:r>
            <w:proofErr w:type="spellStart"/>
            <w:r w:rsidR="00613BC4" w:rsidRPr="00593EFA">
              <w:rPr>
                <w:rFonts w:ascii="Times New Roman" w:hAnsi="Times New Roman" w:cs="Times New Roman"/>
                <w:sz w:val="24"/>
                <w:szCs w:val="24"/>
              </w:rPr>
              <w:t>Чов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3BC4" w:rsidRPr="00593EFA">
              <w:rPr>
                <w:rFonts w:ascii="Times New Roman" w:hAnsi="Times New Roman" w:cs="Times New Roman"/>
                <w:sz w:val="24"/>
                <w:szCs w:val="24"/>
              </w:rPr>
              <w:t>лица Рабочая</w:t>
            </w:r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3BC4" w:rsidRPr="00593EFA">
              <w:rPr>
                <w:rFonts w:ascii="Times New Roman" w:hAnsi="Times New Roman" w:cs="Times New Roman"/>
                <w:sz w:val="24"/>
                <w:szCs w:val="24"/>
              </w:rPr>
              <w:t>лица Сельская</w:t>
            </w:r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BC4" w:rsidRPr="00593EFA">
              <w:rPr>
                <w:rFonts w:ascii="Times New Roman" w:hAnsi="Times New Roman" w:cs="Times New Roman"/>
                <w:sz w:val="24"/>
                <w:szCs w:val="24"/>
              </w:rPr>
              <w:t>ереулок Мирный</w:t>
            </w:r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BC4" w:rsidRPr="00593EFA">
              <w:rPr>
                <w:rFonts w:ascii="Times New Roman" w:hAnsi="Times New Roman" w:cs="Times New Roman"/>
                <w:sz w:val="24"/>
                <w:szCs w:val="24"/>
              </w:rPr>
              <w:t>роезд Пригородный</w:t>
            </w:r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BC4" w:rsidRPr="00593EFA">
              <w:rPr>
                <w:rFonts w:ascii="Times New Roman" w:hAnsi="Times New Roman" w:cs="Times New Roman"/>
                <w:sz w:val="24"/>
                <w:szCs w:val="24"/>
              </w:rPr>
              <w:t>роезд Стандартный</w:t>
            </w:r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BC4" w:rsidRPr="00593EFA"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</w:t>
            </w:r>
            <w:proofErr w:type="spellStart"/>
            <w:r w:rsidR="00613BC4" w:rsidRPr="00593EF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A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spellStart"/>
            <w:r w:rsidRPr="00593EFA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593EFA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A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593EFA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593EFA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C4" w:rsidTr="00836A4D">
        <w:tc>
          <w:tcPr>
            <w:tcW w:w="562" w:type="dxa"/>
          </w:tcPr>
          <w:p w:rsidR="00613BC4" w:rsidRPr="00593EFA" w:rsidRDefault="00613BC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A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593EFA">
              <w:rPr>
                <w:rFonts w:ascii="Times New Roman" w:hAnsi="Times New Roman" w:cs="Times New Roman"/>
                <w:sz w:val="24"/>
                <w:szCs w:val="24"/>
              </w:rPr>
              <w:t>Давпон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613BC4" w:rsidRPr="00593EFA" w:rsidRDefault="00613BC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FA" w:rsidTr="00836A4D">
        <w:tc>
          <w:tcPr>
            <w:tcW w:w="562" w:type="dxa"/>
          </w:tcPr>
          <w:p w:rsidR="00593EFA" w:rsidRPr="00593EFA" w:rsidRDefault="00593EFA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93EFA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лица Ягодная</w:t>
            </w:r>
          </w:p>
        </w:tc>
        <w:tc>
          <w:tcPr>
            <w:tcW w:w="4392" w:type="dxa"/>
            <w:shd w:val="clear" w:color="auto" w:fill="auto"/>
          </w:tcPr>
          <w:p w:rsidR="00593EFA" w:rsidRPr="00593EFA" w:rsidRDefault="00593EFA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FA" w:rsidTr="00836A4D">
        <w:tc>
          <w:tcPr>
            <w:tcW w:w="562" w:type="dxa"/>
          </w:tcPr>
          <w:p w:rsidR="00593EFA" w:rsidRPr="00593EFA" w:rsidRDefault="00593EFA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93EFA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лица Лесопа</w:t>
            </w:r>
            <w:r w:rsidR="003137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ковая</w:t>
            </w:r>
          </w:p>
        </w:tc>
        <w:tc>
          <w:tcPr>
            <w:tcW w:w="4392" w:type="dxa"/>
            <w:shd w:val="clear" w:color="auto" w:fill="auto"/>
          </w:tcPr>
          <w:p w:rsidR="00593EFA" w:rsidRPr="00593EFA" w:rsidRDefault="00593EFA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FA" w:rsidTr="00836A4D">
        <w:tc>
          <w:tcPr>
            <w:tcW w:w="562" w:type="dxa"/>
          </w:tcPr>
          <w:p w:rsidR="00593EFA" w:rsidRPr="00593EFA" w:rsidRDefault="00593EFA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93EFA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ереулок 8 Марта</w:t>
            </w:r>
          </w:p>
        </w:tc>
        <w:tc>
          <w:tcPr>
            <w:tcW w:w="4392" w:type="dxa"/>
            <w:shd w:val="clear" w:color="auto" w:fill="auto"/>
          </w:tcPr>
          <w:p w:rsidR="00593EFA" w:rsidRPr="00593EFA" w:rsidRDefault="00593EFA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FA" w:rsidTr="00836A4D">
        <w:tc>
          <w:tcPr>
            <w:tcW w:w="562" w:type="dxa"/>
          </w:tcPr>
          <w:p w:rsidR="00593EFA" w:rsidRPr="00593EFA" w:rsidRDefault="00593EFA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93EFA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лица 8 Марта</w:t>
            </w:r>
          </w:p>
        </w:tc>
        <w:tc>
          <w:tcPr>
            <w:tcW w:w="4392" w:type="dxa"/>
            <w:shd w:val="clear" w:color="auto" w:fill="auto"/>
          </w:tcPr>
          <w:p w:rsidR="00593EFA" w:rsidRPr="00593EFA" w:rsidRDefault="00593EFA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FA" w:rsidTr="00836A4D">
        <w:tc>
          <w:tcPr>
            <w:tcW w:w="562" w:type="dxa"/>
          </w:tcPr>
          <w:p w:rsidR="00593EFA" w:rsidRPr="00593EFA" w:rsidRDefault="00593EFA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93EFA" w:rsidRPr="00593EFA" w:rsidRDefault="0048640C" w:rsidP="00F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 xml:space="preserve">лица Новый </w:t>
            </w:r>
            <w:r w:rsidR="00F456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евер</w:t>
            </w:r>
          </w:p>
        </w:tc>
        <w:tc>
          <w:tcPr>
            <w:tcW w:w="4392" w:type="dxa"/>
            <w:shd w:val="clear" w:color="auto" w:fill="auto"/>
          </w:tcPr>
          <w:p w:rsidR="00593EFA" w:rsidRPr="00593EFA" w:rsidRDefault="00593EFA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FA" w:rsidTr="00836A4D">
        <w:tc>
          <w:tcPr>
            <w:tcW w:w="562" w:type="dxa"/>
          </w:tcPr>
          <w:p w:rsidR="00593EFA" w:rsidRPr="00593EFA" w:rsidRDefault="00593EFA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93EFA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лица Школьная</w:t>
            </w:r>
          </w:p>
        </w:tc>
        <w:tc>
          <w:tcPr>
            <w:tcW w:w="4392" w:type="dxa"/>
            <w:shd w:val="clear" w:color="auto" w:fill="auto"/>
          </w:tcPr>
          <w:p w:rsidR="00593EFA" w:rsidRPr="00593EFA" w:rsidRDefault="00593EFA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FA" w:rsidTr="00836A4D">
        <w:tc>
          <w:tcPr>
            <w:tcW w:w="562" w:type="dxa"/>
          </w:tcPr>
          <w:p w:rsidR="00593EFA" w:rsidRPr="00593EFA" w:rsidRDefault="00593EFA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93EFA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лица Озёрная</w:t>
            </w:r>
          </w:p>
        </w:tc>
        <w:tc>
          <w:tcPr>
            <w:tcW w:w="4392" w:type="dxa"/>
            <w:shd w:val="clear" w:color="auto" w:fill="auto"/>
          </w:tcPr>
          <w:p w:rsidR="00593EFA" w:rsidRPr="00593EFA" w:rsidRDefault="00593EFA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FA" w:rsidTr="00836A4D">
        <w:tc>
          <w:tcPr>
            <w:tcW w:w="562" w:type="dxa"/>
          </w:tcPr>
          <w:p w:rsidR="00593EFA" w:rsidRPr="00593EFA" w:rsidRDefault="00593EFA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93EFA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лица Перевозная</w:t>
            </w:r>
          </w:p>
        </w:tc>
        <w:tc>
          <w:tcPr>
            <w:tcW w:w="4392" w:type="dxa"/>
            <w:shd w:val="clear" w:color="auto" w:fill="auto"/>
          </w:tcPr>
          <w:p w:rsidR="00593EFA" w:rsidRPr="00593EFA" w:rsidRDefault="00593EFA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FA" w:rsidTr="00836A4D">
        <w:tc>
          <w:tcPr>
            <w:tcW w:w="562" w:type="dxa"/>
          </w:tcPr>
          <w:p w:rsidR="00593EFA" w:rsidRPr="00593EFA" w:rsidRDefault="00593EFA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93EFA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лица Навигационная</w:t>
            </w:r>
          </w:p>
        </w:tc>
        <w:tc>
          <w:tcPr>
            <w:tcW w:w="4392" w:type="dxa"/>
            <w:shd w:val="clear" w:color="auto" w:fill="auto"/>
          </w:tcPr>
          <w:p w:rsidR="00593EFA" w:rsidRPr="00593EFA" w:rsidRDefault="00593EFA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FA" w:rsidTr="00836A4D">
        <w:tc>
          <w:tcPr>
            <w:tcW w:w="562" w:type="dxa"/>
          </w:tcPr>
          <w:p w:rsidR="00593EFA" w:rsidRPr="00593EFA" w:rsidRDefault="00593EFA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93EFA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лица Заливная</w:t>
            </w:r>
          </w:p>
        </w:tc>
        <w:tc>
          <w:tcPr>
            <w:tcW w:w="4392" w:type="dxa"/>
            <w:shd w:val="clear" w:color="auto" w:fill="auto"/>
          </w:tcPr>
          <w:p w:rsidR="00593EFA" w:rsidRPr="00593EFA" w:rsidRDefault="00593EFA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FA" w:rsidTr="00836A4D">
        <w:tc>
          <w:tcPr>
            <w:tcW w:w="562" w:type="dxa"/>
          </w:tcPr>
          <w:p w:rsidR="00593EFA" w:rsidRPr="00593EFA" w:rsidRDefault="00593EFA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93EFA" w:rsidRPr="00593EFA" w:rsidRDefault="0048640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593EFA" w:rsidRPr="00593EFA">
              <w:rPr>
                <w:rFonts w:ascii="Times New Roman" w:hAnsi="Times New Roman" w:cs="Times New Roman"/>
                <w:sz w:val="24"/>
                <w:szCs w:val="24"/>
              </w:rPr>
              <w:t>лица Малая авиационная</w:t>
            </w:r>
          </w:p>
        </w:tc>
        <w:tc>
          <w:tcPr>
            <w:tcW w:w="4392" w:type="dxa"/>
            <w:shd w:val="clear" w:color="auto" w:fill="auto"/>
          </w:tcPr>
          <w:p w:rsidR="00593EFA" w:rsidRPr="00593EFA" w:rsidRDefault="00593EFA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8" w:rsidTr="00836A4D">
        <w:tc>
          <w:tcPr>
            <w:tcW w:w="562" w:type="dxa"/>
          </w:tcPr>
          <w:p w:rsidR="006D65A8" w:rsidRPr="00593EFA" w:rsidRDefault="006D65A8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D65A8" w:rsidRPr="009957BB" w:rsidRDefault="006D65A8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BB">
              <w:rPr>
                <w:rFonts w:ascii="Times New Roman" w:hAnsi="Times New Roman" w:cs="Times New Roman"/>
                <w:sz w:val="24"/>
                <w:szCs w:val="24"/>
              </w:rPr>
              <w:t>1-й проезд Серова</w:t>
            </w:r>
          </w:p>
        </w:tc>
        <w:tc>
          <w:tcPr>
            <w:tcW w:w="4392" w:type="dxa"/>
            <w:shd w:val="clear" w:color="auto" w:fill="auto"/>
          </w:tcPr>
          <w:p w:rsidR="006D65A8" w:rsidRPr="009957BB" w:rsidRDefault="006D65A8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8" w:rsidTr="00836A4D">
        <w:tc>
          <w:tcPr>
            <w:tcW w:w="562" w:type="dxa"/>
          </w:tcPr>
          <w:p w:rsidR="006D65A8" w:rsidRPr="00593EFA" w:rsidRDefault="006D65A8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D65A8" w:rsidRPr="009957BB" w:rsidRDefault="006D65A8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BB">
              <w:rPr>
                <w:rFonts w:ascii="Times New Roman" w:hAnsi="Times New Roman" w:cs="Times New Roman"/>
                <w:sz w:val="24"/>
                <w:szCs w:val="24"/>
              </w:rPr>
              <w:t>2-й проезд Серова</w:t>
            </w:r>
          </w:p>
        </w:tc>
        <w:tc>
          <w:tcPr>
            <w:tcW w:w="4392" w:type="dxa"/>
            <w:shd w:val="clear" w:color="auto" w:fill="auto"/>
          </w:tcPr>
          <w:p w:rsidR="006D65A8" w:rsidRPr="009957BB" w:rsidRDefault="006D65A8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8" w:rsidTr="00836A4D">
        <w:tc>
          <w:tcPr>
            <w:tcW w:w="562" w:type="dxa"/>
          </w:tcPr>
          <w:p w:rsidR="006D65A8" w:rsidRPr="00593EFA" w:rsidRDefault="006D65A8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D65A8" w:rsidRPr="009957BB" w:rsidRDefault="009957BB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BB">
              <w:rPr>
                <w:rFonts w:ascii="Times New Roman" w:hAnsi="Times New Roman" w:cs="Times New Roman"/>
                <w:sz w:val="24"/>
                <w:szCs w:val="24"/>
              </w:rPr>
              <w:t>Улица Навигационная</w:t>
            </w:r>
          </w:p>
        </w:tc>
        <w:tc>
          <w:tcPr>
            <w:tcW w:w="4392" w:type="dxa"/>
            <w:shd w:val="clear" w:color="auto" w:fill="auto"/>
          </w:tcPr>
          <w:p w:rsidR="006D65A8" w:rsidRPr="009957BB" w:rsidRDefault="006D65A8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8" w:rsidTr="00836A4D">
        <w:tc>
          <w:tcPr>
            <w:tcW w:w="562" w:type="dxa"/>
          </w:tcPr>
          <w:p w:rsidR="006D65A8" w:rsidRPr="00593EFA" w:rsidRDefault="006D65A8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D65A8" w:rsidRPr="009957BB" w:rsidRDefault="009957BB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BB">
              <w:rPr>
                <w:rFonts w:ascii="Times New Roman" w:hAnsi="Times New Roman" w:cs="Times New Roman"/>
                <w:sz w:val="24"/>
                <w:szCs w:val="24"/>
              </w:rPr>
              <w:t>Красная гора</w:t>
            </w:r>
          </w:p>
        </w:tc>
        <w:tc>
          <w:tcPr>
            <w:tcW w:w="4392" w:type="dxa"/>
            <w:shd w:val="clear" w:color="auto" w:fill="auto"/>
          </w:tcPr>
          <w:p w:rsidR="006D65A8" w:rsidRPr="009957BB" w:rsidRDefault="006D65A8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8" w:rsidTr="00836A4D">
        <w:tc>
          <w:tcPr>
            <w:tcW w:w="562" w:type="dxa"/>
          </w:tcPr>
          <w:p w:rsidR="006D65A8" w:rsidRPr="00593EFA" w:rsidRDefault="006D65A8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6D65A8" w:rsidRPr="009957BB" w:rsidRDefault="009957BB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BB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9957B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6D65A8" w:rsidRPr="009957BB" w:rsidRDefault="006D65A8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Дружная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1-я линия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2-я линия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Берёзовая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Сиреневая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Усадебная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Микрорайон Развилка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Охотничья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Желанная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Летняя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Мирная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640B8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8">
              <w:rPr>
                <w:rFonts w:ascii="Times New Roman" w:hAnsi="Times New Roman" w:cs="Times New Roman"/>
                <w:sz w:val="24"/>
                <w:szCs w:val="24"/>
              </w:rPr>
              <w:t>Улица Осенняя</w:t>
            </w:r>
          </w:p>
        </w:tc>
        <w:tc>
          <w:tcPr>
            <w:tcW w:w="4392" w:type="dxa"/>
            <w:shd w:val="clear" w:color="auto" w:fill="auto"/>
          </w:tcPr>
          <w:p w:rsidR="00581C7C" w:rsidRPr="009957BB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C" w:rsidTr="00836A4D">
        <w:tc>
          <w:tcPr>
            <w:tcW w:w="562" w:type="dxa"/>
          </w:tcPr>
          <w:p w:rsidR="00581C7C" w:rsidRPr="00593EFA" w:rsidRDefault="00581C7C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81C7C" w:rsidRPr="00B57D2D" w:rsidRDefault="0091684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Ольховая</w:t>
            </w:r>
          </w:p>
        </w:tc>
        <w:tc>
          <w:tcPr>
            <w:tcW w:w="4392" w:type="dxa"/>
            <w:shd w:val="clear" w:color="auto" w:fill="auto"/>
          </w:tcPr>
          <w:p w:rsidR="00581C7C" w:rsidRPr="00B57D2D" w:rsidRDefault="00581C7C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44" w:rsidTr="00836A4D">
        <w:tc>
          <w:tcPr>
            <w:tcW w:w="562" w:type="dxa"/>
          </w:tcPr>
          <w:p w:rsidR="00916844" w:rsidRPr="00593EFA" w:rsidRDefault="0091684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916844" w:rsidRPr="00B57D2D" w:rsidRDefault="0091684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 xml:space="preserve">Улица 1-я </w:t>
            </w:r>
            <w:proofErr w:type="spellStart"/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Белоборская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916844" w:rsidRPr="00B57D2D" w:rsidRDefault="0091684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44" w:rsidTr="00836A4D">
        <w:tc>
          <w:tcPr>
            <w:tcW w:w="562" w:type="dxa"/>
          </w:tcPr>
          <w:p w:rsidR="00916844" w:rsidRPr="00593EFA" w:rsidRDefault="0091684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916844" w:rsidRPr="00B57D2D" w:rsidRDefault="0091684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 xml:space="preserve">Улица 2-я </w:t>
            </w:r>
            <w:proofErr w:type="spellStart"/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Белоборская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916844" w:rsidRPr="00B57D2D" w:rsidRDefault="0091684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44" w:rsidTr="00836A4D">
        <w:tc>
          <w:tcPr>
            <w:tcW w:w="562" w:type="dxa"/>
          </w:tcPr>
          <w:p w:rsidR="00916844" w:rsidRPr="00593EFA" w:rsidRDefault="0091684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916844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1-я линия М</w:t>
            </w:r>
          </w:p>
        </w:tc>
        <w:tc>
          <w:tcPr>
            <w:tcW w:w="4392" w:type="dxa"/>
            <w:shd w:val="clear" w:color="auto" w:fill="auto"/>
          </w:tcPr>
          <w:p w:rsidR="00916844" w:rsidRPr="00B57D2D" w:rsidRDefault="0091684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44" w:rsidTr="00836A4D">
        <w:tc>
          <w:tcPr>
            <w:tcW w:w="562" w:type="dxa"/>
          </w:tcPr>
          <w:p w:rsidR="00916844" w:rsidRPr="00593EFA" w:rsidRDefault="0091684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916844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2-я линия М</w:t>
            </w:r>
          </w:p>
        </w:tc>
        <w:tc>
          <w:tcPr>
            <w:tcW w:w="4392" w:type="dxa"/>
            <w:shd w:val="clear" w:color="auto" w:fill="auto"/>
          </w:tcPr>
          <w:p w:rsidR="00916844" w:rsidRPr="00B57D2D" w:rsidRDefault="0091684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44" w:rsidTr="00836A4D">
        <w:tc>
          <w:tcPr>
            <w:tcW w:w="562" w:type="dxa"/>
          </w:tcPr>
          <w:p w:rsidR="00916844" w:rsidRPr="00593EFA" w:rsidRDefault="0091684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916844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Бирюзовая</w:t>
            </w:r>
          </w:p>
        </w:tc>
        <w:tc>
          <w:tcPr>
            <w:tcW w:w="4392" w:type="dxa"/>
            <w:shd w:val="clear" w:color="auto" w:fill="auto"/>
          </w:tcPr>
          <w:p w:rsidR="00916844" w:rsidRPr="00B57D2D" w:rsidRDefault="0091684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44" w:rsidTr="00836A4D">
        <w:tc>
          <w:tcPr>
            <w:tcW w:w="562" w:type="dxa"/>
          </w:tcPr>
          <w:p w:rsidR="00916844" w:rsidRPr="00593EFA" w:rsidRDefault="0091684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916844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Заветная</w:t>
            </w:r>
          </w:p>
        </w:tc>
        <w:tc>
          <w:tcPr>
            <w:tcW w:w="4392" w:type="dxa"/>
            <w:shd w:val="clear" w:color="auto" w:fill="auto"/>
          </w:tcPr>
          <w:p w:rsidR="00916844" w:rsidRPr="00B57D2D" w:rsidRDefault="0091684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44" w:rsidTr="00836A4D">
        <w:tc>
          <w:tcPr>
            <w:tcW w:w="562" w:type="dxa"/>
          </w:tcPr>
          <w:p w:rsidR="00916844" w:rsidRPr="00593EFA" w:rsidRDefault="0091684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916844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Пешеходная</w:t>
            </w:r>
          </w:p>
        </w:tc>
        <w:tc>
          <w:tcPr>
            <w:tcW w:w="4392" w:type="dxa"/>
            <w:shd w:val="clear" w:color="auto" w:fill="auto"/>
          </w:tcPr>
          <w:p w:rsidR="00916844" w:rsidRPr="00B57D2D" w:rsidRDefault="0091684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44" w:rsidTr="00836A4D">
        <w:tc>
          <w:tcPr>
            <w:tcW w:w="562" w:type="dxa"/>
          </w:tcPr>
          <w:p w:rsidR="00916844" w:rsidRPr="00593EFA" w:rsidRDefault="00916844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916844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916844" w:rsidRPr="00B57D2D" w:rsidRDefault="00916844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Радужная</w:t>
            </w:r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Микрорайон Сосновая поляна, 19 линия К</w:t>
            </w:r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Михайловская</w:t>
            </w:r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Новозатонская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Кедровая</w:t>
            </w:r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Клёновая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Линейная</w:t>
            </w:r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Лиственная</w:t>
            </w:r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Ромашковая</w:t>
            </w:r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Тополиная</w:t>
            </w:r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Калиновская</w:t>
            </w:r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Проезд Уютный</w:t>
            </w:r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5" w:rsidTr="00836A4D">
        <w:tc>
          <w:tcPr>
            <w:tcW w:w="562" w:type="dxa"/>
          </w:tcPr>
          <w:p w:rsidR="00344AB5" w:rsidRPr="00593EFA" w:rsidRDefault="00344AB5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Проезд Квартальный</w:t>
            </w:r>
          </w:p>
        </w:tc>
        <w:tc>
          <w:tcPr>
            <w:tcW w:w="4392" w:type="dxa"/>
            <w:shd w:val="clear" w:color="auto" w:fill="auto"/>
          </w:tcPr>
          <w:p w:rsidR="00344AB5" w:rsidRPr="00B57D2D" w:rsidRDefault="00344AB5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20" w:rsidTr="00836A4D">
        <w:tc>
          <w:tcPr>
            <w:tcW w:w="562" w:type="dxa"/>
          </w:tcPr>
          <w:p w:rsidR="00C14420" w:rsidRPr="00593EFA" w:rsidRDefault="00C14420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C14420" w:rsidRPr="00B57D2D" w:rsidRDefault="00C14420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Судоремонтная</w:t>
            </w:r>
          </w:p>
        </w:tc>
        <w:tc>
          <w:tcPr>
            <w:tcW w:w="4392" w:type="dxa"/>
            <w:shd w:val="clear" w:color="auto" w:fill="auto"/>
          </w:tcPr>
          <w:p w:rsidR="00C14420" w:rsidRPr="00B57D2D" w:rsidRDefault="00C14420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20" w:rsidTr="00836A4D">
        <w:tc>
          <w:tcPr>
            <w:tcW w:w="562" w:type="dxa"/>
          </w:tcPr>
          <w:p w:rsidR="00C14420" w:rsidRPr="00593EFA" w:rsidRDefault="00C14420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C14420" w:rsidRPr="00B57D2D" w:rsidRDefault="00C14420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Бульварная</w:t>
            </w:r>
          </w:p>
        </w:tc>
        <w:tc>
          <w:tcPr>
            <w:tcW w:w="4392" w:type="dxa"/>
            <w:shd w:val="clear" w:color="auto" w:fill="auto"/>
          </w:tcPr>
          <w:p w:rsidR="00C14420" w:rsidRPr="00B57D2D" w:rsidRDefault="00C14420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20" w:rsidTr="00836A4D">
        <w:tc>
          <w:tcPr>
            <w:tcW w:w="562" w:type="dxa"/>
          </w:tcPr>
          <w:p w:rsidR="00C14420" w:rsidRPr="00593EFA" w:rsidRDefault="00C14420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C14420" w:rsidRPr="00B57D2D" w:rsidRDefault="00C14420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Вишнёвая</w:t>
            </w:r>
          </w:p>
        </w:tc>
        <w:tc>
          <w:tcPr>
            <w:tcW w:w="4392" w:type="dxa"/>
            <w:shd w:val="clear" w:color="auto" w:fill="auto"/>
          </w:tcPr>
          <w:p w:rsidR="00C14420" w:rsidRPr="00B57D2D" w:rsidRDefault="00C14420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20" w:rsidTr="00836A4D">
        <w:tc>
          <w:tcPr>
            <w:tcW w:w="562" w:type="dxa"/>
          </w:tcPr>
          <w:p w:rsidR="00C14420" w:rsidRPr="00593EFA" w:rsidRDefault="00C14420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C14420" w:rsidRPr="00B57D2D" w:rsidRDefault="00C14420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Техническая</w:t>
            </w:r>
          </w:p>
        </w:tc>
        <w:tc>
          <w:tcPr>
            <w:tcW w:w="4392" w:type="dxa"/>
            <w:shd w:val="clear" w:color="auto" w:fill="auto"/>
          </w:tcPr>
          <w:p w:rsidR="00C14420" w:rsidRPr="00B57D2D" w:rsidRDefault="00C14420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20" w:rsidTr="00836A4D">
        <w:tc>
          <w:tcPr>
            <w:tcW w:w="562" w:type="dxa"/>
          </w:tcPr>
          <w:p w:rsidR="00C14420" w:rsidRPr="00593EFA" w:rsidRDefault="00C14420" w:rsidP="00613B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C14420" w:rsidRPr="00B57D2D" w:rsidRDefault="00C14420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D">
              <w:rPr>
                <w:rFonts w:ascii="Times New Roman" w:hAnsi="Times New Roman" w:cs="Times New Roman"/>
                <w:sz w:val="24"/>
                <w:szCs w:val="24"/>
              </w:rPr>
              <w:t>Улица Извилистая</w:t>
            </w:r>
          </w:p>
        </w:tc>
        <w:tc>
          <w:tcPr>
            <w:tcW w:w="4392" w:type="dxa"/>
            <w:shd w:val="clear" w:color="auto" w:fill="auto"/>
          </w:tcPr>
          <w:p w:rsidR="00C14420" w:rsidRPr="00B57D2D" w:rsidRDefault="00C14420" w:rsidP="0061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AB5" w:rsidRDefault="00344AB5" w:rsidP="00613BC4">
      <w:pPr>
        <w:spacing w:after="0" w:line="240" w:lineRule="auto"/>
      </w:pPr>
    </w:p>
    <w:p w:rsidR="00B640B8" w:rsidRDefault="00B640B8" w:rsidP="00613BC4">
      <w:pPr>
        <w:spacing w:after="0" w:line="240" w:lineRule="auto"/>
      </w:pPr>
    </w:p>
    <w:sectPr w:rsidR="00B6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050D"/>
    <w:multiLevelType w:val="hybridMultilevel"/>
    <w:tmpl w:val="EED0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4E"/>
    <w:rsid w:val="00010B57"/>
    <w:rsid w:val="001B580A"/>
    <w:rsid w:val="002F446D"/>
    <w:rsid w:val="003137F7"/>
    <w:rsid w:val="00344AB5"/>
    <w:rsid w:val="0048640C"/>
    <w:rsid w:val="00581C7C"/>
    <w:rsid w:val="00591762"/>
    <w:rsid w:val="00593EFA"/>
    <w:rsid w:val="00611B4E"/>
    <w:rsid w:val="00613BC4"/>
    <w:rsid w:val="006D65A8"/>
    <w:rsid w:val="00800B64"/>
    <w:rsid w:val="00836A4D"/>
    <w:rsid w:val="00916844"/>
    <w:rsid w:val="009837DA"/>
    <w:rsid w:val="009957BB"/>
    <w:rsid w:val="00A52F80"/>
    <w:rsid w:val="00AC3973"/>
    <w:rsid w:val="00B57D2D"/>
    <w:rsid w:val="00B640B8"/>
    <w:rsid w:val="00BB4951"/>
    <w:rsid w:val="00C14420"/>
    <w:rsid w:val="00C6585B"/>
    <w:rsid w:val="00D4762A"/>
    <w:rsid w:val="00D71AAA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4DA"/>
  <w15:chartTrackingRefBased/>
  <w15:docId w15:val="{6F37FB10-AE54-4EAE-8E81-CF323330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Чуяшкова Мира Валерьяновна</dc:creator>
  <cp:keywords/>
  <dc:description/>
  <cp:lastModifiedBy>Чуяшкова Мира Валерьяновна</cp:lastModifiedBy>
  <cp:revision>4</cp:revision>
  <dcterms:created xsi:type="dcterms:W3CDTF">2021-09-06T13:33:00Z</dcterms:created>
  <dcterms:modified xsi:type="dcterms:W3CDTF">2021-09-06T13:43:00Z</dcterms:modified>
</cp:coreProperties>
</file>