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6" w:rsidRDefault="00FE53A6" w:rsidP="00FE53A6">
      <w:pPr>
        <w:jc w:val="center"/>
        <w:rPr>
          <w:b/>
          <w:sz w:val="24"/>
          <w:szCs w:val="24"/>
        </w:rPr>
      </w:pPr>
      <w:r w:rsidRPr="00FE53A6">
        <w:rPr>
          <w:b/>
          <w:sz w:val="24"/>
          <w:szCs w:val="24"/>
        </w:rPr>
        <w:t>Перечень географических объектов указываемых на дорожных знаках индивидуального проектирования</w:t>
      </w:r>
    </w:p>
    <w:p w:rsidR="00FE53A6" w:rsidRDefault="00FE53A6" w:rsidP="00FE5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E53A6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проверки написания)</w:t>
      </w:r>
    </w:p>
    <w:tbl>
      <w:tblPr>
        <w:tblStyle w:val="a3"/>
        <w:tblW w:w="0" w:type="auto"/>
        <w:tblLook w:val="04A0"/>
      </w:tblPr>
      <w:tblGrid>
        <w:gridCol w:w="675"/>
        <w:gridCol w:w="2557"/>
        <w:gridCol w:w="2579"/>
        <w:gridCol w:w="2440"/>
      </w:tblGrid>
      <w:tr w:rsidR="00FE53A6" w:rsidRPr="004B1BD2" w:rsidTr="00800BEB">
        <w:tc>
          <w:tcPr>
            <w:tcW w:w="675" w:type="dxa"/>
          </w:tcPr>
          <w:p w:rsidR="00FE53A6" w:rsidRDefault="00FE53A6" w:rsidP="00800B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E53A6" w:rsidRPr="004B1BD2" w:rsidRDefault="00FE53A6" w:rsidP="00800BE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7" w:type="dxa"/>
          </w:tcPr>
          <w:p w:rsidR="00FE53A6" w:rsidRPr="004B1BD2" w:rsidRDefault="00FE53A6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Наименование географического объекта</w:t>
            </w:r>
          </w:p>
          <w:p w:rsidR="00FE53A6" w:rsidRPr="004B1BD2" w:rsidRDefault="00FE53A6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Русский язык</w:t>
            </w:r>
          </w:p>
        </w:tc>
        <w:tc>
          <w:tcPr>
            <w:tcW w:w="2579" w:type="dxa"/>
          </w:tcPr>
          <w:p w:rsidR="00FE53A6" w:rsidRPr="004B1BD2" w:rsidRDefault="00FE53A6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Наименование географического объекта</w:t>
            </w:r>
          </w:p>
          <w:p w:rsidR="00FE53A6" w:rsidRPr="004B1BD2" w:rsidRDefault="00FE53A6" w:rsidP="00800BEB">
            <w:pPr>
              <w:jc w:val="center"/>
              <w:rPr>
                <w:b/>
              </w:rPr>
            </w:pPr>
            <w:r w:rsidRPr="004B1BD2">
              <w:rPr>
                <w:b/>
              </w:rPr>
              <w:t>Язык Коми</w:t>
            </w:r>
          </w:p>
        </w:tc>
        <w:tc>
          <w:tcPr>
            <w:tcW w:w="2440" w:type="dxa"/>
          </w:tcPr>
          <w:p w:rsidR="00FE53A6" w:rsidRPr="004B1BD2" w:rsidRDefault="00FE53A6" w:rsidP="00800BE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proofErr w:type="spellStart"/>
            <w:r>
              <w:t>Русановская</w:t>
            </w:r>
            <w:proofErr w:type="spellEnd"/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Рочсикт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proofErr w:type="spellStart"/>
            <w:r>
              <w:t>Нившева</w:t>
            </w:r>
            <w:proofErr w:type="spellEnd"/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Одыб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Нижний Одес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Улыс</w:t>
            </w:r>
            <w:proofErr w:type="spellEnd"/>
            <w:r>
              <w:t xml:space="preserve"> Одес</w:t>
            </w:r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Ижма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Изьва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Печора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Печöра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Усинск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Ускар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8623DE" w:rsidP="00800BEB">
            <w:r>
              <w:t>река</w:t>
            </w:r>
            <w:r w:rsidR="00FE53A6">
              <w:t xml:space="preserve"> Ижма</w:t>
            </w:r>
          </w:p>
        </w:tc>
        <w:tc>
          <w:tcPr>
            <w:tcW w:w="2579" w:type="dxa"/>
          </w:tcPr>
          <w:p w:rsidR="00FE53A6" w:rsidRDefault="00FE53A6" w:rsidP="00800BEB">
            <w:r>
              <w:t xml:space="preserve">Ижма Вис </w:t>
            </w:r>
            <w:proofErr w:type="spellStart"/>
            <w:r>
              <w:t>ю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proofErr w:type="spellStart"/>
            <w:r>
              <w:t>Ираель</w:t>
            </w:r>
            <w:proofErr w:type="spellEnd"/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Йираёль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Ижма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Изьва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Малая Пера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Ичöт</w:t>
            </w:r>
            <w:proofErr w:type="spellEnd"/>
            <w:r>
              <w:t xml:space="preserve"> Пера</w:t>
            </w:r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r>
              <w:t>Усть-Цильма</w:t>
            </w:r>
          </w:p>
        </w:tc>
        <w:tc>
          <w:tcPr>
            <w:tcW w:w="2579" w:type="dxa"/>
          </w:tcPr>
          <w:p w:rsidR="00FE53A6" w:rsidRPr="0027470B" w:rsidRDefault="00FE53A6" w:rsidP="00800BEB">
            <w:proofErr w:type="spellStart"/>
            <w:r>
              <w:t>Чилимд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FE53A6" w:rsidP="00800BEB">
            <w:proofErr w:type="spellStart"/>
            <w:r>
              <w:t>Усть-Ухта</w:t>
            </w:r>
            <w:proofErr w:type="spellEnd"/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Уквавом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FE53A6" w:rsidTr="00800BEB">
        <w:tc>
          <w:tcPr>
            <w:tcW w:w="675" w:type="dxa"/>
          </w:tcPr>
          <w:p w:rsidR="00FE53A6" w:rsidRDefault="00FE53A6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FE53A6" w:rsidRDefault="008623DE" w:rsidP="00800BEB">
            <w:r>
              <w:t>река</w:t>
            </w:r>
            <w:r w:rsidR="00FE53A6">
              <w:t xml:space="preserve"> Ухта</w:t>
            </w:r>
          </w:p>
        </w:tc>
        <w:tc>
          <w:tcPr>
            <w:tcW w:w="2579" w:type="dxa"/>
          </w:tcPr>
          <w:p w:rsidR="00FE53A6" w:rsidRDefault="00FE53A6" w:rsidP="00800BEB">
            <w:proofErr w:type="spellStart"/>
            <w:r>
              <w:t>Уква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2440" w:type="dxa"/>
          </w:tcPr>
          <w:p w:rsidR="00FE53A6" w:rsidRDefault="00FE53A6" w:rsidP="00800BEB"/>
        </w:tc>
      </w:tr>
      <w:tr w:rsidR="007059CE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7059CE">
            <w:r w:rsidRPr="00630278">
              <w:t>У</w:t>
            </w:r>
            <w:r>
              <w:t>сть</w:t>
            </w:r>
            <w:r w:rsidRPr="00630278">
              <w:t>-К</w:t>
            </w:r>
            <w:r>
              <w:t>улом</w:t>
            </w:r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Кулöмд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  <w:proofErr w:type="spellEnd"/>
          </w:p>
        </w:tc>
        <w:tc>
          <w:tcPr>
            <w:tcW w:w="2440" w:type="dxa"/>
          </w:tcPr>
          <w:p w:rsidR="007059CE" w:rsidRDefault="007059CE" w:rsidP="00B81B4A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>Городской округ Ухта</w:t>
            </w:r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Уква</w:t>
            </w:r>
            <w:proofErr w:type="spellEnd"/>
            <w:r>
              <w:t xml:space="preserve"> </w:t>
            </w:r>
            <w:proofErr w:type="spellStart"/>
            <w:r>
              <w:t>Каркытш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 xml:space="preserve">Большая </w:t>
            </w:r>
            <w:proofErr w:type="spellStart"/>
            <w:r>
              <w:t>Слуда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Ыджыд</w:t>
            </w:r>
            <w:proofErr w:type="spellEnd"/>
            <w:r>
              <w:t xml:space="preserve"> </w:t>
            </w:r>
            <w:proofErr w:type="spellStart"/>
            <w:r>
              <w:t>Слуда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8623DE" w:rsidP="00800BEB">
            <w:r>
              <w:t>река</w:t>
            </w:r>
            <w:r w:rsidR="007059CE">
              <w:t xml:space="preserve"> Ярега</w:t>
            </w:r>
          </w:p>
        </w:tc>
        <w:tc>
          <w:tcPr>
            <w:tcW w:w="2579" w:type="dxa"/>
          </w:tcPr>
          <w:p w:rsidR="007059CE" w:rsidRDefault="007059CE" w:rsidP="00800BEB">
            <w:r>
              <w:t xml:space="preserve">Ярега </w:t>
            </w:r>
            <w:proofErr w:type="spellStart"/>
            <w:r>
              <w:t>ю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>Гавриловка</w:t>
            </w:r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Гаждор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>Ивановка</w:t>
            </w:r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Ивадор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proofErr w:type="spellStart"/>
            <w:r>
              <w:t>Тупицино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Данямитьдор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proofErr w:type="spellStart"/>
            <w:r>
              <w:t>Палевица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r>
              <w:t>Паль</w:t>
            </w:r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>Троицко-Печорск</w:t>
            </w:r>
          </w:p>
        </w:tc>
        <w:tc>
          <w:tcPr>
            <w:tcW w:w="2579" w:type="dxa"/>
          </w:tcPr>
          <w:p w:rsidR="007059CE" w:rsidRPr="00E83F6E" w:rsidRDefault="007059CE" w:rsidP="00800BEB">
            <w:proofErr w:type="spellStart"/>
            <w:r>
              <w:t>Мылд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8623DE" w:rsidP="00800BEB">
            <w:r>
              <w:t xml:space="preserve">река </w:t>
            </w:r>
            <w:proofErr w:type="spellStart"/>
            <w:r w:rsidR="007059CE">
              <w:t>Кабанты-Вис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Кыбанты-Вис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8623DE" w:rsidP="00800BEB">
            <w:r>
              <w:t xml:space="preserve">река </w:t>
            </w:r>
            <w:proofErr w:type="spellStart"/>
            <w:r w:rsidR="007059CE">
              <w:t>Айюва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Айюва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 xml:space="preserve">ст. </w:t>
            </w:r>
            <w:proofErr w:type="spellStart"/>
            <w:r>
              <w:t>Седьвож</w:t>
            </w:r>
            <w:proofErr w:type="spellEnd"/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Сьöдвож</w:t>
            </w:r>
            <w:proofErr w:type="spellEnd"/>
            <w:r>
              <w:t xml:space="preserve"> ст.</w:t>
            </w:r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Tr="00800BEB">
        <w:tc>
          <w:tcPr>
            <w:tcW w:w="675" w:type="dxa"/>
          </w:tcPr>
          <w:p w:rsidR="007059CE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800BEB">
            <w:r>
              <w:t>Печора</w:t>
            </w:r>
          </w:p>
        </w:tc>
        <w:tc>
          <w:tcPr>
            <w:tcW w:w="2579" w:type="dxa"/>
          </w:tcPr>
          <w:p w:rsidR="007059CE" w:rsidRDefault="007059CE" w:rsidP="00800BEB">
            <w:proofErr w:type="spellStart"/>
            <w:r>
              <w:t>Печöра</w:t>
            </w:r>
            <w:proofErr w:type="spellEnd"/>
          </w:p>
        </w:tc>
        <w:tc>
          <w:tcPr>
            <w:tcW w:w="2440" w:type="dxa"/>
          </w:tcPr>
          <w:p w:rsidR="007059CE" w:rsidRDefault="007059CE" w:rsidP="00800BEB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r w:rsidRPr="00630278">
              <w:t>С</w:t>
            </w:r>
            <w:r>
              <w:t>ыктывкар</w:t>
            </w:r>
          </w:p>
        </w:tc>
        <w:tc>
          <w:tcPr>
            <w:tcW w:w="2579" w:type="dxa"/>
          </w:tcPr>
          <w:p w:rsidR="007059CE" w:rsidRDefault="007059CE" w:rsidP="00160354">
            <w:r w:rsidRPr="00630278">
              <w:t>С</w:t>
            </w:r>
            <w:r>
              <w:t>ыктывкар</w:t>
            </w:r>
          </w:p>
        </w:tc>
        <w:tc>
          <w:tcPr>
            <w:tcW w:w="2440" w:type="dxa"/>
          </w:tcPr>
          <w:p w:rsidR="007059CE" w:rsidRPr="00630278" w:rsidRDefault="007059CE" w:rsidP="00800BEB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proofErr w:type="spellStart"/>
            <w:r w:rsidRPr="00630278">
              <w:t>Б</w:t>
            </w:r>
            <w:r>
              <w:t>ольшелуг</w:t>
            </w:r>
            <w:proofErr w:type="spellEnd"/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30278">
              <w:t>Ы</w:t>
            </w:r>
            <w:r>
              <w:t>джыдвидз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r w:rsidRPr="00630278">
              <w:t>Б</w:t>
            </w:r>
            <w:r>
              <w:t>огородск</w:t>
            </w:r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30278">
              <w:t>В</w:t>
            </w:r>
            <w:r>
              <w:t>исер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r w:rsidRPr="00630278">
              <w:t>И</w:t>
            </w:r>
            <w:r>
              <w:t>вановская</w:t>
            </w:r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30278">
              <w:t>Д</w:t>
            </w:r>
            <w:r>
              <w:t>жиян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r w:rsidRPr="00630278">
              <w:t>С</w:t>
            </w:r>
            <w:r>
              <w:t>торожевск</w:t>
            </w:r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30278">
              <w:t>Ш</w:t>
            </w:r>
            <w:r>
              <w:t>ойнаты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30278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proofErr w:type="spellStart"/>
            <w:r w:rsidRPr="00630278">
              <w:t>В</w:t>
            </w:r>
            <w:r>
              <w:t>ыльыб</w:t>
            </w:r>
            <w:proofErr w:type="spellEnd"/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30278">
              <w:t>В</w:t>
            </w:r>
            <w:r>
              <w:t>ыльыб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Tr="00800BEB">
        <w:tc>
          <w:tcPr>
            <w:tcW w:w="675" w:type="dxa"/>
          </w:tcPr>
          <w:p w:rsidR="007059CE" w:rsidRPr="0063027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proofErr w:type="spellStart"/>
            <w:r w:rsidRPr="00630278">
              <w:t>З</w:t>
            </w:r>
            <w:r>
              <w:t>улэб</w:t>
            </w:r>
            <w:proofErr w:type="spellEnd"/>
          </w:p>
        </w:tc>
        <w:tc>
          <w:tcPr>
            <w:tcW w:w="2579" w:type="dxa"/>
          </w:tcPr>
          <w:p w:rsidR="007059CE" w:rsidRDefault="007059CE" w:rsidP="00160354">
            <w:proofErr w:type="spellStart"/>
            <w:r>
              <w:t>Зулöб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7D31D2" w:rsidTr="00800BEB">
        <w:tc>
          <w:tcPr>
            <w:tcW w:w="675" w:type="dxa"/>
          </w:tcPr>
          <w:p w:rsidR="007059CE" w:rsidRPr="007D31D2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proofErr w:type="spellStart"/>
            <w:r w:rsidRPr="007D31D2">
              <w:t>С</w:t>
            </w:r>
            <w:r>
              <w:t>юзяыб</w:t>
            </w:r>
            <w:proofErr w:type="spellEnd"/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7D31D2">
              <w:t>С</w:t>
            </w:r>
            <w:r>
              <w:t>юзяыб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7D31D2" w:rsidTr="00800BEB">
        <w:tc>
          <w:tcPr>
            <w:tcW w:w="675" w:type="dxa"/>
          </w:tcPr>
          <w:p w:rsidR="007059CE" w:rsidRPr="007D31D2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8623DE" w:rsidP="00160354">
            <w:r>
              <w:t>река</w:t>
            </w:r>
            <w:r w:rsidR="007059CE" w:rsidRPr="007D31D2">
              <w:t xml:space="preserve"> В</w:t>
            </w:r>
            <w:r w:rsidR="007059CE">
              <w:t>ишера</w:t>
            </w:r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7D31D2">
              <w:t>В</w:t>
            </w:r>
            <w:r>
              <w:t>исер</w:t>
            </w:r>
            <w:proofErr w:type="spellEnd"/>
            <w:r w:rsidRPr="007D31D2">
              <w:t xml:space="preserve"> </w:t>
            </w:r>
            <w:proofErr w:type="spellStart"/>
            <w:r w:rsidRPr="007D31D2">
              <w:t>ю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D19A8" w:rsidTr="00800BEB">
        <w:tc>
          <w:tcPr>
            <w:tcW w:w="675" w:type="dxa"/>
          </w:tcPr>
          <w:p w:rsidR="007059CE" w:rsidRPr="006D19A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Default="007059CE" w:rsidP="00160354">
            <w:proofErr w:type="spellStart"/>
            <w:r w:rsidRPr="006D19A8">
              <w:t>П</w:t>
            </w:r>
            <w:r>
              <w:t>асвомын</w:t>
            </w:r>
            <w:proofErr w:type="spellEnd"/>
          </w:p>
        </w:tc>
        <w:tc>
          <w:tcPr>
            <w:tcW w:w="2579" w:type="dxa"/>
          </w:tcPr>
          <w:p w:rsidR="007059CE" w:rsidRDefault="007059CE" w:rsidP="00160354">
            <w:proofErr w:type="spellStart"/>
            <w:r w:rsidRPr="006D19A8">
              <w:t>П</w:t>
            </w:r>
            <w:r>
              <w:t>асвомын</w:t>
            </w:r>
            <w:proofErr w:type="spellEnd"/>
          </w:p>
        </w:tc>
        <w:tc>
          <w:tcPr>
            <w:tcW w:w="2440" w:type="dxa"/>
          </w:tcPr>
          <w:p w:rsidR="007059CE" w:rsidRDefault="007059CE" w:rsidP="001D2241"/>
        </w:tc>
      </w:tr>
      <w:tr w:rsidR="007059CE" w:rsidRPr="006D19A8" w:rsidTr="00800BEB">
        <w:tc>
          <w:tcPr>
            <w:tcW w:w="675" w:type="dxa"/>
          </w:tcPr>
          <w:p w:rsidR="007059CE" w:rsidRPr="006D19A8" w:rsidRDefault="007059CE" w:rsidP="00800BE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7" w:type="dxa"/>
          </w:tcPr>
          <w:p w:rsidR="007059CE" w:rsidRPr="006D19A8" w:rsidRDefault="007059CE" w:rsidP="00160354">
            <w:r w:rsidRPr="006D19A8">
              <w:t>Т</w:t>
            </w:r>
            <w:r>
              <w:t>роицк</w:t>
            </w:r>
          </w:p>
        </w:tc>
        <w:tc>
          <w:tcPr>
            <w:tcW w:w="2579" w:type="dxa"/>
          </w:tcPr>
          <w:p w:rsidR="007059CE" w:rsidRPr="006D19A8" w:rsidRDefault="007059CE" w:rsidP="00160354">
            <w:proofErr w:type="spellStart"/>
            <w:r w:rsidRPr="006D19A8">
              <w:t>Т</w:t>
            </w:r>
            <w:r>
              <w:t>ипöсикт</w:t>
            </w:r>
            <w:proofErr w:type="spellEnd"/>
          </w:p>
        </w:tc>
        <w:tc>
          <w:tcPr>
            <w:tcW w:w="2440" w:type="dxa"/>
          </w:tcPr>
          <w:p w:rsidR="007059CE" w:rsidRPr="006D19A8" w:rsidRDefault="007059CE" w:rsidP="001D2241"/>
        </w:tc>
      </w:tr>
    </w:tbl>
    <w:p w:rsidR="00FE53A6" w:rsidRPr="00FE53A6" w:rsidRDefault="00FE53A6" w:rsidP="00FE53A6">
      <w:pPr>
        <w:jc w:val="center"/>
        <w:rPr>
          <w:b/>
          <w:sz w:val="24"/>
          <w:szCs w:val="24"/>
        </w:rPr>
      </w:pPr>
    </w:p>
    <w:sectPr w:rsidR="00FE53A6" w:rsidRPr="00FE53A6" w:rsidSect="00FE53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4E35"/>
    <w:multiLevelType w:val="hybridMultilevel"/>
    <w:tmpl w:val="0CA8E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25D35"/>
    <w:rsid w:val="000129A0"/>
    <w:rsid w:val="000348DA"/>
    <w:rsid w:val="001464B0"/>
    <w:rsid w:val="00160354"/>
    <w:rsid w:val="00187B4B"/>
    <w:rsid w:val="001A620F"/>
    <w:rsid w:val="0027470B"/>
    <w:rsid w:val="00295DEC"/>
    <w:rsid w:val="002E46EF"/>
    <w:rsid w:val="00305FE2"/>
    <w:rsid w:val="00330DA7"/>
    <w:rsid w:val="004B1BD2"/>
    <w:rsid w:val="005B1AAC"/>
    <w:rsid w:val="00630278"/>
    <w:rsid w:val="006D19A8"/>
    <w:rsid w:val="007059CE"/>
    <w:rsid w:val="0074419D"/>
    <w:rsid w:val="007D31D2"/>
    <w:rsid w:val="007D448E"/>
    <w:rsid w:val="00825D35"/>
    <w:rsid w:val="008623DE"/>
    <w:rsid w:val="009A7645"/>
    <w:rsid w:val="00A76F2F"/>
    <w:rsid w:val="00A91B31"/>
    <w:rsid w:val="00B27057"/>
    <w:rsid w:val="00B345D5"/>
    <w:rsid w:val="00B47AA2"/>
    <w:rsid w:val="00BE4FDE"/>
    <w:rsid w:val="00E83F6E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PaninaOV</dc:creator>
  <cp:keywords/>
  <dc:description/>
  <cp:lastModifiedBy>MuravevaMM</cp:lastModifiedBy>
  <cp:revision>21</cp:revision>
  <dcterms:created xsi:type="dcterms:W3CDTF">2021-08-06T07:57:00Z</dcterms:created>
  <dcterms:modified xsi:type="dcterms:W3CDTF">2021-08-09T04:03:00Z</dcterms:modified>
</cp:coreProperties>
</file>