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10" w:rsidRDefault="00E16C10" w:rsidP="00E16C10">
      <w:pPr>
        <w:jc w:val="center"/>
        <w:rPr>
          <w:b/>
          <w:sz w:val="24"/>
          <w:szCs w:val="24"/>
        </w:rPr>
      </w:pPr>
      <w:r w:rsidRPr="00FE53A6">
        <w:rPr>
          <w:b/>
          <w:sz w:val="24"/>
          <w:szCs w:val="24"/>
        </w:rPr>
        <w:t>Перечень географических объектов указываемых на дорожных знаках индивидуального проектирования</w:t>
      </w:r>
    </w:p>
    <w:p w:rsidR="00E16C10" w:rsidRDefault="00E16C10" w:rsidP="00E16C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(не найден перевод данных объектов)</w:t>
      </w:r>
    </w:p>
    <w:tbl>
      <w:tblPr>
        <w:tblStyle w:val="a3"/>
        <w:tblW w:w="0" w:type="auto"/>
        <w:tblLook w:val="04A0"/>
      </w:tblPr>
      <w:tblGrid>
        <w:gridCol w:w="675"/>
        <w:gridCol w:w="3436"/>
        <w:gridCol w:w="3436"/>
      </w:tblGrid>
      <w:tr w:rsidR="00E16C10" w:rsidTr="00E16C10">
        <w:tc>
          <w:tcPr>
            <w:tcW w:w="675" w:type="dxa"/>
          </w:tcPr>
          <w:p w:rsidR="00E16C10" w:rsidRPr="004B1BD2" w:rsidRDefault="00E16C10" w:rsidP="00800BE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36" w:type="dxa"/>
          </w:tcPr>
          <w:p w:rsidR="00E16C10" w:rsidRPr="004B1BD2" w:rsidRDefault="00E16C10" w:rsidP="00800BEB">
            <w:pPr>
              <w:jc w:val="center"/>
              <w:rPr>
                <w:b/>
              </w:rPr>
            </w:pPr>
            <w:r w:rsidRPr="004B1BD2">
              <w:rPr>
                <w:b/>
              </w:rPr>
              <w:t>Наименование географического объекта</w:t>
            </w:r>
          </w:p>
          <w:p w:rsidR="00E16C10" w:rsidRPr="004B1BD2" w:rsidRDefault="00E16C10" w:rsidP="00800BEB">
            <w:pPr>
              <w:jc w:val="center"/>
              <w:rPr>
                <w:b/>
              </w:rPr>
            </w:pPr>
            <w:r w:rsidRPr="004B1BD2">
              <w:rPr>
                <w:b/>
              </w:rPr>
              <w:t>Русский язык</w:t>
            </w:r>
          </w:p>
        </w:tc>
        <w:tc>
          <w:tcPr>
            <w:tcW w:w="3436" w:type="dxa"/>
          </w:tcPr>
          <w:p w:rsidR="00E16C10" w:rsidRPr="004B1BD2" w:rsidRDefault="00E16C10" w:rsidP="00800BEB">
            <w:pPr>
              <w:jc w:val="center"/>
              <w:rPr>
                <w:b/>
              </w:rPr>
            </w:pPr>
            <w:r w:rsidRPr="004B1BD2">
              <w:rPr>
                <w:b/>
              </w:rPr>
              <w:t>Наименование географического объекта</w:t>
            </w:r>
          </w:p>
          <w:p w:rsidR="00E16C10" w:rsidRPr="004B1BD2" w:rsidRDefault="00E16C10" w:rsidP="00800BEB">
            <w:pPr>
              <w:jc w:val="center"/>
              <w:rPr>
                <w:b/>
              </w:rPr>
            </w:pPr>
            <w:r w:rsidRPr="004B1BD2">
              <w:rPr>
                <w:b/>
              </w:rPr>
              <w:t>Язык Коми</w:t>
            </w:r>
          </w:p>
        </w:tc>
      </w:tr>
      <w:tr w:rsidR="00E16C10" w:rsidTr="00E16C10">
        <w:tc>
          <w:tcPr>
            <w:tcW w:w="675" w:type="dxa"/>
          </w:tcPr>
          <w:p w:rsidR="00E16C10" w:rsidRDefault="00E16C10" w:rsidP="00E16C10">
            <w:pPr>
              <w:pStyle w:val="a4"/>
              <w:numPr>
                <w:ilvl w:val="0"/>
                <w:numId w:val="1"/>
              </w:numPr>
              <w:tabs>
                <w:tab w:val="left" w:pos="1302"/>
              </w:tabs>
              <w:jc w:val="both"/>
            </w:pPr>
          </w:p>
        </w:tc>
        <w:tc>
          <w:tcPr>
            <w:tcW w:w="3436" w:type="dxa"/>
          </w:tcPr>
          <w:p w:rsidR="00E16C10" w:rsidRDefault="00E16C10" w:rsidP="00800BEB">
            <w:pPr>
              <w:tabs>
                <w:tab w:val="left" w:pos="1302"/>
              </w:tabs>
              <w:jc w:val="both"/>
            </w:pPr>
            <w:r>
              <w:t xml:space="preserve">река </w:t>
            </w:r>
            <w:proofErr w:type="spellStart"/>
            <w:r>
              <w:t>Сёрдъёль</w:t>
            </w:r>
            <w:proofErr w:type="spellEnd"/>
          </w:p>
        </w:tc>
        <w:tc>
          <w:tcPr>
            <w:tcW w:w="3436" w:type="dxa"/>
          </w:tcPr>
          <w:p w:rsidR="00E16C10" w:rsidRDefault="00E16C10" w:rsidP="00800BEB"/>
        </w:tc>
      </w:tr>
      <w:tr w:rsidR="00E16C10" w:rsidTr="00E16C10">
        <w:tc>
          <w:tcPr>
            <w:tcW w:w="675" w:type="dxa"/>
          </w:tcPr>
          <w:p w:rsidR="00E16C10" w:rsidRDefault="00E16C10" w:rsidP="00E1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6" w:type="dxa"/>
          </w:tcPr>
          <w:p w:rsidR="00E16C10" w:rsidRDefault="00E16C10" w:rsidP="00800BEB">
            <w:r>
              <w:t>Сосногорск</w:t>
            </w:r>
          </w:p>
        </w:tc>
        <w:tc>
          <w:tcPr>
            <w:tcW w:w="3436" w:type="dxa"/>
          </w:tcPr>
          <w:p w:rsidR="00E16C10" w:rsidRDefault="00E16C10" w:rsidP="00800BEB"/>
        </w:tc>
      </w:tr>
      <w:tr w:rsidR="00E16C10" w:rsidTr="00E16C10">
        <w:tc>
          <w:tcPr>
            <w:tcW w:w="675" w:type="dxa"/>
          </w:tcPr>
          <w:p w:rsidR="00E16C10" w:rsidRDefault="00E16C10" w:rsidP="00E1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6" w:type="dxa"/>
          </w:tcPr>
          <w:p w:rsidR="00E16C10" w:rsidRDefault="00E16C10" w:rsidP="00800BEB">
            <w:r>
              <w:t>Вуктыл</w:t>
            </w:r>
          </w:p>
        </w:tc>
        <w:tc>
          <w:tcPr>
            <w:tcW w:w="3436" w:type="dxa"/>
          </w:tcPr>
          <w:p w:rsidR="00E16C10" w:rsidRDefault="00E16C10" w:rsidP="00800BEB"/>
        </w:tc>
      </w:tr>
      <w:tr w:rsidR="00E16C10" w:rsidTr="00E16C10">
        <w:tc>
          <w:tcPr>
            <w:tcW w:w="675" w:type="dxa"/>
          </w:tcPr>
          <w:p w:rsidR="00E16C10" w:rsidRDefault="00E16C10" w:rsidP="00E1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6" w:type="dxa"/>
          </w:tcPr>
          <w:p w:rsidR="00E16C10" w:rsidRDefault="00E16C10" w:rsidP="00800BEB">
            <w:r>
              <w:t>Ухта</w:t>
            </w:r>
          </w:p>
        </w:tc>
        <w:tc>
          <w:tcPr>
            <w:tcW w:w="3436" w:type="dxa"/>
          </w:tcPr>
          <w:p w:rsidR="00E16C10" w:rsidRDefault="00E16C10" w:rsidP="00800BEB"/>
        </w:tc>
      </w:tr>
      <w:tr w:rsidR="00E16C10" w:rsidTr="00E16C10">
        <w:tc>
          <w:tcPr>
            <w:tcW w:w="675" w:type="dxa"/>
          </w:tcPr>
          <w:p w:rsidR="00E16C10" w:rsidRDefault="00E16C10" w:rsidP="00E1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6" w:type="dxa"/>
          </w:tcPr>
          <w:p w:rsidR="00E16C10" w:rsidRDefault="00E16C10" w:rsidP="00800BEB">
            <w:r>
              <w:t xml:space="preserve">река </w:t>
            </w:r>
            <w:proofErr w:type="gramStart"/>
            <w:r>
              <w:t>Вонью</w:t>
            </w:r>
            <w:proofErr w:type="gramEnd"/>
          </w:p>
        </w:tc>
        <w:tc>
          <w:tcPr>
            <w:tcW w:w="3436" w:type="dxa"/>
          </w:tcPr>
          <w:p w:rsidR="00E16C10" w:rsidRDefault="00E16C10" w:rsidP="00800BEB"/>
        </w:tc>
      </w:tr>
      <w:tr w:rsidR="00E16C10" w:rsidTr="00E16C10">
        <w:tc>
          <w:tcPr>
            <w:tcW w:w="675" w:type="dxa"/>
          </w:tcPr>
          <w:p w:rsidR="00E16C10" w:rsidRDefault="00E16C10" w:rsidP="00E1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6" w:type="dxa"/>
          </w:tcPr>
          <w:p w:rsidR="00E16C10" w:rsidRDefault="00E16C10" w:rsidP="00800BEB">
            <w:proofErr w:type="spellStart"/>
            <w:r>
              <w:t>Нефтепечорск</w:t>
            </w:r>
            <w:proofErr w:type="spellEnd"/>
          </w:p>
        </w:tc>
        <w:tc>
          <w:tcPr>
            <w:tcW w:w="3436" w:type="dxa"/>
          </w:tcPr>
          <w:p w:rsidR="00E16C10" w:rsidRDefault="00E16C10" w:rsidP="00800BEB"/>
        </w:tc>
      </w:tr>
      <w:tr w:rsidR="00E16C10" w:rsidTr="00E16C10">
        <w:tc>
          <w:tcPr>
            <w:tcW w:w="675" w:type="dxa"/>
          </w:tcPr>
          <w:p w:rsidR="00E16C10" w:rsidRDefault="00E16C10" w:rsidP="00E1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6" w:type="dxa"/>
          </w:tcPr>
          <w:p w:rsidR="00E16C10" w:rsidRDefault="00E16C10" w:rsidP="00800BEB">
            <w:r>
              <w:t>Вуктыл</w:t>
            </w:r>
          </w:p>
        </w:tc>
        <w:tc>
          <w:tcPr>
            <w:tcW w:w="3436" w:type="dxa"/>
          </w:tcPr>
          <w:p w:rsidR="00E16C10" w:rsidRDefault="00E16C10" w:rsidP="00800BEB"/>
        </w:tc>
      </w:tr>
      <w:tr w:rsidR="00E16C10" w:rsidTr="00E16C10">
        <w:tc>
          <w:tcPr>
            <w:tcW w:w="675" w:type="dxa"/>
          </w:tcPr>
          <w:p w:rsidR="00E16C10" w:rsidRDefault="00E16C10" w:rsidP="00E1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6" w:type="dxa"/>
          </w:tcPr>
          <w:p w:rsidR="00E16C10" w:rsidRDefault="00E16C10" w:rsidP="00800BEB">
            <w:r>
              <w:t>Пожня</w:t>
            </w:r>
          </w:p>
        </w:tc>
        <w:tc>
          <w:tcPr>
            <w:tcW w:w="3436" w:type="dxa"/>
          </w:tcPr>
          <w:p w:rsidR="00E16C10" w:rsidRDefault="00E16C10" w:rsidP="00800BEB"/>
        </w:tc>
      </w:tr>
      <w:tr w:rsidR="00E16C10" w:rsidTr="00E16C10">
        <w:tc>
          <w:tcPr>
            <w:tcW w:w="675" w:type="dxa"/>
          </w:tcPr>
          <w:p w:rsidR="00E16C10" w:rsidRDefault="00E16C10" w:rsidP="00E1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6" w:type="dxa"/>
          </w:tcPr>
          <w:p w:rsidR="00E16C10" w:rsidRDefault="00E16C10" w:rsidP="00800BEB">
            <w:r>
              <w:t>Поляна</w:t>
            </w:r>
          </w:p>
        </w:tc>
        <w:tc>
          <w:tcPr>
            <w:tcW w:w="3436" w:type="dxa"/>
          </w:tcPr>
          <w:p w:rsidR="00E16C10" w:rsidRDefault="00E16C10" w:rsidP="00800BEB"/>
        </w:tc>
      </w:tr>
      <w:tr w:rsidR="00E16C10" w:rsidTr="00E16C10">
        <w:tc>
          <w:tcPr>
            <w:tcW w:w="675" w:type="dxa"/>
          </w:tcPr>
          <w:p w:rsidR="00E16C10" w:rsidRDefault="00E16C10" w:rsidP="00E1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6" w:type="dxa"/>
          </w:tcPr>
          <w:p w:rsidR="00E16C10" w:rsidRDefault="00E16C10" w:rsidP="00800BEB">
            <w:r>
              <w:t>дачи</w:t>
            </w:r>
          </w:p>
        </w:tc>
        <w:tc>
          <w:tcPr>
            <w:tcW w:w="3436" w:type="dxa"/>
          </w:tcPr>
          <w:p w:rsidR="00E16C10" w:rsidRDefault="00E16C10" w:rsidP="00800BEB"/>
        </w:tc>
      </w:tr>
      <w:tr w:rsidR="00E16C10" w:rsidTr="00E16C10">
        <w:tc>
          <w:tcPr>
            <w:tcW w:w="675" w:type="dxa"/>
          </w:tcPr>
          <w:p w:rsidR="00E16C10" w:rsidRDefault="00E16C10" w:rsidP="00E1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6" w:type="dxa"/>
          </w:tcPr>
          <w:p w:rsidR="00E16C10" w:rsidRDefault="00E16C10" w:rsidP="00800BEB">
            <w:proofErr w:type="spellStart"/>
            <w:r>
              <w:t>Керки</w:t>
            </w:r>
            <w:proofErr w:type="spellEnd"/>
          </w:p>
        </w:tc>
        <w:tc>
          <w:tcPr>
            <w:tcW w:w="3436" w:type="dxa"/>
          </w:tcPr>
          <w:p w:rsidR="00E16C10" w:rsidRDefault="00E16C10" w:rsidP="00800BEB"/>
        </w:tc>
      </w:tr>
      <w:tr w:rsidR="00E16C10" w:rsidTr="00E16C10">
        <w:tc>
          <w:tcPr>
            <w:tcW w:w="675" w:type="dxa"/>
          </w:tcPr>
          <w:p w:rsidR="00E16C10" w:rsidRDefault="00E16C10" w:rsidP="00E1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6" w:type="dxa"/>
          </w:tcPr>
          <w:p w:rsidR="00E16C10" w:rsidRDefault="00E16C10" w:rsidP="00800BEB">
            <w:r>
              <w:t xml:space="preserve">ул. </w:t>
            </w:r>
            <w:proofErr w:type="spellStart"/>
            <w:r>
              <w:t>Сенюкова</w:t>
            </w:r>
            <w:proofErr w:type="spellEnd"/>
          </w:p>
        </w:tc>
        <w:tc>
          <w:tcPr>
            <w:tcW w:w="3436" w:type="dxa"/>
          </w:tcPr>
          <w:p w:rsidR="00E16C10" w:rsidRDefault="00E16C10" w:rsidP="00800BEB"/>
        </w:tc>
      </w:tr>
      <w:tr w:rsidR="00E16C10" w:rsidTr="00E16C10">
        <w:tc>
          <w:tcPr>
            <w:tcW w:w="675" w:type="dxa"/>
          </w:tcPr>
          <w:p w:rsidR="00E16C10" w:rsidRDefault="00E16C10" w:rsidP="00E1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6" w:type="dxa"/>
          </w:tcPr>
          <w:p w:rsidR="00E16C10" w:rsidRDefault="00E16C10" w:rsidP="00800BEB">
            <w:r>
              <w:t>Сыктывкар</w:t>
            </w:r>
          </w:p>
        </w:tc>
        <w:tc>
          <w:tcPr>
            <w:tcW w:w="3436" w:type="dxa"/>
          </w:tcPr>
          <w:p w:rsidR="00E16C10" w:rsidRDefault="00E16C10" w:rsidP="00800BEB"/>
        </w:tc>
      </w:tr>
      <w:tr w:rsidR="00E16C10" w:rsidTr="00E16C10">
        <w:tc>
          <w:tcPr>
            <w:tcW w:w="675" w:type="dxa"/>
          </w:tcPr>
          <w:p w:rsidR="00E16C10" w:rsidRDefault="00E16C10" w:rsidP="00E1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6" w:type="dxa"/>
          </w:tcPr>
          <w:p w:rsidR="00E16C10" w:rsidRDefault="00E16C10" w:rsidP="00800BEB">
            <w:proofErr w:type="spellStart"/>
            <w:r>
              <w:t>Кедвавом</w:t>
            </w:r>
            <w:proofErr w:type="spellEnd"/>
          </w:p>
        </w:tc>
        <w:tc>
          <w:tcPr>
            <w:tcW w:w="3436" w:type="dxa"/>
          </w:tcPr>
          <w:p w:rsidR="00E16C10" w:rsidRDefault="00E16C10" w:rsidP="00800BEB"/>
        </w:tc>
      </w:tr>
      <w:tr w:rsidR="00E16C10" w:rsidTr="00E16C10">
        <w:tc>
          <w:tcPr>
            <w:tcW w:w="675" w:type="dxa"/>
          </w:tcPr>
          <w:p w:rsidR="00E16C10" w:rsidRDefault="00E16C10" w:rsidP="00E1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6" w:type="dxa"/>
          </w:tcPr>
          <w:p w:rsidR="00E16C10" w:rsidRDefault="00E16C10" w:rsidP="00800BEB">
            <w:r>
              <w:t>Строитель</w:t>
            </w:r>
          </w:p>
        </w:tc>
        <w:tc>
          <w:tcPr>
            <w:tcW w:w="3436" w:type="dxa"/>
          </w:tcPr>
          <w:p w:rsidR="00E16C10" w:rsidRDefault="00E16C10" w:rsidP="00800BEB"/>
        </w:tc>
      </w:tr>
      <w:tr w:rsidR="00E16C10" w:rsidTr="00E16C10">
        <w:tc>
          <w:tcPr>
            <w:tcW w:w="675" w:type="dxa"/>
          </w:tcPr>
          <w:p w:rsidR="00E16C10" w:rsidRDefault="00E16C10" w:rsidP="00E1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6" w:type="dxa"/>
          </w:tcPr>
          <w:p w:rsidR="00E16C10" w:rsidRDefault="00E16C10" w:rsidP="00800BEB">
            <w:proofErr w:type="spellStart"/>
            <w:r>
              <w:t>Сосногорский</w:t>
            </w:r>
            <w:proofErr w:type="spellEnd"/>
            <w:r>
              <w:t xml:space="preserve"> район</w:t>
            </w:r>
          </w:p>
        </w:tc>
        <w:tc>
          <w:tcPr>
            <w:tcW w:w="3436" w:type="dxa"/>
          </w:tcPr>
          <w:p w:rsidR="00E16C10" w:rsidRDefault="00E16C10" w:rsidP="00800BEB"/>
        </w:tc>
      </w:tr>
      <w:tr w:rsidR="00E16C10" w:rsidTr="00E16C10">
        <w:tc>
          <w:tcPr>
            <w:tcW w:w="675" w:type="dxa"/>
          </w:tcPr>
          <w:p w:rsidR="00E16C10" w:rsidRDefault="00E16C10" w:rsidP="00E1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6" w:type="dxa"/>
          </w:tcPr>
          <w:p w:rsidR="00E16C10" w:rsidRDefault="00E16C10" w:rsidP="00542BF8">
            <w:r>
              <w:t xml:space="preserve">Вис </w:t>
            </w:r>
          </w:p>
        </w:tc>
        <w:tc>
          <w:tcPr>
            <w:tcW w:w="3436" w:type="dxa"/>
          </w:tcPr>
          <w:p w:rsidR="00E16C10" w:rsidRDefault="00E16C10" w:rsidP="00800BEB"/>
        </w:tc>
      </w:tr>
      <w:tr w:rsidR="00E16C10" w:rsidTr="00E16C10">
        <w:tc>
          <w:tcPr>
            <w:tcW w:w="675" w:type="dxa"/>
          </w:tcPr>
          <w:p w:rsidR="00E16C10" w:rsidRDefault="00E16C10" w:rsidP="00E1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6" w:type="dxa"/>
          </w:tcPr>
          <w:p w:rsidR="00E16C10" w:rsidRDefault="00E16C10" w:rsidP="00800BEB">
            <w:r>
              <w:t>река Бадью</w:t>
            </w:r>
          </w:p>
        </w:tc>
        <w:tc>
          <w:tcPr>
            <w:tcW w:w="3436" w:type="dxa"/>
          </w:tcPr>
          <w:p w:rsidR="00E16C10" w:rsidRDefault="00E16C10" w:rsidP="00800BEB"/>
        </w:tc>
      </w:tr>
      <w:tr w:rsidR="00E16C10" w:rsidTr="00E16C10">
        <w:tc>
          <w:tcPr>
            <w:tcW w:w="675" w:type="dxa"/>
          </w:tcPr>
          <w:p w:rsidR="00E16C10" w:rsidRDefault="00E16C10" w:rsidP="00E1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6" w:type="dxa"/>
          </w:tcPr>
          <w:p w:rsidR="00E16C10" w:rsidRDefault="00E16C10" w:rsidP="00800BEB">
            <w:proofErr w:type="spellStart"/>
            <w:r>
              <w:t>Керки</w:t>
            </w:r>
            <w:proofErr w:type="spellEnd"/>
          </w:p>
        </w:tc>
        <w:tc>
          <w:tcPr>
            <w:tcW w:w="3436" w:type="dxa"/>
          </w:tcPr>
          <w:p w:rsidR="00E16C10" w:rsidRDefault="00E16C10" w:rsidP="00800BEB"/>
        </w:tc>
      </w:tr>
      <w:tr w:rsidR="00E16C10" w:rsidTr="00E16C10">
        <w:tc>
          <w:tcPr>
            <w:tcW w:w="675" w:type="dxa"/>
          </w:tcPr>
          <w:p w:rsidR="00E16C10" w:rsidRDefault="00E16C10" w:rsidP="00E1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6" w:type="dxa"/>
          </w:tcPr>
          <w:p w:rsidR="00E16C10" w:rsidRDefault="00C34F96" w:rsidP="00C34F96">
            <w:r>
              <w:t>река</w:t>
            </w:r>
            <w:r w:rsidR="00E16C10">
              <w:t xml:space="preserve"> </w:t>
            </w:r>
            <w:proofErr w:type="spellStart"/>
            <w:r w:rsidR="00E16C10">
              <w:t>Понанъю</w:t>
            </w:r>
            <w:proofErr w:type="spellEnd"/>
          </w:p>
        </w:tc>
        <w:tc>
          <w:tcPr>
            <w:tcW w:w="3436" w:type="dxa"/>
          </w:tcPr>
          <w:p w:rsidR="00E16C10" w:rsidRDefault="00E16C10" w:rsidP="00800BEB"/>
        </w:tc>
      </w:tr>
      <w:tr w:rsidR="00E16C10" w:rsidTr="00E16C10">
        <w:tc>
          <w:tcPr>
            <w:tcW w:w="675" w:type="dxa"/>
          </w:tcPr>
          <w:p w:rsidR="00E16C10" w:rsidRDefault="00E16C10" w:rsidP="00E1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6" w:type="dxa"/>
          </w:tcPr>
          <w:p w:rsidR="00E16C10" w:rsidRDefault="00C34F96" w:rsidP="00C34F96">
            <w:r>
              <w:t xml:space="preserve">река </w:t>
            </w:r>
            <w:proofErr w:type="spellStart"/>
            <w:r w:rsidR="00E16C10">
              <w:t>Зулэбъю</w:t>
            </w:r>
            <w:proofErr w:type="spellEnd"/>
          </w:p>
        </w:tc>
        <w:tc>
          <w:tcPr>
            <w:tcW w:w="3436" w:type="dxa"/>
          </w:tcPr>
          <w:p w:rsidR="00E16C10" w:rsidRDefault="00E16C10" w:rsidP="00800BEB"/>
        </w:tc>
      </w:tr>
      <w:tr w:rsidR="00E16C10" w:rsidTr="00E16C10">
        <w:tc>
          <w:tcPr>
            <w:tcW w:w="675" w:type="dxa"/>
          </w:tcPr>
          <w:p w:rsidR="00E16C10" w:rsidRDefault="00E16C10" w:rsidP="00E1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6" w:type="dxa"/>
          </w:tcPr>
          <w:p w:rsidR="00E16C10" w:rsidRDefault="00C34F96" w:rsidP="00C34F96">
            <w:r>
              <w:t xml:space="preserve">река </w:t>
            </w:r>
            <w:proofErr w:type="spellStart"/>
            <w:r w:rsidR="00E16C10">
              <w:t>Сюзъёль</w:t>
            </w:r>
            <w:proofErr w:type="spellEnd"/>
          </w:p>
        </w:tc>
        <w:tc>
          <w:tcPr>
            <w:tcW w:w="3436" w:type="dxa"/>
          </w:tcPr>
          <w:p w:rsidR="00E16C10" w:rsidRDefault="00E16C10" w:rsidP="00800BEB"/>
        </w:tc>
      </w:tr>
      <w:tr w:rsidR="00E16C10" w:rsidTr="00E16C10">
        <w:tc>
          <w:tcPr>
            <w:tcW w:w="675" w:type="dxa"/>
          </w:tcPr>
          <w:p w:rsidR="00E16C10" w:rsidRDefault="00E16C10" w:rsidP="00E1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6" w:type="dxa"/>
          </w:tcPr>
          <w:p w:rsidR="00E16C10" w:rsidRDefault="00C34F96" w:rsidP="00C34F96">
            <w:r>
              <w:t xml:space="preserve">река </w:t>
            </w:r>
            <w:proofErr w:type="spellStart"/>
            <w:r w:rsidR="00E16C10">
              <w:t>Коресаёль</w:t>
            </w:r>
            <w:proofErr w:type="spellEnd"/>
          </w:p>
        </w:tc>
        <w:tc>
          <w:tcPr>
            <w:tcW w:w="3436" w:type="dxa"/>
          </w:tcPr>
          <w:p w:rsidR="00E16C10" w:rsidRDefault="00E16C10" w:rsidP="00800BEB"/>
        </w:tc>
      </w:tr>
      <w:tr w:rsidR="00E16C10" w:rsidTr="00E16C10">
        <w:tc>
          <w:tcPr>
            <w:tcW w:w="675" w:type="dxa"/>
          </w:tcPr>
          <w:p w:rsidR="00E16C10" w:rsidRPr="009576C0" w:rsidRDefault="00E16C10" w:rsidP="00E1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6" w:type="dxa"/>
          </w:tcPr>
          <w:p w:rsidR="00E16C10" w:rsidRDefault="00C34F96" w:rsidP="00C34F96">
            <w:r>
              <w:t xml:space="preserve">река </w:t>
            </w:r>
            <w:proofErr w:type="spellStart"/>
            <w:r w:rsidR="00E16C10" w:rsidRPr="009576C0">
              <w:t>Лёкзулоб</w:t>
            </w:r>
            <w:proofErr w:type="spellEnd"/>
          </w:p>
        </w:tc>
        <w:tc>
          <w:tcPr>
            <w:tcW w:w="3436" w:type="dxa"/>
          </w:tcPr>
          <w:p w:rsidR="00E16C10" w:rsidRDefault="00E16C10" w:rsidP="00800BEB"/>
        </w:tc>
      </w:tr>
      <w:tr w:rsidR="00E16C10" w:rsidTr="00684804">
        <w:tc>
          <w:tcPr>
            <w:tcW w:w="7547" w:type="dxa"/>
            <w:gridSpan w:val="3"/>
          </w:tcPr>
          <w:p w:rsidR="00E16C10" w:rsidRPr="00E16C10" w:rsidRDefault="00E16C10" w:rsidP="00E16C10">
            <w:r>
              <w:t>Нужно ли на знаках указывать перевод</w:t>
            </w:r>
            <w:r w:rsidRPr="00E16C10">
              <w:t xml:space="preserve"> </w:t>
            </w:r>
            <w:r>
              <w:t>на коми языке</w:t>
            </w:r>
            <w:r w:rsidRPr="00E16C10">
              <w:t>:</w:t>
            </w:r>
          </w:p>
        </w:tc>
      </w:tr>
      <w:tr w:rsidR="00E16C10" w:rsidTr="00E16C10">
        <w:tc>
          <w:tcPr>
            <w:tcW w:w="675" w:type="dxa"/>
          </w:tcPr>
          <w:p w:rsidR="00E16C10" w:rsidRPr="009576C0" w:rsidRDefault="00E16C10" w:rsidP="00E1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6" w:type="dxa"/>
          </w:tcPr>
          <w:p w:rsidR="00E16C10" w:rsidRPr="009576C0" w:rsidRDefault="00E16C10" w:rsidP="00800BEB">
            <w:r>
              <w:t>г. Ухта</w:t>
            </w:r>
          </w:p>
        </w:tc>
        <w:tc>
          <w:tcPr>
            <w:tcW w:w="3436" w:type="dxa"/>
          </w:tcPr>
          <w:p w:rsidR="00E16C10" w:rsidRDefault="00E16C10" w:rsidP="00800BEB"/>
        </w:tc>
      </w:tr>
      <w:tr w:rsidR="00E16C10" w:rsidTr="00E16C10">
        <w:tc>
          <w:tcPr>
            <w:tcW w:w="675" w:type="dxa"/>
          </w:tcPr>
          <w:p w:rsidR="00E16C10" w:rsidRPr="009576C0" w:rsidRDefault="00E16C10" w:rsidP="00E16C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6" w:type="dxa"/>
          </w:tcPr>
          <w:p w:rsidR="00E16C10" w:rsidRPr="009576C0" w:rsidRDefault="00E16C10" w:rsidP="00800BEB">
            <w:r>
              <w:t>г. Сосногорск</w:t>
            </w:r>
          </w:p>
        </w:tc>
        <w:tc>
          <w:tcPr>
            <w:tcW w:w="3436" w:type="dxa"/>
          </w:tcPr>
          <w:p w:rsidR="00E16C10" w:rsidRDefault="00E16C10" w:rsidP="00800BEB"/>
        </w:tc>
      </w:tr>
    </w:tbl>
    <w:p w:rsidR="00E16C10" w:rsidRDefault="00E16C10" w:rsidP="00E16C10">
      <w:r>
        <w:tab/>
      </w:r>
    </w:p>
    <w:p w:rsidR="00E16C10" w:rsidRDefault="00E16C10" w:rsidP="00E16C10"/>
    <w:sectPr w:rsidR="00E16C10" w:rsidSect="00E16C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76F34"/>
    <w:multiLevelType w:val="hybridMultilevel"/>
    <w:tmpl w:val="D06A3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B6083C"/>
    <w:rsid w:val="0002482E"/>
    <w:rsid w:val="00064F4B"/>
    <w:rsid w:val="0027696A"/>
    <w:rsid w:val="00324BE1"/>
    <w:rsid w:val="004C5B33"/>
    <w:rsid w:val="004E4F3F"/>
    <w:rsid w:val="00534397"/>
    <w:rsid w:val="00542BF8"/>
    <w:rsid w:val="008732D4"/>
    <w:rsid w:val="00A76B9A"/>
    <w:rsid w:val="00AB399C"/>
    <w:rsid w:val="00B6083C"/>
    <w:rsid w:val="00B65005"/>
    <w:rsid w:val="00BC6B94"/>
    <w:rsid w:val="00C34F96"/>
    <w:rsid w:val="00C56E88"/>
    <w:rsid w:val="00CC2DEE"/>
    <w:rsid w:val="00CF2904"/>
    <w:rsid w:val="00D33B07"/>
    <w:rsid w:val="00E120F7"/>
    <w:rsid w:val="00E16C10"/>
    <w:rsid w:val="00E2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PaninaOV</dc:creator>
  <cp:keywords/>
  <dc:description/>
  <cp:lastModifiedBy>MuravevaMM</cp:lastModifiedBy>
  <cp:revision>15</cp:revision>
  <dcterms:created xsi:type="dcterms:W3CDTF">2021-08-06T08:49:00Z</dcterms:created>
  <dcterms:modified xsi:type="dcterms:W3CDTF">2021-08-09T04:01:00Z</dcterms:modified>
</cp:coreProperties>
</file>