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Style15"/>
        <w:bidi w:val="0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Отредактированный </w:t>
      </w:r>
      <w:r>
        <w:rPr>
          <w:rFonts w:eastAsia="" w:cs="" w:ascii="Times New Roman" w:hAnsi="Times New Roman" w:cstheme="minorBidi" w:eastAsiaTheme="minorEastAsia"/>
          <w:color w:val="00000A"/>
          <w:kern w:val="0"/>
          <w:sz w:val="24"/>
          <w:szCs w:val="24"/>
          <w:lang w:val="ru-RU" w:eastAsia="ru-RU" w:bidi="ar-SA"/>
        </w:rPr>
        <w:t>П</w:t>
      </w:r>
      <w:r>
        <w:rPr>
          <w:rFonts w:ascii="Times New Roman" w:hAnsi="Times New Roman"/>
          <w:sz w:val="24"/>
          <w:szCs w:val="24"/>
        </w:rPr>
        <w:t>еречень географических объектов,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указываемых на дорожных знаках индивидуального проектирования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9068" w:type="dxa"/>
        <w:jc w:val="left"/>
        <w:tblInd w:w="0" w:type="dxa"/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671"/>
        <w:gridCol w:w="2958"/>
        <w:gridCol w:w="2948"/>
        <w:gridCol w:w="2490"/>
      </w:tblGrid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географического объекта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географического объекта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Русановская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Рочсикт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«Корткеросский»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Нившера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Одыб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«Корткеросский»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Нижний Одес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Улыс Одес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«Сосногорск»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Ижма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Изьва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«Ижемский»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ГП «Печора»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Усинск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Усинск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«Усинск»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Ижма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Изьва ю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«Сосногорск»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Ираёль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Йираёль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Сосногорский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Ижма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Изьва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Ижемский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Пера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Ичӧт Пера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«Сосногорск»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Усть-Цильма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Чилимдін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Усть-Целемский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Усть-Ухта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Уквавом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«Сосногорск»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Ухта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Уква ю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ГО «Ухта»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Усть-Кулом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Кулӧмдін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Усть-Куломский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Ухта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Ухта кар кытш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Слуда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Ыджыд Слуда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«Сыктывдинский»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</w:rPr>
              <w:t>река Ярега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</w:rPr>
              <w:t>Ярега ю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</w:rPr>
              <w:t>МО МР</w:t>
            </w: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  <w:lang w:val="en-US"/>
              </w:rPr>
              <w:t xml:space="preserve"> «</w:t>
            </w: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</w:rPr>
              <w:t>Сыктывдинский</w:t>
            </w: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  <w:lang w:val="en-US"/>
              </w:rPr>
              <w:t>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Гавриловка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Гаждор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Ивановка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Ивадор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Тупицино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Данямитьдор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Палевиц</w:t>
            </w:r>
            <w:r>
              <w:rPr>
                <w:rFonts w:eastAsia="" w:cs="" w:ascii="Times New Roman" w:hAnsi="Times New Roman" w:cstheme="minorBidi" w:eastAsiaTheme="minorEastAsia"/>
                <w:color w:val="00000A"/>
                <w:kern w:val="0"/>
                <w:sz w:val="24"/>
                <w:szCs w:val="24"/>
                <w:lang w:val="ru-RU" w:eastAsia="ru-RU" w:bidi="ar-SA"/>
              </w:rPr>
              <w:t>ы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Троицко-Печорск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Мылдін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Кабанты-Вис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Кыбантывис ю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«Сосногорск»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Айюва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Айюва ю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«Сосногорск»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Седьвож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Сьӧдвож ст.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Печора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Печора ю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2948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2490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Большелуг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Ыджыдвидз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Корткеросский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Богородск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Висер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Корткеросский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Джиян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Корткеросский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Сторожевск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Шойнаты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Корткеросский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Выльыб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Выльыб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Корткеросский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Зулэб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Зулӧб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Корткеросский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Сюзяыб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Сюзяыб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Корткеросский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Вишера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Висер ю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Корткеросский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Пасвомын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Пасвомын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Корткеросский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</w:t>
            </w:r>
          </w:p>
        </w:tc>
        <w:tc>
          <w:tcPr>
            <w:tcW w:w="2948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Типӧсикт</w:t>
            </w:r>
          </w:p>
        </w:tc>
        <w:tc>
          <w:tcPr>
            <w:tcW w:w="2490" w:type="dxa"/>
            <w:tcBorders/>
            <w:shd w:fill="auto" w:val="clear"/>
            <w:tcMar>
              <w:left w:w="5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Корткеросский район</w:t>
            </w:r>
          </w:p>
        </w:tc>
      </w:tr>
    </w:tbl>
    <w:p>
      <w:pPr>
        <w:pStyle w:val="Style15"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46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e53a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5d3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LibreOffice/5.4.3.2$Linux_x86 LibreOffice_project/92a7159f7e4af62137622921e809f8546db437e5</Application>
  <Pages>2</Pages>
  <Words>242</Words>
  <Characters>1452</Characters>
  <CharactersWithSpaces>1540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2021-08-06T07:57:00Z</dcterms:created>
  <dc:creator>PaninaOV</dc:creator>
  <dc:description/>
  <dc:language>ru-RU</dc:language>
  <cp:lastModifiedBy>Olga  Isakova</cp:lastModifiedBy>
  <dcterms:modified xsi:type="dcterms:W3CDTF">2021-08-19T10:06:37Z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