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3" w:rsidRDefault="00436768" w:rsidP="00556533">
      <w:pPr>
        <w:tabs>
          <w:tab w:val="left" w:pos="66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-310515</wp:posOffset>
            </wp:positionV>
            <wp:extent cx="638175" cy="809625"/>
            <wp:effectExtent l="0" t="0" r="9525" b="9525"/>
            <wp:wrapNone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643">
        <w:rPr>
          <w:noProof/>
          <w:lang w:eastAsia="ru-RU"/>
        </w:rPr>
        <w:pict>
          <v:rect id="Прямоугольник 5" o:spid="_x0000_s1026" alt="uгерб11" style="position:absolute;left:0;text-align:left;margin-left:.4pt;margin-top:31.5pt;width:64.15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" filled="f" stroked="f">
            <o:lock v:ext="edit" aspectratio="t"/>
          </v:rect>
        </w:pict>
      </w:r>
      <w:r w:rsidR="00186643">
        <w:rPr>
          <w:noProof/>
          <w:lang w:eastAsia="ru-RU"/>
        </w:rPr>
        <w:pict>
          <v:rect id="Прямоугольник 2" o:spid="_x0000_s1028" alt="uгерб11" style="position:absolute;left:0;text-align:left;margin-left:58.15pt;margin-top:22.5pt;width:64.15pt;height:6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" filled="f" stroked="f">
            <o:lock v:ext="edit" aspectratio="t"/>
          </v:rect>
        </w:pict>
      </w:r>
      <w:r w:rsidR="00186643">
        <w:rPr>
          <w:noProof/>
          <w:lang w:eastAsia="ru-RU"/>
        </w:rPr>
        <w:pict>
          <v:rect id="Прямоугольник 3" o:spid="_x0000_s1027" alt="Описание: uгерб11" style="position:absolute;left:0;text-align:left;margin-left:.4pt;margin-top:31.5pt;width:64.1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" filled="f" stroked="f">
            <o:lock v:ext="edit" aspectratio="t"/>
          </v:rect>
        </w:pict>
      </w:r>
    </w:p>
    <w:p w:rsidR="00556533" w:rsidRDefault="00556533" w:rsidP="00556533">
      <w:pPr>
        <w:tabs>
          <w:tab w:val="left" w:pos="66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533" w:rsidRDefault="00556533" w:rsidP="00556533">
      <w:pPr>
        <w:tabs>
          <w:tab w:val="left" w:pos="66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XSpec="center" w:tblpY="2215"/>
        <w:tblW w:w="9915" w:type="dxa"/>
        <w:tblLayout w:type="fixed"/>
        <w:tblLook w:val="04A0" w:firstRow="1" w:lastRow="0" w:firstColumn="1" w:lastColumn="0" w:noHBand="0" w:noVBand="1"/>
      </w:tblPr>
      <w:tblGrid>
        <w:gridCol w:w="4283"/>
        <w:gridCol w:w="5632"/>
      </w:tblGrid>
      <w:tr w:rsidR="00556533" w:rsidTr="00556533">
        <w:trPr>
          <w:trHeight w:val="3973"/>
        </w:trPr>
        <w:tc>
          <w:tcPr>
            <w:tcW w:w="4285" w:type="dxa"/>
          </w:tcPr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культуры администрации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МР «Сосногорск»</w:t>
            </w:r>
          </w:p>
          <w:p w:rsidR="00F76B33" w:rsidRPr="00F76B33" w:rsidRDefault="00F76B33" w:rsidP="00F76B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МУНИЦИПАЛЬНОЕ АВТОНОМНОЕ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УЧРЕЖДЕНИЕ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«Центр  коми  и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национальных    культур</w:t>
            </w:r>
            <w:r w:rsidRPr="00F7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МУНИЦИПАЛЬНÖЙ АСШÖРЛУНА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УЧРЕЖДЕНИЕ «КОМИ ДА ВОЙТЫР СИКАСА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 ШÖРИН»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lang w:eastAsia="ru-RU"/>
              </w:rPr>
              <w:t>Сосновский переулок, д.5 «А»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lang w:eastAsia="ru-RU"/>
              </w:rPr>
              <w:t>г. Сосногорск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B33">
              <w:rPr>
                <w:rFonts w:ascii="Times New Roman" w:eastAsia="Times New Roman" w:hAnsi="Times New Roman"/>
                <w:b/>
                <w:lang w:eastAsia="ru-RU"/>
              </w:rPr>
              <w:t>Республика Коми, 169501</w:t>
            </w:r>
          </w:p>
          <w:p w:rsidR="00F76B33" w:rsidRPr="00F76B33" w:rsidRDefault="0018664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тел.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 8 (8-249) 5-40-07</w:t>
            </w:r>
          </w:p>
          <w:p w:rsidR="00F76B33" w:rsidRPr="00F76B33" w:rsidRDefault="00F76B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6B33" w:rsidRPr="00F76B33" w:rsidRDefault="00186643" w:rsidP="00F76B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bookmarkStart w:id="0" w:name="_GoBack"/>
            <w:bookmarkEnd w:id="0"/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от</w:t>
            </w:r>
            <w:r w:rsid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C55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15.02</w:t>
            </w:r>
            <w:r w:rsid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F76B33" w:rsidRPr="00F76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2021 г.</w:t>
            </w:r>
          </w:p>
          <w:p w:rsidR="00556533" w:rsidRDefault="00556533" w:rsidP="00F76B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  <w:p w:rsidR="00556533" w:rsidRDefault="006A7B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8740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  <w:p w:rsidR="00287405" w:rsidRDefault="002874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7405" w:rsidRDefault="002874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5635" w:type="dxa"/>
          </w:tcPr>
          <w:p w:rsidR="00FC557D" w:rsidRPr="00FC557D" w:rsidRDefault="00FC557D" w:rsidP="00F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Бюро официального перевода Государственного автономного учреждения Республики Коми </w:t>
            </w:r>
          </w:p>
          <w:p w:rsidR="00FC557D" w:rsidRPr="00FC557D" w:rsidRDefault="00FC557D" w:rsidP="00F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«Дом дружбы народов Республики Коми»</w:t>
            </w:r>
          </w:p>
          <w:p w:rsidR="00556533" w:rsidRDefault="00556533" w:rsidP="00EE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6768" w:rsidRPr="00B101E0" w:rsidRDefault="00B101E0" w:rsidP="00CA2FA5">
      <w:pPr>
        <w:jc w:val="center"/>
        <w:rPr>
          <w:rFonts w:eastAsia="Times New Roman" w:cs="Calibri"/>
          <w:sz w:val="28"/>
          <w:szCs w:val="28"/>
          <w:lang w:eastAsia="zh-CN"/>
        </w:rPr>
      </w:pPr>
      <w:r w:rsidRPr="00B101E0">
        <w:rPr>
          <w:rFonts w:ascii="Times New Roman" w:eastAsia="Times New Roman" w:hAnsi="Times New Roman"/>
          <w:sz w:val="28"/>
          <w:szCs w:val="28"/>
          <w:lang w:eastAsia="ru-RU"/>
        </w:rPr>
        <w:t>Уважаемая Любовь Дмитриевна!</w:t>
      </w:r>
      <w:r w:rsidR="00EE513D" w:rsidRPr="00B101E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C4E0D" w:rsidRDefault="00287405" w:rsidP="00FC4E0D">
      <w:pPr>
        <w:ind w:right="-143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="00B101E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C557D">
        <w:rPr>
          <w:rFonts w:ascii="Times New Roman" w:eastAsia="Times New Roman" w:hAnsi="Times New Roman"/>
          <w:sz w:val="28"/>
          <w:szCs w:val="28"/>
          <w:lang w:eastAsia="zh-CN"/>
        </w:rPr>
        <w:t xml:space="preserve">МАУ </w:t>
      </w:r>
      <w:r w:rsidR="00FC4E0D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к</w:t>
      </w:r>
      <w:r w:rsidR="00FC4E0D">
        <w:rPr>
          <w:rFonts w:ascii="Times New Roman" w:eastAsia="Times New Roman" w:hAnsi="Times New Roman"/>
          <w:sz w:val="28"/>
          <w:szCs w:val="28"/>
          <w:lang w:eastAsia="ru-RU"/>
        </w:rPr>
        <w:t xml:space="preserve">оми </w:t>
      </w:r>
      <w:r w:rsidR="00FC4E0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национальных культур»  </w:t>
      </w:r>
      <w:r w:rsidR="00FC4E0D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просит  Вас проверить и утвердить перевод  на коми язык, следующий текст: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FC4E0D" w:rsidTr="00FC4E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0D" w:rsidRDefault="00FC4E0D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Перевести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0D" w:rsidRDefault="00FC4E0D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FC4E0D" w:rsidRPr="00287405" w:rsidTr="00FC4E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186643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4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Государственного бюджетного учреждения Здравоохранения Республики Коми «Сосногорская центральная районная больница» </w:t>
            </w:r>
          </w:p>
          <w:p w:rsidR="00FC4E0D" w:rsidRPr="00186643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43">
              <w:rPr>
                <w:rFonts w:ascii="Times New Roman" w:hAnsi="Times New Roman"/>
                <w:sz w:val="24"/>
                <w:szCs w:val="24"/>
              </w:rPr>
              <w:t xml:space="preserve">«Войвожская больница № 2» </w:t>
            </w:r>
          </w:p>
          <w:p w:rsidR="00287405" w:rsidRPr="00186643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43">
              <w:rPr>
                <w:rFonts w:ascii="Times New Roman" w:hAnsi="Times New Roman"/>
                <w:sz w:val="24"/>
                <w:szCs w:val="24"/>
              </w:rPr>
              <w:t>169534,Республика Коми, г.Сосногорск,</w:t>
            </w:r>
          </w:p>
          <w:p w:rsidR="00287405" w:rsidRPr="00186643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43">
              <w:rPr>
                <w:rFonts w:ascii="Times New Roman" w:hAnsi="Times New Roman"/>
                <w:sz w:val="24"/>
                <w:szCs w:val="24"/>
              </w:rPr>
              <w:t>пгт.Войвож,ул.Больничная, д.4»А»  ;</w:t>
            </w:r>
          </w:p>
          <w:p w:rsidR="00287405" w:rsidRPr="00186643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405" w:rsidRPr="00186643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43">
              <w:rPr>
                <w:rFonts w:ascii="Times New Roman" w:hAnsi="Times New Roman"/>
                <w:sz w:val="24"/>
                <w:szCs w:val="24"/>
              </w:rPr>
              <w:t xml:space="preserve">ИНН 1108007780,ОКПО 01463423. </w:t>
            </w:r>
          </w:p>
          <w:p w:rsidR="00287405" w:rsidRPr="00186643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4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Государственного бюджетного учреждения Здравоохранения Республики Коми «Сосногорская центральная районная больница» </w:t>
            </w:r>
          </w:p>
          <w:p w:rsidR="00287405" w:rsidRPr="00186643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43">
              <w:rPr>
                <w:rFonts w:ascii="Times New Roman" w:hAnsi="Times New Roman"/>
                <w:sz w:val="24"/>
                <w:szCs w:val="24"/>
              </w:rPr>
              <w:t>«Нижнеодесская больница №1»ГБУЗ РК «СЦРБ» «НОБ №1» ОГРН 1021100950397</w:t>
            </w:r>
          </w:p>
          <w:p w:rsidR="00287405" w:rsidRPr="00287405" w:rsidRDefault="00287405" w:rsidP="00FC4E0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D" w:rsidRDefault="00287405" w:rsidP="00FC4E0D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Тэчас юкö</w:t>
            </w:r>
            <w:r w:rsidR="00B101E0">
              <w:rPr>
                <w:rFonts w:ascii="Times New Roman" w:hAnsi="Times New Roman"/>
                <w:sz w:val="28"/>
                <w:szCs w:val="28"/>
              </w:rPr>
              <w:t xml:space="preserve">дув Канмулöн сьöмкуда учреждение Коми республикаса йöзлысь дзоньвидзалун видзан </w:t>
            </w:r>
          </w:p>
          <w:p w:rsidR="00B101E0" w:rsidRDefault="00B101E0" w:rsidP="00FC4E0D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«Сосногорскса шöр районнöй бурдöданiн» «Войвожса бурдöданiн </w:t>
            </w:r>
          </w:p>
          <w:p w:rsidR="00B101E0" w:rsidRDefault="00B101E0" w:rsidP="00FC4E0D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«А»»,Коми республика,Сосмногорск кар,пгт.Войвож,Больничная улича,</w:t>
            </w:r>
          </w:p>
          <w:p w:rsidR="00B101E0" w:rsidRDefault="00B101E0" w:rsidP="00FC4E0D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«А» керка. </w:t>
            </w:r>
          </w:p>
          <w:p w:rsidR="00B101E0" w:rsidRDefault="00B101E0" w:rsidP="00FC4E0D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1E0" w:rsidRPr="00287405" w:rsidRDefault="00B101E0" w:rsidP="00FC4E0D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 № а Улыс Одесса бурдöданiн» ГБУЗ РК «СЦРБ» «НОБ №1»</w:t>
            </w:r>
          </w:p>
        </w:tc>
      </w:tr>
    </w:tbl>
    <w:p w:rsidR="00FC4E0D" w:rsidRDefault="00FC4E0D" w:rsidP="00FC4E0D">
      <w:pPr>
        <w:ind w:right="-143"/>
        <w:rPr>
          <w:rFonts w:ascii="Times New Roman" w:hAnsi="Times New Roman"/>
          <w:sz w:val="24"/>
          <w:szCs w:val="24"/>
        </w:rPr>
      </w:pPr>
    </w:p>
    <w:p w:rsidR="00B101E0" w:rsidRPr="00186643" w:rsidRDefault="00B101E0" w:rsidP="00FC4E0D">
      <w:pPr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6643">
        <w:rPr>
          <w:rFonts w:ascii="Times New Roman" w:hAnsi="Times New Roman"/>
          <w:sz w:val="28"/>
          <w:szCs w:val="28"/>
        </w:rPr>
        <w:t xml:space="preserve">Извините </w:t>
      </w:r>
      <w:r w:rsidR="00186643">
        <w:rPr>
          <w:rFonts w:ascii="Times New Roman" w:hAnsi="Times New Roman"/>
          <w:sz w:val="28"/>
          <w:szCs w:val="28"/>
        </w:rPr>
        <w:t>за неточность в переводе. С</w:t>
      </w:r>
      <w:r w:rsidRPr="00186643">
        <w:rPr>
          <w:rFonts w:ascii="Times New Roman" w:hAnsi="Times New Roman"/>
          <w:sz w:val="28"/>
          <w:szCs w:val="28"/>
        </w:rPr>
        <w:t>тараемся перевест</w:t>
      </w:r>
      <w:r w:rsidR="00186643">
        <w:rPr>
          <w:rFonts w:ascii="Times New Roman" w:hAnsi="Times New Roman"/>
          <w:sz w:val="28"/>
          <w:szCs w:val="28"/>
        </w:rPr>
        <w:t xml:space="preserve">и сами- </w:t>
      </w:r>
      <w:r w:rsidRPr="00186643">
        <w:rPr>
          <w:rFonts w:ascii="Times New Roman" w:hAnsi="Times New Roman"/>
          <w:sz w:val="28"/>
          <w:szCs w:val="28"/>
        </w:rPr>
        <w:t>учим</w:t>
      </w:r>
      <w:r w:rsidR="00186643" w:rsidRPr="00186643">
        <w:rPr>
          <w:rFonts w:ascii="Times New Roman" w:hAnsi="Times New Roman"/>
          <w:sz w:val="28"/>
          <w:szCs w:val="28"/>
        </w:rPr>
        <w:t>ся.</w:t>
      </w:r>
    </w:p>
    <w:p w:rsidR="0067466F" w:rsidRDefault="00FC4E0D" w:rsidP="00FC4E0D">
      <w:pPr>
        <w:widowControl w:val="0"/>
        <w:suppressAutoHyphens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6AEF" w:rsidRPr="00EE6AEF" w:rsidRDefault="00EE6AEF" w:rsidP="00737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33" w:rsidRPr="00186643" w:rsidRDefault="00186643" w:rsidP="00556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02C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CDF" w:rsidRPr="00762B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A7BBB" w:rsidRPr="00762B55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 w:rsidR="00AA4A06" w:rsidRPr="00762B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B33">
        <w:rPr>
          <w:rFonts w:ascii="Times New Roman" w:eastAsia="Times New Roman" w:hAnsi="Times New Roman"/>
          <w:sz w:val="28"/>
          <w:szCs w:val="28"/>
          <w:lang w:eastAsia="ru-RU"/>
        </w:rPr>
        <w:t xml:space="preserve"> МАУ «ЦКи НК»</w:t>
      </w:r>
      <w:r w:rsidR="006A7BBB" w:rsidRPr="00762B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762B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76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02CDF" w:rsidRPr="00762B55">
        <w:rPr>
          <w:rFonts w:ascii="Times New Roman" w:eastAsia="Times New Roman" w:hAnsi="Times New Roman"/>
          <w:sz w:val="28"/>
          <w:szCs w:val="28"/>
          <w:lang w:eastAsia="ru-RU"/>
        </w:rPr>
        <w:t>Н.К. Чугунова</w:t>
      </w:r>
    </w:p>
    <w:p w:rsidR="00556533" w:rsidRPr="00762B55" w:rsidRDefault="00556533" w:rsidP="00556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33" w:rsidRDefault="00556533" w:rsidP="00556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33" w:rsidRDefault="00556533" w:rsidP="00556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533" w:rsidRDefault="00556533" w:rsidP="00556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07" w:rsidRDefault="003A7E07"/>
    <w:p w:rsidR="00594FC4" w:rsidRDefault="00594FC4"/>
    <w:p w:rsidR="00737F9F" w:rsidRDefault="00737F9F"/>
    <w:p w:rsidR="00737F9F" w:rsidRDefault="00737F9F"/>
    <w:p w:rsidR="00737F9F" w:rsidRDefault="00737F9F"/>
    <w:p w:rsidR="00737F9F" w:rsidRPr="00866CC1" w:rsidRDefault="00737F9F" w:rsidP="00737F9F">
      <w:pPr>
        <w:jc w:val="center"/>
        <w:rPr>
          <w:rFonts w:ascii="Times New Roman" w:hAnsi="Times New Roman"/>
          <w:sz w:val="24"/>
          <w:szCs w:val="24"/>
        </w:rPr>
      </w:pPr>
    </w:p>
    <w:p w:rsidR="00727785" w:rsidRPr="00737F9F" w:rsidRDefault="00727785">
      <w:pPr>
        <w:jc w:val="center"/>
        <w:rPr>
          <w:rFonts w:ascii="Times New Roman" w:hAnsi="Times New Roman"/>
          <w:sz w:val="28"/>
          <w:szCs w:val="28"/>
        </w:rPr>
      </w:pPr>
    </w:p>
    <w:sectPr w:rsidR="00727785" w:rsidRPr="00737F9F" w:rsidSect="00F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624"/>
    <w:multiLevelType w:val="hybridMultilevel"/>
    <w:tmpl w:val="297A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5431"/>
    <w:multiLevelType w:val="hybridMultilevel"/>
    <w:tmpl w:val="AB30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29E6"/>
    <w:rsid w:val="000602E3"/>
    <w:rsid w:val="000A6E75"/>
    <w:rsid w:val="00102CDF"/>
    <w:rsid w:val="00121D63"/>
    <w:rsid w:val="00186643"/>
    <w:rsid w:val="002214FC"/>
    <w:rsid w:val="002375D3"/>
    <w:rsid w:val="00256716"/>
    <w:rsid w:val="00287405"/>
    <w:rsid w:val="002A0730"/>
    <w:rsid w:val="003763F9"/>
    <w:rsid w:val="003A7E07"/>
    <w:rsid w:val="00413433"/>
    <w:rsid w:val="00436768"/>
    <w:rsid w:val="00436B36"/>
    <w:rsid w:val="004F2936"/>
    <w:rsid w:val="00556533"/>
    <w:rsid w:val="00574744"/>
    <w:rsid w:val="00594FC4"/>
    <w:rsid w:val="005C3469"/>
    <w:rsid w:val="00635667"/>
    <w:rsid w:val="0064304D"/>
    <w:rsid w:val="00652300"/>
    <w:rsid w:val="00667F41"/>
    <w:rsid w:val="0067466F"/>
    <w:rsid w:val="006A7BBB"/>
    <w:rsid w:val="00727785"/>
    <w:rsid w:val="00737F9F"/>
    <w:rsid w:val="00742E58"/>
    <w:rsid w:val="00760201"/>
    <w:rsid w:val="00762B55"/>
    <w:rsid w:val="00772497"/>
    <w:rsid w:val="00822A4D"/>
    <w:rsid w:val="00866CC1"/>
    <w:rsid w:val="008725B3"/>
    <w:rsid w:val="008804F9"/>
    <w:rsid w:val="00916244"/>
    <w:rsid w:val="009745A3"/>
    <w:rsid w:val="00995135"/>
    <w:rsid w:val="009B74FA"/>
    <w:rsid w:val="009B7672"/>
    <w:rsid w:val="00A00E97"/>
    <w:rsid w:val="00A22A33"/>
    <w:rsid w:val="00A709E0"/>
    <w:rsid w:val="00A718E2"/>
    <w:rsid w:val="00A75692"/>
    <w:rsid w:val="00AA4A06"/>
    <w:rsid w:val="00AF202B"/>
    <w:rsid w:val="00AF20C5"/>
    <w:rsid w:val="00B101E0"/>
    <w:rsid w:val="00B3405B"/>
    <w:rsid w:val="00B55EC4"/>
    <w:rsid w:val="00BC299E"/>
    <w:rsid w:val="00BE60F6"/>
    <w:rsid w:val="00C14C69"/>
    <w:rsid w:val="00C21B21"/>
    <w:rsid w:val="00CA2FA5"/>
    <w:rsid w:val="00CC6E53"/>
    <w:rsid w:val="00D2676D"/>
    <w:rsid w:val="00D763DC"/>
    <w:rsid w:val="00E264DF"/>
    <w:rsid w:val="00E525EA"/>
    <w:rsid w:val="00E8642B"/>
    <w:rsid w:val="00EA29E6"/>
    <w:rsid w:val="00EB3B52"/>
    <w:rsid w:val="00EC5941"/>
    <w:rsid w:val="00EE513D"/>
    <w:rsid w:val="00EE6AEF"/>
    <w:rsid w:val="00EF294B"/>
    <w:rsid w:val="00F447C5"/>
    <w:rsid w:val="00F45266"/>
    <w:rsid w:val="00F52BCA"/>
    <w:rsid w:val="00F717B7"/>
    <w:rsid w:val="00F76B33"/>
    <w:rsid w:val="00FC4D8D"/>
    <w:rsid w:val="00FC4E0D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4607">
                  <w:marLeft w:val="0"/>
                  <w:marRight w:val="0"/>
                  <w:marTop w:val="0"/>
                  <w:marBottom w:val="0"/>
                  <w:divBdr>
                    <w:top w:val="single" w:sz="6" w:space="4" w:color="E3E3E3"/>
                    <w:left w:val="single" w:sz="6" w:space="15" w:color="E3E3E3"/>
                    <w:bottom w:val="single" w:sz="6" w:space="5" w:color="E3E3E3"/>
                    <w:right w:val="single" w:sz="6" w:space="15" w:color="E3E3E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2021-01-21T09:05:00Z</cp:lastPrinted>
  <dcterms:created xsi:type="dcterms:W3CDTF">2014-04-16T05:44:00Z</dcterms:created>
  <dcterms:modified xsi:type="dcterms:W3CDTF">2021-02-15T08:26:00Z</dcterms:modified>
</cp:coreProperties>
</file>