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C2" w:rsidRPr="00D030C2" w:rsidRDefault="00D030C2" w:rsidP="00D030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595"/>
        <w:gridCol w:w="2115"/>
        <w:gridCol w:w="3135"/>
        <w:gridCol w:w="2485"/>
        <w:gridCol w:w="1241"/>
      </w:tblGrid>
      <w:tr w:rsidR="006E49EE" w:rsidTr="00D954A0">
        <w:tc>
          <w:tcPr>
            <w:tcW w:w="595" w:type="dxa"/>
          </w:tcPr>
          <w:p w:rsidR="00F54850" w:rsidRPr="006D528B" w:rsidRDefault="00F54850" w:rsidP="0069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52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52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15" w:type="dxa"/>
          </w:tcPr>
          <w:p w:rsidR="00F54850" w:rsidRPr="006D528B" w:rsidRDefault="00F54850" w:rsidP="0069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8B">
              <w:rPr>
                <w:rFonts w:ascii="Times New Roman" w:hAnsi="Times New Roman" w:cs="Times New Roman"/>
                <w:sz w:val="28"/>
                <w:szCs w:val="28"/>
              </w:rPr>
              <w:t>Название листовки/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28B">
              <w:rPr>
                <w:rFonts w:ascii="Times New Roman" w:hAnsi="Times New Roman" w:cs="Times New Roman"/>
                <w:sz w:val="28"/>
                <w:szCs w:val="28"/>
              </w:rPr>
              <w:t>видеоролика</w:t>
            </w:r>
          </w:p>
        </w:tc>
        <w:tc>
          <w:tcPr>
            <w:tcW w:w="3135" w:type="dxa"/>
          </w:tcPr>
          <w:p w:rsidR="00F54850" w:rsidRPr="006D528B" w:rsidRDefault="00F54850" w:rsidP="00F54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Оригинальный текст</w:t>
            </w:r>
          </w:p>
        </w:tc>
        <w:tc>
          <w:tcPr>
            <w:tcW w:w="2485" w:type="dxa"/>
          </w:tcPr>
          <w:p w:rsidR="00F54850" w:rsidRPr="006D528B" w:rsidRDefault="00F54850" w:rsidP="00C4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на </w:t>
            </w:r>
            <w:proofErr w:type="spellStart"/>
            <w:r w:rsidR="00C42C8B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="00C42C8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241" w:type="dxa"/>
          </w:tcPr>
          <w:p w:rsidR="00F54850" w:rsidRPr="006D528B" w:rsidRDefault="00F54850" w:rsidP="0069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8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54850" w:rsidRPr="006D528B" w:rsidTr="00D954A0">
        <w:tc>
          <w:tcPr>
            <w:tcW w:w="9571" w:type="dxa"/>
            <w:gridSpan w:val="5"/>
          </w:tcPr>
          <w:p w:rsidR="00F54850" w:rsidRPr="00174D61" w:rsidRDefault="00F54850" w:rsidP="00C42C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 МЧС России по </w:t>
            </w:r>
            <w:r w:rsidR="00C42C8B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Республике Коми</w:t>
            </w:r>
          </w:p>
        </w:tc>
      </w:tr>
      <w:tr w:rsidR="006E49EE" w:rsidTr="00D954A0">
        <w:tc>
          <w:tcPr>
            <w:tcW w:w="595" w:type="dxa"/>
            <w:vMerge w:val="restart"/>
          </w:tcPr>
          <w:p w:rsidR="00F54850" w:rsidRPr="00174D61" w:rsidRDefault="00F54850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F54850" w:rsidRPr="00174D61" w:rsidRDefault="00F54850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Листовка «Безопасность на воде»</w:t>
            </w:r>
          </w:p>
        </w:tc>
        <w:tc>
          <w:tcPr>
            <w:tcW w:w="3135" w:type="dxa"/>
          </w:tcPr>
          <w:p w:rsidR="00F54850" w:rsidRPr="00174D61" w:rsidRDefault="00C42C8B" w:rsidP="00174D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МЧС России </w:t>
            </w:r>
          </w:p>
        </w:tc>
        <w:tc>
          <w:tcPr>
            <w:tcW w:w="2485" w:type="dxa"/>
          </w:tcPr>
          <w:p w:rsidR="00F54850" w:rsidRPr="00174D61" w:rsidRDefault="00F54850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54850" w:rsidRPr="00174D61" w:rsidRDefault="00F54850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C42C8B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Запрещается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C42C8B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Плавание в судоходных местах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C42C8B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Нырять с лодки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C42C8B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Заплывать за буйки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C42C8B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Нырять в незнакомом месте 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C42C8B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Перегружать лодку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C42C8B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Оставлять детей без присмотра 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C42C8B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Направлять свое плавательное средство наперерез курсу более крупного корабля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C42C8B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Распивать алкогольные напитки и находиться в состоянии алкогольного опьянения на водном объекте и при управлении плавательным средством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c>
          <w:tcPr>
            <w:tcW w:w="595" w:type="dxa"/>
            <w:vMerge/>
          </w:tcPr>
          <w:p w:rsidR="00C42C8B" w:rsidRPr="00174D61" w:rsidRDefault="00C42C8B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C42C8B" w:rsidRDefault="009F3821" w:rsidP="00174D6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Безопасность на воде в летний период </w:t>
            </w:r>
          </w:p>
        </w:tc>
        <w:tc>
          <w:tcPr>
            <w:tcW w:w="2485" w:type="dxa"/>
          </w:tcPr>
          <w:p w:rsidR="00C42C8B" w:rsidRDefault="00C42C8B" w:rsidP="00F548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C42C8B" w:rsidRPr="00174D61" w:rsidRDefault="00C42C8B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1707" w:rsidTr="00D954A0">
        <w:trPr>
          <w:trHeight w:val="696"/>
        </w:trPr>
        <w:tc>
          <w:tcPr>
            <w:tcW w:w="595" w:type="dxa"/>
            <w:vMerge w:val="restart"/>
          </w:tcPr>
          <w:p w:rsidR="00FD1707" w:rsidRPr="00174D61" w:rsidRDefault="00FD1707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FD1707" w:rsidRPr="00174D61" w:rsidRDefault="00FD1707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Листовка «</w:t>
            </w:r>
            <w:r w:rsidRPr="00FD1707">
              <w:rPr>
                <w:rFonts w:ascii="Times New Roman" w:hAnsi="Times New Roman" w:cs="Times New Roman"/>
                <w:i/>
                <w:sz w:val="28"/>
                <w:szCs w:val="28"/>
              </w:rPr>
              <w:t>Возникновение природных пожаров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FD1707" w:rsidRDefault="00FD1707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Возникновение природных пожаров</w:t>
            </w:r>
            <w:r w:rsidR="00B453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85" w:type="dxa"/>
          </w:tcPr>
          <w:p w:rsidR="00FD1707" w:rsidRDefault="00FD1707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1707" w:rsidRPr="00174D61" w:rsidRDefault="00FD1707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5B88" w:rsidTr="00D954A0">
        <w:trPr>
          <w:trHeight w:val="407"/>
        </w:trPr>
        <w:tc>
          <w:tcPr>
            <w:tcW w:w="595" w:type="dxa"/>
            <w:vMerge/>
          </w:tcPr>
          <w:p w:rsidR="009E5B88" w:rsidRPr="00174D61" w:rsidRDefault="009E5B88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E5B88" w:rsidRDefault="009E5B88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E5B88" w:rsidRDefault="009E5B88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Причины</w:t>
            </w:r>
          </w:p>
        </w:tc>
        <w:tc>
          <w:tcPr>
            <w:tcW w:w="2485" w:type="dxa"/>
          </w:tcPr>
          <w:p w:rsidR="009E5B88" w:rsidRDefault="009E5B88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9E5B88" w:rsidRPr="00174D61" w:rsidRDefault="009E5B88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5B88" w:rsidTr="00D954A0">
        <w:trPr>
          <w:trHeight w:val="407"/>
        </w:trPr>
        <w:tc>
          <w:tcPr>
            <w:tcW w:w="595" w:type="dxa"/>
            <w:vMerge/>
          </w:tcPr>
          <w:p w:rsidR="009E5B88" w:rsidRPr="00174D61" w:rsidRDefault="009E5B88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E5B88" w:rsidRDefault="009E5B88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E5B88" w:rsidRDefault="009E5B88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Человеческий фактор</w:t>
            </w:r>
          </w:p>
        </w:tc>
        <w:tc>
          <w:tcPr>
            <w:tcW w:w="2485" w:type="dxa"/>
          </w:tcPr>
          <w:p w:rsidR="009E5B88" w:rsidRDefault="009E5B88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9E5B88" w:rsidRPr="00174D61" w:rsidRDefault="009E5B88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538A" w:rsidTr="00D954A0">
        <w:tc>
          <w:tcPr>
            <w:tcW w:w="595" w:type="dxa"/>
            <w:vMerge/>
          </w:tcPr>
          <w:p w:rsidR="00B4538A" w:rsidRPr="00174D61" w:rsidRDefault="00B4538A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Оставленный и непотушенный костер</w:t>
            </w:r>
          </w:p>
        </w:tc>
        <w:tc>
          <w:tcPr>
            <w:tcW w:w="248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B4538A" w:rsidRPr="00174D61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538A" w:rsidTr="00D954A0">
        <w:tc>
          <w:tcPr>
            <w:tcW w:w="595" w:type="dxa"/>
            <w:vMerge/>
          </w:tcPr>
          <w:p w:rsidR="00B4538A" w:rsidRPr="00174D61" w:rsidRDefault="00B4538A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Брошенные и непотушенные окурки и спички</w:t>
            </w:r>
          </w:p>
        </w:tc>
        <w:tc>
          <w:tcPr>
            <w:tcW w:w="248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B4538A" w:rsidRPr="00174D61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538A" w:rsidTr="00D954A0">
        <w:tc>
          <w:tcPr>
            <w:tcW w:w="595" w:type="dxa"/>
            <w:vMerge/>
          </w:tcPr>
          <w:p w:rsidR="00B4538A" w:rsidRPr="00174D61" w:rsidRDefault="00B4538A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Бутылочное стекло, способное сыграть роль линзы</w:t>
            </w:r>
          </w:p>
        </w:tc>
        <w:tc>
          <w:tcPr>
            <w:tcW w:w="248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B4538A" w:rsidRPr="00174D61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538A" w:rsidTr="00D954A0">
        <w:tc>
          <w:tcPr>
            <w:tcW w:w="595" w:type="dxa"/>
            <w:vMerge/>
          </w:tcPr>
          <w:p w:rsidR="00B4538A" w:rsidRPr="00174D61" w:rsidRDefault="00B4538A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Искры из выхлопных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труб автомобилей и сельскохозяйственной техники</w:t>
            </w:r>
          </w:p>
        </w:tc>
        <w:tc>
          <w:tcPr>
            <w:tcW w:w="248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B4538A" w:rsidRPr="00174D61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538A" w:rsidTr="00D954A0">
        <w:tc>
          <w:tcPr>
            <w:tcW w:w="595" w:type="dxa"/>
            <w:vMerge/>
          </w:tcPr>
          <w:p w:rsidR="00B4538A" w:rsidRPr="00174D61" w:rsidRDefault="00B4538A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Нарушение мер пожарной безопасности при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лесо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 торфозаготовительной деятельности </w:t>
            </w:r>
          </w:p>
        </w:tc>
        <w:tc>
          <w:tcPr>
            <w:tcW w:w="248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B4538A" w:rsidRPr="00174D61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538A" w:rsidTr="00D954A0">
        <w:tc>
          <w:tcPr>
            <w:tcW w:w="595" w:type="dxa"/>
            <w:vMerge/>
          </w:tcPr>
          <w:p w:rsidR="00B4538A" w:rsidRPr="00174D61" w:rsidRDefault="00B4538A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Природный фактор</w:t>
            </w:r>
          </w:p>
        </w:tc>
        <w:tc>
          <w:tcPr>
            <w:tcW w:w="248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B4538A" w:rsidRPr="00174D61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538A" w:rsidTr="00D954A0">
        <w:tc>
          <w:tcPr>
            <w:tcW w:w="595" w:type="dxa"/>
            <w:vMerge/>
          </w:tcPr>
          <w:p w:rsidR="00B4538A" w:rsidRPr="00174D61" w:rsidRDefault="00B4538A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Сельскохозяйственные палы</w:t>
            </w:r>
          </w:p>
        </w:tc>
        <w:tc>
          <w:tcPr>
            <w:tcW w:w="248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B4538A" w:rsidRPr="00174D61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538A" w:rsidTr="00D954A0">
        <w:tc>
          <w:tcPr>
            <w:tcW w:w="595" w:type="dxa"/>
            <w:vMerge/>
          </w:tcPr>
          <w:p w:rsidR="00B4538A" w:rsidRPr="00174D61" w:rsidRDefault="00B4538A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Самовозгорание торфа</w:t>
            </w:r>
          </w:p>
        </w:tc>
        <w:tc>
          <w:tcPr>
            <w:tcW w:w="2485" w:type="dxa"/>
          </w:tcPr>
          <w:p w:rsidR="00B4538A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B4538A" w:rsidRPr="00174D61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1707" w:rsidTr="00D954A0">
        <w:tc>
          <w:tcPr>
            <w:tcW w:w="595" w:type="dxa"/>
            <w:vMerge/>
          </w:tcPr>
          <w:p w:rsidR="00FD1707" w:rsidRPr="00174D61" w:rsidRDefault="00FD1707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FD1707" w:rsidRDefault="00FD1707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FD1707" w:rsidRDefault="00B4538A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Разряды молнии</w:t>
            </w:r>
          </w:p>
        </w:tc>
        <w:tc>
          <w:tcPr>
            <w:tcW w:w="2485" w:type="dxa"/>
          </w:tcPr>
          <w:p w:rsidR="00FD1707" w:rsidRDefault="00FD1707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1707" w:rsidRPr="00174D61" w:rsidRDefault="00FD1707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49EE" w:rsidTr="00D954A0">
        <w:trPr>
          <w:trHeight w:val="408"/>
        </w:trPr>
        <w:tc>
          <w:tcPr>
            <w:tcW w:w="595" w:type="dxa"/>
            <w:vMerge w:val="restart"/>
          </w:tcPr>
          <w:p w:rsidR="006E49EE" w:rsidRPr="009141A2" w:rsidRDefault="006E49EE" w:rsidP="009141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6E49EE" w:rsidRPr="00174D61" w:rsidRDefault="006E49EE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Листовка «</w:t>
            </w:r>
            <w:r w:rsidRPr="00D858FD">
              <w:rPr>
                <w:rFonts w:ascii="Times New Roman" w:hAnsi="Times New Roman" w:cs="Times New Roman"/>
                <w:i/>
                <w:sz w:val="28"/>
                <w:szCs w:val="28"/>
              </w:rPr>
              <w:t>Не выходите на тонкий лед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6E49EE" w:rsidRDefault="006E49EE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Совет дня</w:t>
            </w:r>
          </w:p>
        </w:tc>
        <w:tc>
          <w:tcPr>
            <w:tcW w:w="2485" w:type="dxa"/>
          </w:tcPr>
          <w:p w:rsidR="006E49EE" w:rsidRDefault="006E49EE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E49EE" w:rsidRPr="00174D61" w:rsidRDefault="006E49EE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141A2" w:rsidTr="00D954A0">
        <w:trPr>
          <w:trHeight w:val="408"/>
        </w:trPr>
        <w:tc>
          <w:tcPr>
            <w:tcW w:w="595" w:type="dxa"/>
            <w:vMerge/>
          </w:tcPr>
          <w:p w:rsidR="009141A2" w:rsidRPr="009141A2" w:rsidRDefault="009141A2" w:rsidP="009141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выходите</w:t>
            </w:r>
          </w:p>
        </w:tc>
        <w:tc>
          <w:tcPr>
            <w:tcW w:w="2485" w:type="dxa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9141A2" w:rsidRPr="00174D61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141A2" w:rsidTr="00D954A0">
        <w:trPr>
          <w:trHeight w:val="408"/>
        </w:trPr>
        <w:tc>
          <w:tcPr>
            <w:tcW w:w="595" w:type="dxa"/>
            <w:vMerge/>
          </w:tcPr>
          <w:p w:rsidR="009141A2" w:rsidRPr="009141A2" w:rsidRDefault="009141A2" w:rsidP="009141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тонкий лед</w:t>
            </w:r>
          </w:p>
        </w:tc>
        <w:tc>
          <w:tcPr>
            <w:tcW w:w="2485" w:type="dxa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9141A2" w:rsidRPr="00174D61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141A2" w:rsidTr="00D954A0">
        <w:trPr>
          <w:trHeight w:val="408"/>
        </w:trPr>
        <w:tc>
          <w:tcPr>
            <w:tcW w:w="595" w:type="dxa"/>
            <w:vMerge/>
          </w:tcPr>
          <w:p w:rsidR="009141A2" w:rsidRPr="00174D61" w:rsidRDefault="009141A2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Есть риск провалиться в воду</w:t>
            </w:r>
          </w:p>
        </w:tc>
        <w:tc>
          <w:tcPr>
            <w:tcW w:w="2485" w:type="dxa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9141A2" w:rsidRPr="00174D61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141A2" w:rsidTr="00D954A0">
        <w:trPr>
          <w:trHeight w:val="720"/>
        </w:trPr>
        <w:tc>
          <w:tcPr>
            <w:tcW w:w="595" w:type="dxa"/>
            <w:vMerge w:val="restart"/>
          </w:tcPr>
          <w:p w:rsidR="009141A2" w:rsidRPr="00174D61" w:rsidRDefault="009141A2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Листовка «</w:t>
            </w:r>
            <w:r w:rsidRPr="006E49EE">
              <w:rPr>
                <w:rFonts w:ascii="Times New Roman" w:hAnsi="Times New Roman" w:cs="Times New Roman"/>
                <w:i/>
                <w:sz w:val="28"/>
                <w:szCs w:val="28"/>
              </w:rPr>
              <w:t>Памятка для родителей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A2">
              <w:rPr>
                <w:rFonts w:ascii="Times New Roman" w:hAnsi="Times New Roman" w:cs="Times New Roman"/>
                <w:i/>
                <w:sz w:val="28"/>
                <w:szCs w:val="28"/>
              </w:rPr>
              <w:t>Памятка для родителей</w:t>
            </w:r>
          </w:p>
        </w:tc>
        <w:tc>
          <w:tcPr>
            <w:tcW w:w="2485" w:type="dxa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9141A2" w:rsidRPr="00174D61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2136" w:rsidTr="00D954A0">
        <w:trPr>
          <w:trHeight w:val="720"/>
        </w:trPr>
        <w:tc>
          <w:tcPr>
            <w:tcW w:w="595" w:type="dxa"/>
            <w:vMerge/>
          </w:tcPr>
          <w:p w:rsidR="00D62136" w:rsidRPr="00174D61" w:rsidRDefault="00D6213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D62136" w:rsidRPr="009141A2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Отправляясь на дачный участок с маленькими детьми, помните:</w:t>
            </w:r>
          </w:p>
        </w:tc>
        <w:tc>
          <w:tcPr>
            <w:tcW w:w="2485" w:type="dxa"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D62136" w:rsidRPr="00174D61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2136" w:rsidTr="00D954A0">
        <w:trPr>
          <w:trHeight w:val="720"/>
        </w:trPr>
        <w:tc>
          <w:tcPr>
            <w:tcW w:w="595" w:type="dxa"/>
            <w:vMerge/>
          </w:tcPr>
          <w:p w:rsidR="00D62136" w:rsidRPr="00174D61" w:rsidRDefault="00D6213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D62136" w:rsidRPr="00D62136" w:rsidRDefault="00D62136" w:rsidP="00D621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D621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Садовый инвентарь, которым ребенок может пораниться, должен быть собран в месте, где малыш </w:t>
            </w:r>
            <w:proofErr w:type="gramStart"/>
            <w:r w:rsidRPr="00D62136">
              <w:rPr>
                <w:rFonts w:ascii="Times New Roman" w:hAnsi="Times New Roman" w:cs="Times New Roman"/>
                <w:i/>
                <w:sz w:val="28"/>
                <w:szCs w:val="28"/>
              </w:rPr>
              <w:t>его не достанет</w:t>
            </w:r>
            <w:proofErr w:type="gramEnd"/>
          </w:p>
        </w:tc>
        <w:tc>
          <w:tcPr>
            <w:tcW w:w="2485" w:type="dxa"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D62136" w:rsidRPr="00174D61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2136" w:rsidTr="00D954A0">
        <w:trPr>
          <w:trHeight w:val="720"/>
        </w:trPr>
        <w:tc>
          <w:tcPr>
            <w:tcW w:w="595" w:type="dxa"/>
            <w:vMerge/>
          </w:tcPr>
          <w:p w:rsidR="00D62136" w:rsidRPr="00174D61" w:rsidRDefault="00D6213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D62136" w:rsidRPr="00D62136" w:rsidRDefault="00D62136" w:rsidP="00D621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2.Ядовитых растений на участке не должно быть </w:t>
            </w:r>
          </w:p>
        </w:tc>
        <w:tc>
          <w:tcPr>
            <w:tcW w:w="2485" w:type="dxa"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D62136" w:rsidRPr="00174D61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2136" w:rsidTr="00D954A0">
        <w:trPr>
          <w:trHeight w:val="720"/>
        </w:trPr>
        <w:tc>
          <w:tcPr>
            <w:tcW w:w="595" w:type="dxa"/>
            <w:vMerge/>
          </w:tcPr>
          <w:p w:rsidR="00D62136" w:rsidRPr="00174D61" w:rsidRDefault="00D6213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D62136" w:rsidRDefault="00D62136" w:rsidP="00D621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3.Глубокие емкости с водой должны быть расположены так, чтобы ребенок не смог забраться или упасть туда</w:t>
            </w:r>
          </w:p>
        </w:tc>
        <w:tc>
          <w:tcPr>
            <w:tcW w:w="2485" w:type="dxa"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D62136" w:rsidRPr="00174D61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2136" w:rsidTr="00D954A0">
        <w:trPr>
          <w:trHeight w:val="720"/>
        </w:trPr>
        <w:tc>
          <w:tcPr>
            <w:tcW w:w="595" w:type="dxa"/>
            <w:vMerge/>
          </w:tcPr>
          <w:p w:rsidR="00D62136" w:rsidRPr="00174D61" w:rsidRDefault="00D6213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D62136" w:rsidRDefault="00D62136" w:rsidP="00D621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4.Одевайте ребенка по погоде, но постарайтесь максимально защитить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его от насекомых и клещей. Не забудьте про головной убор!</w:t>
            </w:r>
          </w:p>
        </w:tc>
        <w:tc>
          <w:tcPr>
            <w:tcW w:w="2485" w:type="dxa"/>
          </w:tcPr>
          <w:p w:rsidR="00D62136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D62136" w:rsidRPr="00174D61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141A2" w:rsidTr="00D954A0">
        <w:trPr>
          <w:trHeight w:val="240"/>
        </w:trPr>
        <w:tc>
          <w:tcPr>
            <w:tcW w:w="595" w:type="dxa"/>
            <w:vMerge/>
          </w:tcPr>
          <w:p w:rsidR="009141A2" w:rsidRPr="00174D61" w:rsidRDefault="009141A2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141A2" w:rsidRPr="009141A2" w:rsidRDefault="00D62136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 Аптечка должна быть у вас с собой</w:t>
            </w:r>
          </w:p>
        </w:tc>
        <w:tc>
          <w:tcPr>
            <w:tcW w:w="2485" w:type="dxa"/>
          </w:tcPr>
          <w:p w:rsidR="009141A2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9141A2" w:rsidRPr="00174D61" w:rsidRDefault="009141A2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3705" w:rsidTr="00D954A0">
        <w:trPr>
          <w:trHeight w:val="972"/>
        </w:trPr>
        <w:tc>
          <w:tcPr>
            <w:tcW w:w="595" w:type="dxa"/>
            <w:vMerge w:val="restart"/>
          </w:tcPr>
          <w:p w:rsidR="00103705" w:rsidRPr="00174D61" w:rsidRDefault="00103705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103705" w:rsidRDefault="00103705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Листовка «</w:t>
            </w:r>
            <w:r w:rsidRPr="006E49EE">
              <w:rPr>
                <w:rFonts w:ascii="Times New Roman" w:hAnsi="Times New Roman" w:cs="Times New Roman"/>
                <w:i/>
                <w:sz w:val="28"/>
                <w:szCs w:val="28"/>
              </w:rPr>
              <w:t>Памятка при пожаре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103705" w:rsidRDefault="00103705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телефон пожарных и спасателей</w:t>
            </w:r>
          </w:p>
        </w:tc>
        <w:tc>
          <w:tcPr>
            <w:tcW w:w="2485" w:type="dxa"/>
          </w:tcPr>
          <w:p w:rsidR="00103705" w:rsidRDefault="00103705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103705" w:rsidRPr="00174D61" w:rsidRDefault="00103705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4A0" w:rsidTr="00D954A0">
        <w:trPr>
          <w:trHeight w:val="972"/>
        </w:trPr>
        <w:tc>
          <w:tcPr>
            <w:tcW w:w="595" w:type="dxa"/>
            <w:vMerge/>
          </w:tcPr>
          <w:p w:rsidR="00D954A0" w:rsidRPr="00174D61" w:rsidRDefault="00D954A0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D954A0" w:rsidRDefault="00D954A0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D954A0" w:rsidRPr="00065F54" w:rsidRDefault="00065F54" w:rsidP="00065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Памятка при пожаре:</w:t>
            </w:r>
          </w:p>
        </w:tc>
        <w:tc>
          <w:tcPr>
            <w:tcW w:w="2485" w:type="dxa"/>
          </w:tcPr>
          <w:p w:rsidR="00D954A0" w:rsidRDefault="00D954A0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D954A0" w:rsidRPr="00174D61" w:rsidRDefault="00D954A0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4A0" w:rsidTr="00D954A0">
        <w:trPr>
          <w:trHeight w:val="972"/>
        </w:trPr>
        <w:tc>
          <w:tcPr>
            <w:tcW w:w="595" w:type="dxa"/>
            <w:vMerge/>
          </w:tcPr>
          <w:p w:rsidR="00D954A0" w:rsidRPr="00174D61" w:rsidRDefault="00D954A0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D954A0" w:rsidRDefault="00D954A0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D954A0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Если вы отрезаны от выхода огнем</w:t>
            </w:r>
          </w:p>
        </w:tc>
        <w:tc>
          <w:tcPr>
            <w:tcW w:w="2485" w:type="dxa"/>
          </w:tcPr>
          <w:p w:rsidR="00D954A0" w:rsidRDefault="00D954A0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D954A0" w:rsidRPr="00174D61" w:rsidRDefault="00D954A0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5F54" w:rsidTr="00D954A0">
        <w:trPr>
          <w:trHeight w:val="972"/>
        </w:trPr>
        <w:tc>
          <w:tcPr>
            <w:tcW w:w="595" w:type="dxa"/>
            <w:vMerge/>
          </w:tcPr>
          <w:p w:rsidR="00065F54" w:rsidRPr="00174D61" w:rsidRDefault="00065F54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065F54" w:rsidRPr="00065F54" w:rsidRDefault="00065F54" w:rsidP="00065F54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Позвоните пожарным по номеру 101, сообщите о пожаре</w:t>
            </w:r>
          </w:p>
        </w:tc>
        <w:tc>
          <w:tcPr>
            <w:tcW w:w="2485" w:type="dxa"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065F54" w:rsidRPr="00174D61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5F54" w:rsidTr="00D954A0">
        <w:trPr>
          <w:trHeight w:val="972"/>
        </w:trPr>
        <w:tc>
          <w:tcPr>
            <w:tcW w:w="595" w:type="dxa"/>
            <w:vMerge/>
          </w:tcPr>
          <w:p w:rsidR="00065F54" w:rsidRPr="00174D61" w:rsidRDefault="00065F54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065F54" w:rsidRPr="00065F54" w:rsidRDefault="00065F54" w:rsidP="00065F54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Плотно прикройте за собой дверь. Дверные щели и вентиляционные отверстия заткните мокрыми тряпками</w:t>
            </w:r>
          </w:p>
        </w:tc>
        <w:tc>
          <w:tcPr>
            <w:tcW w:w="2485" w:type="dxa"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065F54" w:rsidRPr="00174D61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5F54" w:rsidTr="00D954A0">
        <w:trPr>
          <w:trHeight w:val="972"/>
        </w:trPr>
        <w:tc>
          <w:tcPr>
            <w:tcW w:w="595" w:type="dxa"/>
            <w:vMerge/>
          </w:tcPr>
          <w:p w:rsidR="00065F54" w:rsidRPr="00174D61" w:rsidRDefault="00065F54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065F54" w:rsidRDefault="00065F54" w:rsidP="00065F54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возможности создайте запас воды в доступных на данный момент емкостях</w:t>
            </w:r>
          </w:p>
        </w:tc>
        <w:tc>
          <w:tcPr>
            <w:tcW w:w="2485" w:type="dxa"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065F54" w:rsidRPr="00174D61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5F54" w:rsidTr="00D954A0">
        <w:trPr>
          <w:trHeight w:val="972"/>
        </w:trPr>
        <w:tc>
          <w:tcPr>
            <w:tcW w:w="595" w:type="dxa"/>
            <w:vMerge/>
          </w:tcPr>
          <w:p w:rsidR="00065F54" w:rsidRPr="00174D61" w:rsidRDefault="00065F54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065F54" w:rsidRDefault="00065F54" w:rsidP="00065F54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Полейте пол и двери водой, чтобы уменьшить температуру</w:t>
            </w:r>
          </w:p>
        </w:tc>
        <w:tc>
          <w:tcPr>
            <w:tcW w:w="2485" w:type="dxa"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065F54" w:rsidRPr="00174D61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5F54" w:rsidTr="00D954A0">
        <w:trPr>
          <w:trHeight w:val="972"/>
        </w:trPr>
        <w:tc>
          <w:tcPr>
            <w:tcW w:w="595" w:type="dxa"/>
            <w:vMerge/>
          </w:tcPr>
          <w:p w:rsidR="00065F54" w:rsidRPr="00174D61" w:rsidRDefault="00065F54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065F54" w:rsidRDefault="00065F54" w:rsidP="00065F54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 образовании опасной концентрации дыма в квартире (комнате) следует выйти на балкон (лоджию), плотно прикрыв дверь</w:t>
            </w:r>
          </w:p>
        </w:tc>
        <w:tc>
          <w:tcPr>
            <w:tcW w:w="2485" w:type="dxa"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065F54" w:rsidRPr="00174D61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5F54" w:rsidTr="00D954A0">
        <w:trPr>
          <w:trHeight w:val="972"/>
        </w:trPr>
        <w:tc>
          <w:tcPr>
            <w:tcW w:w="595" w:type="dxa"/>
            <w:vMerge/>
          </w:tcPr>
          <w:p w:rsidR="00065F54" w:rsidRPr="00174D61" w:rsidRDefault="00065F54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065F54" w:rsidRDefault="00065F54" w:rsidP="00065F54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 отсутствии балкона или лоджии откройте окно, встаньте на внутренний подоконник и держитесь за стену</w:t>
            </w:r>
          </w:p>
        </w:tc>
        <w:tc>
          <w:tcPr>
            <w:tcW w:w="2485" w:type="dxa"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065F54" w:rsidRPr="00174D61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5F54" w:rsidTr="00D954A0">
        <w:trPr>
          <w:trHeight w:val="972"/>
        </w:trPr>
        <w:tc>
          <w:tcPr>
            <w:tcW w:w="595" w:type="dxa"/>
            <w:vMerge/>
          </w:tcPr>
          <w:p w:rsidR="00065F54" w:rsidRPr="00174D61" w:rsidRDefault="00065F54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065F54" w:rsidRDefault="00065F54" w:rsidP="00065F54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Привлекайте к себе внимание прохожих и пожарных </w:t>
            </w:r>
          </w:p>
        </w:tc>
        <w:tc>
          <w:tcPr>
            <w:tcW w:w="2485" w:type="dxa"/>
          </w:tcPr>
          <w:p w:rsidR="00065F54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065F54" w:rsidRPr="00174D61" w:rsidRDefault="00065F5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CDF" w:rsidTr="00663CDF">
        <w:trPr>
          <w:trHeight w:val="711"/>
        </w:trPr>
        <w:tc>
          <w:tcPr>
            <w:tcW w:w="595" w:type="dxa"/>
            <w:vMerge/>
          </w:tcPr>
          <w:p w:rsidR="00663CDF" w:rsidRPr="00174D61" w:rsidRDefault="00663CDF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663CDF" w:rsidRPr="00663CDF" w:rsidRDefault="00663CDF" w:rsidP="00663CDF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паникуйте и ждите помощи!</w:t>
            </w:r>
          </w:p>
        </w:tc>
        <w:tc>
          <w:tcPr>
            <w:tcW w:w="248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63CDF" w:rsidRPr="00174D61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CDF" w:rsidTr="00663CDF">
        <w:trPr>
          <w:trHeight w:val="696"/>
        </w:trPr>
        <w:tc>
          <w:tcPr>
            <w:tcW w:w="595" w:type="dxa"/>
            <w:vMerge w:val="restart"/>
          </w:tcPr>
          <w:p w:rsidR="00663CDF" w:rsidRPr="00174D61" w:rsidRDefault="00663CDF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Листовка «</w:t>
            </w:r>
            <w:r w:rsidRPr="006E49EE">
              <w:rPr>
                <w:rFonts w:ascii="Times New Roman" w:hAnsi="Times New Roman" w:cs="Times New Roman"/>
                <w:i/>
                <w:sz w:val="28"/>
                <w:szCs w:val="28"/>
              </w:rPr>
              <w:t>Памятка родителям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нужно объяснить ребенку</w:t>
            </w:r>
          </w:p>
        </w:tc>
        <w:tc>
          <w:tcPr>
            <w:tcW w:w="248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63CDF" w:rsidRPr="00174D61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CDF" w:rsidTr="00663CDF">
        <w:trPr>
          <w:trHeight w:val="696"/>
        </w:trPr>
        <w:tc>
          <w:tcPr>
            <w:tcW w:w="595" w:type="dxa"/>
            <w:vMerge/>
          </w:tcPr>
          <w:p w:rsidR="00663CDF" w:rsidRPr="00174D61" w:rsidRDefault="00663CDF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Соблюдать правила дорожного движения</w:t>
            </w:r>
          </w:p>
        </w:tc>
        <w:tc>
          <w:tcPr>
            <w:tcW w:w="248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63CDF" w:rsidRPr="00174D61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CDF" w:rsidTr="00663CDF">
        <w:trPr>
          <w:trHeight w:val="696"/>
        </w:trPr>
        <w:tc>
          <w:tcPr>
            <w:tcW w:w="595" w:type="dxa"/>
            <w:vMerge/>
          </w:tcPr>
          <w:p w:rsidR="00663CDF" w:rsidRPr="00174D61" w:rsidRDefault="00663CDF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Соблюдать правила пожарной безопасности</w:t>
            </w:r>
          </w:p>
        </w:tc>
        <w:tc>
          <w:tcPr>
            <w:tcW w:w="248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63CDF" w:rsidRPr="00174D61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CDF" w:rsidTr="00663CDF">
        <w:trPr>
          <w:trHeight w:val="696"/>
        </w:trPr>
        <w:tc>
          <w:tcPr>
            <w:tcW w:w="595" w:type="dxa"/>
            <w:vMerge/>
          </w:tcPr>
          <w:p w:rsidR="00663CDF" w:rsidRPr="00174D61" w:rsidRDefault="00663CDF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ведома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родителей не уходить в лес и на водоемы</w:t>
            </w:r>
          </w:p>
        </w:tc>
        <w:tc>
          <w:tcPr>
            <w:tcW w:w="248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63CDF" w:rsidRPr="00174D61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CDF" w:rsidTr="00663CDF">
        <w:trPr>
          <w:trHeight w:val="696"/>
        </w:trPr>
        <w:tc>
          <w:tcPr>
            <w:tcW w:w="595" w:type="dxa"/>
            <w:vMerge/>
          </w:tcPr>
          <w:p w:rsidR="00663CDF" w:rsidRPr="00174D61" w:rsidRDefault="00663CDF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Нельзя гладить и дразнить бездомных животных</w:t>
            </w:r>
          </w:p>
        </w:tc>
        <w:tc>
          <w:tcPr>
            <w:tcW w:w="248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63CDF" w:rsidRPr="00174D61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CDF" w:rsidTr="00663CDF">
        <w:trPr>
          <w:trHeight w:val="696"/>
        </w:trPr>
        <w:tc>
          <w:tcPr>
            <w:tcW w:w="595" w:type="dxa"/>
            <w:vMerge/>
          </w:tcPr>
          <w:p w:rsidR="00663CDF" w:rsidRPr="00174D61" w:rsidRDefault="00663CDF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Нельзя разговаривать с незнакомыми людьми</w:t>
            </w:r>
          </w:p>
        </w:tc>
        <w:tc>
          <w:tcPr>
            <w:tcW w:w="248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63CDF" w:rsidRPr="00174D61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CDF" w:rsidTr="00663CDF">
        <w:trPr>
          <w:trHeight w:val="696"/>
        </w:trPr>
        <w:tc>
          <w:tcPr>
            <w:tcW w:w="595" w:type="dxa"/>
            <w:vMerge/>
          </w:tcPr>
          <w:p w:rsidR="00663CDF" w:rsidRPr="00174D61" w:rsidRDefault="00663CDF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ходить на пустыри и свалки</w:t>
            </w:r>
          </w:p>
        </w:tc>
        <w:tc>
          <w:tcPr>
            <w:tcW w:w="248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63CDF" w:rsidRPr="00174D61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CDF" w:rsidTr="00D954A0">
        <w:trPr>
          <w:trHeight w:val="276"/>
        </w:trPr>
        <w:tc>
          <w:tcPr>
            <w:tcW w:w="595" w:type="dxa"/>
            <w:vMerge/>
          </w:tcPr>
          <w:p w:rsidR="00663CDF" w:rsidRPr="00174D61" w:rsidRDefault="00663CDF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Рассказывать родителям о маршруте прогулки и времени возвращения </w:t>
            </w:r>
          </w:p>
        </w:tc>
        <w:tc>
          <w:tcPr>
            <w:tcW w:w="2485" w:type="dxa"/>
          </w:tcPr>
          <w:p w:rsidR="00663CDF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63CDF" w:rsidRPr="00174D61" w:rsidRDefault="00663CDF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 w:val="restart"/>
          </w:tcPr>
          <w:p w:rsidR="00AB6A64" w:rsidRPr="00174D61" w:rsidRDefault="00AB6A64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AB6A64" w:rsidRPr="00174D61" w:rsidRDefault="00AB6A6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</w:t>
            </w:r>
          </w:p>
          <w:p w:rsidR="00AB6A64" w:rsidRPr="00174D61" w:rsidRDefault="00AB6A64" w:rsidP="00031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«Безопасность на воде»</w:t>
            </w:r>
          </w:p>
        </w:tc>
        <w:tc>
          <w:tcPr>
            <w:tcW w:w="3135" w:type="dxa"/>
          </w:tcPr>
          <w:p w:rsidR="00AB6A64" w:rsidRPr="00174D61" w:rsidRDefault="00AB6A64" w:rsidP="00F548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Правила поведения для обеспечения безопасности на воде</w:t>
            </w:r>
          </w:p>
        </w:tc>
        <w:tc>
          <w:tcPr>
            <w:tcW w:w="2485" w:type="dxa"/>
          </w:tcPr>
          <w:p w:rsidR="00AB6A64" w:rsidRPr="00174D61" w:rsidRDefault="00AB6A64" w:rsidP="00F54850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241" w:type="dxa"/>
            <w:vMerge w:val="restart"/>
          </w:tcPr>
          <w:p w:rsidR="00AB6A64" w:rsidRPr="00174D61" w:rsidRDefault="00AB6A64" w:rsidP="00BD05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</w:rPr>
              <w:t>Ссылка на аудиоматериалы</w:t>
            </w:r>
            <w:r w:rsidR="00BD0524">
              <w:rPr>
                <w:rFonts w:ascii="Times New Roman" w:hAnsi="Times New Roman" w:cs="Times New Roman"/>
                <w:i/>
                <w:sz w:val="28"/>
              </w:rPr>
              <w:t>:</w:t>
            </w:r>
            <w:bookmarkStart w:id="0" w:name="_GoBack"/>
            <w:bookmarkEnd w:id="0"/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1611BA" w:rsidRDefault="00AB6A64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Pr="00174D61" w:rsidRDefault="00AB6A64" w:rsidP="00D030C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</w:t>
            </w:r>
            <w:r>
              <w:rPr>
                <w:rFonts w:ascii="Times New Roman" w:hAnsi="Times New Roman" w:cs="Times New Roman"/>
                <w:i/>
                <w:sz w:val="28"/>
              </w:rPr>
              <w:t>Правила поведения для обеспечения безопасности на воде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C43604" w:rsidRDefault="00AB6A64" w:rsidP="00C436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Default="00AB6A64" w:rsidP="00D030C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Нельзя заходить в воду в состоянии алкогольного опьянения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C43604" w:rsidRDefault="00AB6A64" w:rsidP="00C436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Default="00AB6A64" w:rsidP="00C436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</w:t>
            </w:r>
            <w:r>
              <w:rPr>
                <w:rFonts w:ascii="Times New Roman" w:hAnsi="Times New Roman" w:cs="Times New Roman"/>
                <w:i/>
                <w:sz w:val="28"/>
              </w:rPr>
              <w:t>Не заходите в воду в состоянии алкогольного опьянения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C43604" w:rsidRDefault="00AB6A64" w:rsidP="00C436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Default="00AB6A64" w:rsidP="00C436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Нельзя заплывать далеко от берега. Рассчитывайте силы на обратный путь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C43604" w:rsidRDefault="00AB6A64" w:rsidP="00C436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Default="00AB6A64" w:rsidP="00C436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</w:t>
            </w:r>
            <w:r>
              <w:rPr>
                <w:rFonts w:ascii="Times New Roman" w:hAnsi="Times New Roman" w:cs="Times New Roman"/>
                <w:i/>
                <w:sz w:val="28"/>
              </w:rPr>
              <w:t>Не заплывайте далеко от берега. Рассчитывайте силы на обратный путь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C43604" w:rsidRDefault="00AB6A64" w:rsidP="00C436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Default="00AB6A64" w:rsidP="00C436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Не переохлаждайте организм длительным пребыванием в воде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C43604" w:rsidRDefault="00AB6A64" w:rsidP="00C436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Default="00AB6A64" w:rsidP="00C436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</w:t>
            </w:r>
            <w:r>
              <w:rPr>
                <w:rFonts w:ascii="Times New Roman" w:hAnsi="Times New Roman" w:cs="Times New Roman"/>
                <w:i/>
                <w:sz w:val="28"/>
              </w:rPr>
              <w:t>Не переохлаждайте организм, из-за этого могут начаться судороги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C43604" w:rsidRDefault="00AB6A64" w:rsidP="00C436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Default="00AB6A64" w:rsidP="00C436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Не оставляйте детей без присмотра, находясь рядом с водоемом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C43604" w:rsidRDefault="00AB6A64" w:rsidP="00C436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Default="00AB6A64" w:rsidP="00AB6A6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</w:t>
            </w:r>
            <w:r>
              <w:rPr>
                <w:rFonts w:ascii="Times New Roman" w:hAnsi="Times New Roman" w:cs="Times New Roman"/>
                <w:i/>
                <w:sz w:val="28"/>
              </w:rPr>
              <w:t>Не оставляйте детей без присмотра, когда находитесь на водоеме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64" w:rsidTr="00D954A0">
        <w:trPr>
          <w:trHeight w:val="964"/>
        </w:trPr>
        <w:tc>
          <w:tcPr>
            <w:tcW w:w="595" w:type="dxa"/>
            <w:vMerge/>
          </w:tcPr>
          <w:p w:rsidR="00AB6A64" w:rsidRPr="00C43604" w:rsidRDefault="00AB6A64" w:rsidP="00C4360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AB6A64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AB6A64" w:rsidRDefault="00AB6A64" w:rsidP="00AB6A6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</w:t>
            </w:r>
            <w:r>
              <w:rPr>
                <w:rFonts w:ascii="Times New Roman" w:hAnsi="Times New Roman" w:cs="Times New Roman"/>
                <w:i/>
                <w:sz w:val="28"/>
              </w:rPr>
              <w:t>Безопасность зависит от каждого</w:t>
            </w:r>
          </w:p>
        </w:tc>
        <w:tc>
          <w:tcPr>
            <w:tcW w:w="2485" w:type="dxa"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AB6A64" w:rsidRPr="001611BA" w:rsidRDefault="00AB6A64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 w:val="restart"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</w:t>
            </w:r>
          </w:p>
          <w:p w:rsidR="00770126" w:rsidRDefault="00770126" w:rsidP="00AB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Пожар в квартире</w:t>
            </w: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770126" w:rsidRPr="00F54850" w:rsidRDefault="00770126" w:rsidP="00F5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поведения при пожаре в квартире</w:t>
            </w:r>
          </w:p>
        </w:tc>
        <w:tc>
          <w:tcPr>
            <w:tcW w:w="2485" w:type="dxa"/>
          </w:tcPr>
          <w:p w:rsidR="00770126" w:rsidRPr="001611BA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Pr="001611BA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Правила поведения при пожаре в квартире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вы почувствовали запах дыма в квартире, первым делом определите его источник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установите источник дыма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выключите: плиту, утюг, электрические приборы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AB6A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Немедленно вызовите пожарных, четко объясните диспетчеру причину вызова и точный адрес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вызовите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пожарных по телефонам 101 или 112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четко продиктуйте адрес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Важно выключить все электроприборы, выдернув вилки из розеток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в ожидании пожарных обесточьте электроприборы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выключите свет, выдерните вилки из розеток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Смочите полотенце или одежду, которая находится под рукой, и прикройте ими нос и рот 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защитите органы дыхания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влажных салфеток, одежды или ветоши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26" w:rsidTr="00D954A0">
        <w:tc>
          <w:tcPr>
            <w:tcW w:w="595" w:type="dxa"/>
            <w:vMerge/>
          </w:tcPr>
          <w:p w:rsidR="00770126" w:rsidRPr="001611BA" w:rsidRDefault="00770126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70126" w:rsidRPr="00174D61" w:rsidRDefault="00770126" w:rsidP="00AB6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770126" w:rsidRDefault="00770126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безопасность зависит от каждого</w:t>
            </w:r>
          </w:p>
        </w:tc>
        <w:tc>
          <w:tcPr>
            <w:tcW w:w="2485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0126" w:rsidRDefault="00770126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 w:val="restart"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</w:t>
            </w:r>
          </w:p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безопасности в новогодние праздники</w:t>
            </w: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BA45A1" w:rsidRDefault="00BA45A1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безопасности в новогодние праздники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Правила безопасности в новогодние праздники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разрешайте детям самостоятельно включать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электрогирлянды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пользоваться электроприборами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пользуйтесь только исправными электроприборами и не оставляйте их без присмотра 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используйте в помещении пиротехнические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изделия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F548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запрещено использовать пиротехнические изделия в помещении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Устанавливайте ёлку на устойчивой подставке, вдали от отопительных приборов 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ёлку нужно устанавливать на устойчивой подставке, вдали от электронагревателей 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зажигайте на ёлках свечи и не украшайте их игрушками из горючих материалов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не зажигайте вблизи ёлки свечей и бенгальских огней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A1" w:rsidTr="00D954A0">
        <w:tc>
          <w:tcPr>
            <w:tcW w:w="595" w:type="dxa"/>
            <w:vMerge/>
          </w:tcPr>
          <w:p w:rsidR="00BA45A1" w:rsidRPr="001611BA" w:rsidRDefault="00BA45A1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BA45A1" w:rsidRPr="00174D61" w:rsidRDefault="00BA45A1" w:rsidP="007701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BA45A1" w:rsidRDefault="00BA45A1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безопасность зависит от каждого</w:t>
            </w:r>
          </w:p>
        </w:tc>
        <w:tc>
          <w:tcPr>
            <w:tcW w:w="2485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A45A1" w:rsidRDefault="00BA45A1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 w:val="restart"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</w:t>
            </w:r>
          </w:p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Правила оказания помощи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пиротехника</w:t>
            </w: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973D6D" w:rsidRDefault="00973D6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обращения с пиротехническими изделиями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Pr="00D81729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Правила обращения с пиротехническими изделиями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Default="00973D6D" w:rsidP="00973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бери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работающие пиротехнические изделия 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Default="00973D6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Не бери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работающие пиротехнические изделия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Default="00973D6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Опасно запускать салюты и ракеты в направлении людей, а также в сторону домов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Default="00973D6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Титр: не запускайте салюты и ракеты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направлении людей и домов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Default="00973D6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наклоняйтесь над пиротехническим изделием, если оно не сработало 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Default="00973D6D" w:rsidP="00973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не наклоняйтесь над пиротехническим изделием, если оно не сработало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Default="00973D6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Нельзя применять фейерверки в помещении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Default="00973D6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не применяй фейерверки в помещении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6D" w:rsidTr="00D954A0">
        <w:tc>
          <w:tcPr>
            <w:tcW w:w="595" w:type="dxa"/>
            <w:vMerge/>
          </w:tcPr>
          <w:p w:rsidR="00973D6D" w:rsidRPr="001611BA" w:rsidRDefault="00973D6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73D6D" w:rsidRPr="00174D61" w:rsidRDefault="00973D6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973D6D" w:rsidRDefault="00973D6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безопасность зависит от каждого</w:t>
            </w:r>
          </w:p>
        </w:tc>
        <w:tc>
          <w:tcPr>
            <w:tcW w:w="2485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73D6D" w:rsidRDefault="00973D6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 w:val="restart"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</w:tcPr>
          <w:p w:rsidR="001A57FD" w:rsidRPr="00174D61" w:rsidRDefault="001A57FD" w:rsidP="00973D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</w:t>
            </w:r>
          </w:p>
          <w:p w:rsidR="001A57FD" w:rsidRPr="00174D61" w:rsidRDefault="001A57FD" w:rsidP="00973D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поведения при природных пожарах</w:t>
            </w:r>
            <w:r w:rsidRPr="00174D6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1A57FD" w:rsidRDefault="001A57F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не допустить природные пожары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Как не допустить природные пожары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Находясь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природе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не бросайте горящие спички и непотушенные окурки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не бросайте на землю горящие спички и окурки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лесу в пожароопасный период не разводите костры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в пожароопасный сезон не разводите костры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оставляйте в лесу мусор, а тем более стеклянные бутылки или осколки стекла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не оставляйте в лесу стеклянные бутылки или осколки стекла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BA4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Ни в коем случае не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сжигайте в лесу мусор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973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в лесу не сжигайте мусор, это может привести к пожару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FD" w:rsidTr="00D954A0">
        <w:tc>
          <w:tcPr>
            <w:tcW w:w="595" w:type="dxa"/>
            <w:vMerge/>
          </w:tcPr>
          <w:p w:rsidR="001A57FD" w:rsidRPr="001611BA" w:rsidRDefault="001A57FD" w:rsidP="001611BA">
            <w:pPr>
              <w:pStyle w:val="a7"/>
              <w:numPr>
                <w:ilvl w:val="0"/>
                <w:numId w:val="14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1A57FD" w:rsidRPr="00174D61" w:rsidRDefault="001A57FD" w:rsidP="00D817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1A57FD" w:rsidRDefault="001A57FD" w:rsidP="00973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Титр: безопасность зависит от каждого</w:t>
            </w:r>
          </w:p>
        </w:tc>
        <w:tc>
          <w:tcPr>
            <w:tcW w:w="2485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A57FD" w:rsidRDefault="001A57FD" w:rsidP="0003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E50" w:rsidRPr="00941E50" w:rsidRDefault="00941E50" w:rsidP="00C6281E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1E50" w:rsidRPr="00941E50" w:rsidSect="00E3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2E8"/>
    <w:multiLevelType w:val="hybridMultilevel"/>
    <w:tmpl w:val="67AC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29A"/>
    <w:multiLevelType w:val="hybridMultilevel"/>
    <w:tmpl w:val="6510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3184"/>
    <w:multiLevelType w:val="hybridMultilevel"/>
    <w:tmpl w:val="8DFA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C7E72"/>
    <w:multiLevelType w:val="hybridMultilevel"/>
    <w:tmpl w:val="3DCC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60885"/>
    <w:multiLevelType w:val="hybridMultilevel"/>
    <w:tmpl w:val="23A4B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2080F"/>
    <w:multiLevelType w:val="hybridMultilevel"/>
    <w:tmpl w:val="B5BE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FF4"/>
    <w:multiLevelType w:val="hybridMultilevel"/>
    <w:tmpl w:val="D058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B4FB3"/>
    <w:multiLevelType w:val="hybridMultilevel"/>
    <w:tmpl w:val="8DFA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56F9B"/>
    <w:multiLevelType w:val="multilevel"/>
    <w:tmpl w:val="DBB0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A53AE2"/>
    <w:multiLevelType w:val="hybridMultilevel"/>
    <w:tmpl w:val="77A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920B3"/>
    <w:multiLevelType w:val="hybridMultilevel"/>
    <w:tmpl w:val="8DFA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C08D5"/>
    <w:multiLevelType w:val="hybridMultilevel"/>
    <w:tmpl w:val="1532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22C4B"/>
    <w:multiLevelType w:val="hybridMultilevel"/>
    <w:tmpl w:val="FC5AC1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B6E31C5"/>
    <w:multiLevelType w:val="hybridMultilevel"/>
    <w:tmpl w:val="0D70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86FF2"/>
    <w:multiLevelType w:val="multilevel"/>
    <w:tmpl w:val="E77E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92086A"/>
    <w:multiLevelType w:val="hybridMultilevel"/>
    <w:tmpl w:val="C2BE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507E2"/>
    <w:multiLevelType w:val="hybridMultilevel"/>
    <w:tmpl w:val="D25A6C6C"/>
    <w:lvl w:ilvl="0" w:tplc="8E7234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408E2"/>
    <w:multiLevelType w:val="multilevel"/>
    <w:tmpl w:val="0F58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7"/>
  </w:num>
  <w:num w:numId="10">
    <w:abstractNumId w:val="10"/>
  </w:num>
  <w:num w:numId="11">
    <w:abstractNumId w:val="2"/>
  </w:num>
  <w:num w:numId="12">
    <w:abstractNumId w:val="11"/>
  </w:num>
  <w:num w:numId="13">
    <w:abstractNumId w:val="6"/>
  </w:num>
  <w:num w:numId="14">
    <w:abstractNumId w:val="12"/>
  </w:num>
  <w:num w:numId="15">
    <w:abstractNumId w:val="16"/>
  </w:num>
  <w:num w:numId="16">
    <w:abstractNumId w:val="1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22"/>
    <w:rsid w:val="00031BE7"/>
    <w:rsid w:val="00065F54"/>
    <w:rsid w:val="00103705"/>
    <w:rsid w:val="0014175B"/>
    <w:rsid w:val="001611BA"/>
    <w:rsid w:val="00174D61"/>
    <w:rsid w:val="001A57FD"/>
    <w:rsid w:val="00413BE3"/>
    <w:rsid w:val="00513AE5"/>
    <w:rsid w:val="005E07C5"/>
    <w:rsid w:val="00663CDF"/>
    <w:rsid w:val="00692AFC"/>
    <w:rsid w:val="006A0EBC"/>
    <w:rsid w:val="006B4E4B"/>
    <w:rsid w:val="006D14B4"/>
    <w:rsid w:val="006D528B"/>
    <w:rsid w:val="006E49EE"/>
    <w:rsid w:val="007226DC"/>
    <w:rsid w:val="00770126"/>
    <w:rsid w:val="00795363"/>
    <w:rsid w:val="00796E42"/>
    <w:rsid w:val="008135D9"/>
    <w:rsid w:val="0082768B"/>
    <w:rsid w:val="008F71B5"/>
    <w:rsid w:val="009121B5"/>
    <w:rsid w:val="009141A2"/>
    <w:rsid w:val="00926297"/>
    <w:rsid w:val="00927674"/>
    <w:rsid w:val="00941E50"/>
    <w:rsid w:val="00973D6D"/>
    <w:rsid w:val="00985246"/>
    <w:rsid w:val="009C12FB"/>
    <w:rsid w:val="009E5B88"/>
    <w:rsid w:val="009F3821"/>
    <w:rsid w:val="00AB6A64"/>
    <w:rsid w:val="00B4538A"/>
    <w:rsid w:val="00B772D6"/>
    <w:rsid w:val="00B94FFF"/>
    <w:rsid w:val="00BA3D77"/>
    <w:rsid w:val="00BA45A1"/>
    <w:rsid w:val="00BD0524"/>
    <w:rsid w:val="00BD4721"/>
    <w:rsid w:val="00C273FE"/>
    <w:rsid w:val="00C41C54"/>
    <w:rsid w:val="00C42C53"/>
    <w:rsid w:val="00C42C8B"/>
    <w:rsid w:val="00C43604"/>
    <w:rsid w:val="00C61322"/>
    <w:rsid w:val="00C6281E"/>
    <w:rsid w:val="00C73AF3"/>
    <w:rsid w:val="00CB7330"/>
    <w:rsid w:val="00D030C2"/>
    <w:rsid w:val="00D31486"/>
    <w:rsid w:val="00D62136"/>
    <w:rsid w:val="00D81729"/>
    <w:rsid w:val="00D83D36"/>
    <w:rsid w:val="00D85310"/>
    <w:rsid w:val="00D858FD"/>
    <w:rsid w:val="00D954A0"/>
    <w:rsid w:val="00DB3CD4"/>
    <w:rsid w:val="00E15021"/>
    <w:rsid w:val="00E22E6E"/>
    <w:rsid w:val="00E33156"/>
    <w:rsid w:val="00E97DA1"/>
    <w:rsid w:val="00EA0955"/>
    <w:rsid w:val="00EA60A1"/>
    <w:rsid w:val="00F331BD"/>
    <w:rsid w:val="00F54850"/>
    <w:rsid w:val="00FD1707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C61322"/>
  </w:style>
  <w:style w:type="character" w:customStyle="1" w:styleId="mw-editsection">
    <w:name w:val="mw-editsection"/>
    <w:basedOn w:val="a0"/>
    <w:rsid w:val="00C61322"/>
  </w:style>
  <w:style w:type="character" w:customStyle="1" w:styleId="mw-editsection-bracket">
    <w:name w:val="mw-editsection-bracket"/>
    <w:basedOn w:val="a0"/>
    <w:rsid w:val="00C61322"/>
  </w:style>
  <w:style w:type="character" w:styleId="a4">
    <w:name w:val="Hyperlink"/>
    <w:basedOn w:val="a0"/>
    <w:uiPriority w:val="99"/>
    <w:unhideWhenUsed/>
    <w:rsid w:val="00C6132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61322"/>
  </w:style>
  <w:style w:type="paragraph" w:styleId="a5">
    <w:name w:val="Balloon Text"/>
    <w:basedOn w:val="a"/>
    <w:link w:val="a6"/>
    <w:uiPriority w:val="99"/>
    <w:semiHidden/>
    <w:unhideWhenUsed/>
    <w:rsid w:val="00C6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479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E07C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C4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C61322"/>
  </w:style>
  <w:style w:type="character" w:customStyle="1" w:styleId="mw-editsection">
    <w:name w:val="mw-editsection"/>
    <w:basedOn w:val="a0"/>
    <w:rsid w:val="00C61322"/>
  </w:style>
  <w:style w:type="character" w:customStyle="1" w:styleId="mw-editsection-bracket">
    <w:name w:val="mw-editsection-bracket"/>
    <w:basedOn w:val="a0"/>
    <w:rsid w:val="00C61322"/>
  </w:style>
  <w:style w:type="character" w:styleId="a4">
    <w:name w:val="Hyperlink"/>
    <w:basedOn w:val="a0"/>
    <w:uiPriority w:val="99"/>
    <w:unhideWhenUsed/>
    <w:rsid w:val="00C6132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61322"/>
  </w:style>
  <w:style w:type="paragraph" w:styleId="a5">
    <w:name w:val="Balloon Text"/>
    <w:basedOn w:val="a"/>
    <w:link w:val="a6"/>
    <w:uiPriority w:val="99"/>
    <w:semiHidden/>
    <w:unhideWhenUsed/>
    <w:rsid w:val="00C6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479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E07C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C4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6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9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188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9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CA27-C74D-462C-A427-FDCD8EDA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18</cp:revision>
  <cp:lastPrinted>2022-06-24T12:18:00Z</cp:lastPrinted>
  <dcterms:created xsi:type="dcterms:W3CDTF">2022-08-24T08:03:00Z</dcterms:created>
  <dcterms:modified xsi:type="dcterms:W3CDTF">2022-09-08T12:14:00Z</dcterms:modified>
</cp:coreProperties>
</file>