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firstLine="709"/>
        <w:jc w:val="center"/>
        <w:textAlignment w:val="baseline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Канму услугаяс вылын СВО-са геройяслы отсӧг сетан 4840 мера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Медым кокньӧдны СВО-са геройяслысь да налӧн матыссаяслысь олӧмсӧ, «Айму дорйысьяс» фонд Россияса цифра отсӧгӧн сӧвмӧдан министерствокӧд ӧт</w:t>
      </w:r>
      <w:r>
        <w:rPr>
          <w:sz w:val="28"/>
          <w:szCs w:val="28"/>
          <w:lang w:val="kpv-RU" w:eastAsia="ru-RU" w:bidi="ar-SA"/>
        </w:rPr>
        <w:t>ув</w:t>
      </w:r>
      <w:r>
        <w:rPr>
          <w:sz w:val="28"/>
          <w:szCs w:val="28"/>
          <w:lang w:val="kpv-RU" w:eastAsia="ru-RU" w:bidi="ar-SA"/>
        </w:rPr>
        <w:t xml:space="preserve"> лӧсьӧдіс «Канму услугаяс» порталын СВО-ын </w:t>
      </w:r>
      <w:r>
        <w:rPr>
          <w:sz w:val="28"/>
          <w:szCs w:val="28"/>
          <w:lang w:val="kpv-RU" w:eastAsia="ru-RU" w:bidi="ar-SA"/>
        </w:rPr>
        <w:t>участвуйтысьяслы</w:t>
      </w:r>
      <w:r>
        <w:rPr>
          <w:sz w:val="28"/>
          <w:szCs w:val="28"/>
          <w:lang w:val="kpv-RU" w:eastAsia="ru-RU" w:bidi="ar-SA"/>
        </w:rPr>
        <w:t xml:space="preserve"> да служба вылысь </w:t>
      </w:r>
      <w:r>
        <w:rPr>
          <w:sz w:val="28"/>
          <w:szCs w:val="28"/>
          <w:lang w:val="kpv-RU" w:eastAsia="ru-RU" w:bidi="ar-SA"/>
        </w:rPr>
        <w:t>мездӧм</w:t>
      </w:r>
      <w:r>
        <w:rPr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eastAsia="ru-RU" w:bidi="ar-SA"/>
        </w:rPr>
        <w:t>йӧзлы</w:t>
      </w:r>
      <w:r>
        <w:rPr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eastAsia="ru-RU" w:bidi="ar-SA"/>
        </w:rPr>
        <w:t>сервис</w:t>
      </w:r>
      <w:r>
        <w:rPr>
          <w:sz w:val="28"/>
          <w:szCs w:val="28"/>
          <w:lang w:val="kpv-RU" w:eastAsia="ru-RU" w:bidi="ar-SA"/>
        </w:rPr>
        <w:t>.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 xml:space="preserve">Платформа вылын фонд ӧтувтіс отсӧг сетан став мерасӧ, </w:t>
      </w:r>
      <w:r>
        <w:rPr>
          <w:sz w:val="28"/>
          <w:szCs w:val="28"/>
          <w:lang w:val="kpv-RU" w:eastAsia="ru-RU" w:bidi="ar-SA"/>
        </w:rPr>
        <w:t>кутшӧмъяс</w:t>
      </w:r>
      <w:r>
        <w:rPr>
          <w:sz w:val="28"/>
          <w:szCs w:val="28"/>
          <w:lang w:val="kpv-RU" w:eastAsia="ru-RU" w:bidi="ar-SA"/>
        </w:rPr>
        <w:t xml:space="preserve"> уджалӧны федеральнӧй, регионса да муниципальнӧй тшупӧдъясын. Налӧн ӧтувъя лыдыс – 4840. Найӧс юклӧма категорияяс </w:t>
      </w:r>
      <w:r>
        <w:rPr>
          <w:sz w:val="28"/>
          <w:szCs w:val="28"/>
          <w:lang w:val="kpv-RU" w:eastAsia="ru-RU" w:bidi="ar-SA"/>
        </w:rPr>
        <w:t>серти</w:t>
      </w:r>
      <w:r>
        <w:rPr>
          <w:sz w:val="28"/>
          <w:szCs w:val="28"/>
          <w:lang w:val="kpv-RU" w:eastAsia="ru-RU" w:bidi="ar-SA"/>
        </w:rPr>
        <w:t>: военнослужащӧйяс, мобилизуйтӧмаяс, Донбасс дорйысьяс, ЧВК-ын уджалысьяс, доброволечьяслӧн ӧтувъясы</w:t>
      </w:r>
      <w:r>
        <w:rPr>
          <w:sz w:val="28"/>
          <w:szCs w:val="28"/>
          <w:lang w:val="kpv-RU" w:eastAsia="ru-RU" w:bidi="ar-SA"/>
        </w:rPr>
        <w:t>н</w:t>
      </w:r>
      <w:r>
        <w:rPr>
          <w:sz w:val="28"/>
          <w:szCs w:val="28"/>
          <w:lang w:val="kpv-RU" w:eastAsia="ru-RU" w:bidi="ar-SA"/>
        </w:rPr>
        <w:t xml:space="preserve"> участвуйтысьяс.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pv-RU" w:eastAsia="ru-RU" w:bidi="ar-SA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>Кокньӧд вылӧ ми дасьтім видеоинструкция, кӧні висьталам, кыдзи «Канму услугаяс» портал юкӧнын бӧрйыны буретш тіянлы лӧсял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>ысь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 мераяс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, тӧдмасьны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найӧс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сетан кадӧн, документъяслӧн лыддьӧгӧн да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>инӧн,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 кытысь найӧс позьӧ босьтны.</w:t>
      </w:r>
      <w:r>
        <w:rPr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 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 xml:space="preserve">Абу кӧ позянлун вӧдитчыны тайӧ </w:t>
      </w:r>
      <w:r>
        <w:rPr>
          <w:sz w:val="28"/>
          <w:szCs w:val="28"/>
          <w:lang w:val="kpv-RU" w:eastAsia="ru-RU" w:bidi="ar-SA"/>
        </w:rPr>
        <w:t>сервиснас,</w:t>
      </w:r>
      <w:r>
        <w:rPr>
          <w:sz w:val="28"/>
          <w:szCs w:val="28"/>
          <w:lang w:val="kpv-RU" w:eastAsia="ru-RU" w:bidi="ar-SA"/>
        </w:rPr>
        <w:t xml:space="preserve"> ті </w:t>
      </w:r>
      <w:r>
        <w:rPr>
          <w:sz w:val="28"/>
          <w:szCs w:val="28"/>
          <w:lang w:val="kpv-RU" w:eastAsia="ru-RU" w:bidi="ar-SA"/>
        </w:rPr>
        <w:t>пыр</w:t>
      </w:r>
      <w:r>
        <w:rPr>
          <w:sz w:val="28"/>
          <w:szCs w:val="28"/>
          <w:lang w:val="kpv-RU" w:eastAsia="ru-RU" w:bidi="ar-SA"/>
        </w:rPr>
        <w:t xml:space="preserve"> верманныд звӧнитны 117 (содтӧд 1) веськыд линия телефон пыр либӧ шыӧдчыны Коми Республикаын фондлӧн филиалӧ +7(8212)28-64-45 телефон пыр.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4840 мер поддержки для героев СВО на Госуслугах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Чтобы облегчить жизнь героев СВО и их близких, фонд «Защитники Отечества» совместно с Министерством цифрового развития России запустил сервис на портале «Госуслуги» для действующих и уволенных со службы участников СВО.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платформе фонд собрал воедино все меры поддержки, которые действуют на федеральном, региональном и муниципальном уровнях. Их общее число – 4840. Они разделены по категориям: военнослужащие, мобилизованные, защитники Донбасса, сотрудники ЧВК, участники добровольческих объединений. Каждый герой сможет найти полагающиеся именно ему меры поддержки.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Для удобства мы подготовили видеоинструкцию, в которой подробно рассказали, как в разделе на портале «Госуслуги» выбрать полагающиеся именно вам меры, ознакомиться со сроками оказания, списком документов и местом, где их можно получить.</w:t>
      </w:r>
    </w:p>
    <w:p>
      <w:pPr>
        <w:pStyle w:val="Normal"/>
        <w:spacing w:lineRule="auto" w:line="240"/>
        <w:ind w:left="0" w:righ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Если нет возможности воспользоваться этим сервисом, вы всегда можете позвонить по телефону горячей линии 117 (добавочный 1) или обратиться в филиал фонда в Республике Коми по телефону +7(8212)28-64-45.</w:t>
      </w:r>
    </w:p>
    <w:p>
      <w:pPr>
        <w:pStyle w:val="Normal"/>
        <w:spacing w:lineRule="auto" w:line="240"/>
        <w:ind w:left="0" w:righ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914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3a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LibreOffice/7.4.2.3$Windows_X86_64 LibreOffice_project/382eef1f22670f7f4118c8c2dd222ec7ad009daf</Application>
  <AppVersion>15.0000</AppVersion>
  <Pages>2</Pages>
  <Words>266</Words>
  <Characters>1803</Characters>
  <CharactersWithSpaces>2061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2024-07-16T07:15:00Z</dcterms:created>
  <dc:creator>Анна Манюк</dc:creator>
  <dc:description/>
  <dc:language>ru-RU</dc:language>
  <cp:lastModifiedBy/>
  <dcterms:modified xsi:type="dcterms:W3CDTF">2024-07-16T17:35:58Z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