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9C" w:rsidRDefault="002E038C" w:rsidP="002E0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8C">
        <w:rPr>
          <w:rFonts w:ascii="Times New Roman" w:hAnsi="Times New Roman" w:cs="Times New Roman"/>
          <w:b/>
          <w:sz w:val="28"/>
          <w:szCs w:val="28"/>
        </w:rPr>
        <w:t>Правила поведения при угрозе или осуществлении теракта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38C">
        <w:rPr>
          <w:rFonts w:ascii="Times New Roman" w:hAnsi="Times New Roman" w:cs="Times New Roman"/>
          <w:b/>
          <w:sz w:val="28"/>
          <w:szCs w:val="28"/>
        </w:rPr>
        <w:t>Будьте начеку: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берите от незнакомцев пакеты / сумки, и тем более не стоит оставлять свои вещи без присмотра. О бесхозных предметах сразу сообщайте полиции 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вокзале, в аэропорту или в ТЦ отмечайте, где находятся резервные выходы. В случае ЧП вы всегда будете знать, куда двигаться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Избегайте хрупких и тяжёлых конструкций 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38C">
        <w:rPr>
          <w:rFonts w:ascii="Times New Roman" w:hAnsi="Times New Roman" w:cs="Times New Roman"/>
          <w:b/>
          <w:sz w:val="28"/>
          <w:szCs w:val="28"/>
        </w:rPr>
        <w:t>Что необходимо всегда иметь с собой?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 и записную книжку. В них должны быть контакты родных (главные – лучше вообще выучит наизусть)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же данные должны быть у учителей вашего ребёнка, и у родителя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Желательно, чтобы в сумке всегда был минимальный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фонарик, вода, копии важных документов, носовые платки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38C">
        <w:rPr>
          <w:rFonts w:ascii="Times New Roman" w:hAnsi="Times New Roman" w:cs="Times New Roman"/>
          <w:b/>
          <w:sz w:val="28"/>
          <w:szCs w:val="28"/>
        </w:rPr>
        <w:t>Действия, если вы попали к террористам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Сохраняйте спокойствие </w:t>
      </w:r>
    </w:p>
    <w:p w:rsidR="002E038C" w:rsidRDefault="002E038C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вступайте с преступниками в дискуссию </w:t>
      </w:r>
      <w:r w:rsidR="004873F7">
        <w:rPr>
          <w:rFonts w:ascii="Times New Roman" w:hAnsi="Times New Roman" w:cs="Times New Roman"/>
          <w:sz w:val="28"/>
          <w:szCs w:val="28"/>
        </w:rPr>
        <w:t>и молча выполняйте все приказания</w:t>
      </w:r>
    </w:p>
    <w:p w:rsidR="004873F7" w:rsidRDefault="004873F7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Спрашивайте разрешение на выполнение любых действий</w:t>
      </w:r>
    </w:p>
    <w:p w:rsidR="004873F7" w:rsidRDefault="004873F7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смотрите в глаза террористам</w:t>
      </w:r>
    </w:p>
    <w:p w:rsidR="004873F7" w:rsidRDefault="004873F7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-Помните, главная цель – остаться в живых, а не стать героем </w:t>
      </w:r>
    </w:p>
    <w:p w:rsidR="004873F7" w:rsidRDefault="004873F7" w:rsidP="002E0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3F7">
        <w:rPr>
          <w:rFonts w:ascii="Times New Roman" w:hAnsi="Times New Roman" w:cs="Times New Roman"/>
          <w:b/>
          <w:sz w:val="28"/>
          <w:szCs w:val="28"/>
        </w:rPr>
        <w:t>Важно:</w:t>
      </w:r>
    </w:p>
    <w:p w:rsidR="004873F7" w:rsidRDefault="004873F7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спасательной операции нельзя бросаться навстречу сотрудникам спецслужб. Они могут принять вас за преступника. Лучшее положение при освобождении лежать на полу, закрыть голову руками и не двигаться </w:t>
      </w:r>
    </w:p>
    <w:p w:rsidR="004873F7" w:rsidRDefault="004873F7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Выходить к спецслужбам надо только после их команды</w:t>
      </w:r>
    </w:p>
    <w:p w:rsidR="004873F7" w:rsidRDefault="004873F7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3F7">
        <w:rPr>
          <w:rFonts w:ascii="Times New Roman" w:hAnsi="Times New Roman" w:cs="Times New Roman"/>
          <w:b/>
          <w:sz w:val="28"/>
          <w:szCs w:val="28"/>
        </w:rPr>
        <w:t>Соблюдайте правила и берегите себя!</w:t>
      </w:r>
    </w:p>
    <w:p w:rsidR="004873F7" w:rsidRPr="004873F7" w:rsidRDefault="004873F7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чрезвычайной ситуации – звоните по номеру 112</w:t>
      </w:r>
      <w:bookmarkStart w:id="0" w:name="_GoBack"/>
      <w:bookmarkEnd w:id="0"/>
      <w:r w:rsidRPr="00487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38C" w:rsidRPr="002E038C" w:rsidRDefault="002E038C" w:rsidP="002E0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E038C" w:rsidRPr="002E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8C"/>
    <w:rsid w:val="00012269"/>
    <w:rsid w:val="002E038C"/>
    <w:rsid w:val="004873F7"/>
    <w:rsid w:val="00C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6394"/>
  <w15:chartTrackingRefBased/>
  <w15:docId w15:val="{F0055925-4F52-4EB9-9854-4D60831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Миськевич Вячеслав Сергеевич</dc:creator>
  <cp:keywords/>
  <dc:description/>
  <cp:lastModifiedBy>Миськевич Вячеслав Сергеевич</cp:lastModifiedBy>
  <cp:revision>1</cp:revision>
  <dcterms:created xsi:type="dcterms:W3CDTF">2024-03-26T08:19:00Z</dcterms:created>
  <dcterms:modified xsi:type="dcterms:W3CDTF">2024-03-26T08:36:00Z</dcterms:modified>
</cp:coreProperties>
</file>