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bidi w:val="0"/>
        <w:spacing w:lineRule="auto" w:line="240" w:before="0" w:after="0"/>
        <w:ind w:start="0" w:end="0" w:hanging="0"/>
        <w:contextualSpacing/>
        <w:jc w:val="start"/>
        <w:rPr>
          <w:rFonts w:ascii="Times New Roman" w:hAnsi="Times New Roman"/>
          <w:sz w:val="28"/>
          <w:szCs w:val="28"/>
        </w:rPr>
      </w:pPr>
      <w:r>
        <w:rPr>
          <w:rFonts w:ascii="Times New Roman" w:hAnsi="Times New Roman"/>
          <w:sz w:val="28"/>
          <w:szCs w:val="28"/>
          <w:lang w:val="kpv-RU"/>
        </w:rPr>
        <w:t>РОССИЯСА МЧС</w:t>
      </w:r>
    </w:p>
    <w:p>
      <w:pPr>
        <w:pStyle w:val="Normal"/>
        <w:suppressAutoHyphens w:val="true"/>
        <w:bidi w:val="0"/>
        <w:spacing w:lineRule="auto" w:line="240" w:before="0" w:after="0"/>
        <w:ind w:start="0" w:end="0" w:hanging="0"/>
        <w:contextualSpacing/>
        <w:jc w:val="start"/>
        <w:rPr>
          <w:rFonts w:ascii="Times New Roman" w:hAnsi="Times New Roman"/>
          <w:sz w:val="28"/>
          <w:szCs w:val="28"/>
          <w:lang w:val="kpv-RU"/>
        </w:rPr>
      </w:pPr>
      <w:r>
        <w:rPr>
          <w:rFonts w:ascii="Times New Roman" w:hAnsi="Times New Roman"/>
          <w:sz w:val="28"/>
          <w:szCs w:val="28"/>
          <w:lang w:val="kpv-RU"/>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Россия Федерацияса войтырӧс доръян, неминучаысь видзан да ускӧттьӧ бӧрын колясъяс бырӧдан министерство</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НЕМИНУЧАӦ ВЕСЬКАЛӦМ ЙӦЗЛЫ МЕДВОДДЗА ОТСӦГ СЕТӦМ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ПАМЯТКА</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Памяткасӧ лӧсьӧдӧма уна йӧзлы.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Памяткаын ас да суйӧрсайса опыт вылӧ мыджсьӧмӧн сетӧма ӧнія кадлы лӧсялана вӧзйӧмъяс сы серти, кыдзи сетны медводдза отсӧг неминучаӧ веськалӧм, доймалӧм, отравитчӧм да асьнысӧ лёка кылысь йӧзлы, олӧм да дзоньвидзалун торкны вермысь висьӧмъяс дырйи. Памяткасӧ лӧсьӧдӧма сы могысь, медым тӧдмасьны медводдза отсӧг сетан подув теорияӧн да уськӧдны сійӧс тӧд вылӧ. Тані юӧртӧма, мый вӧчны неминуча дырйи.</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end"/>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ru-RU" w:eastAsia="ru-RU" w:bidi="ar-SA"/>
        </w:rPr>
        <w:t>«РОССИЯСА МЧС ЭПОШ» ФКСУ, 2024</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НЕМИНУЧАӦ ВЕСЬКАЛӦМ ЙӦЗЛЫ МЕДВОДДЗА ОТСӦГ СЕТӦМ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ПАМЯТКА</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Москва, 2024</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333333"/>
          <w:spacing w:val="0"/>
          <w:sz w:val="28"/>
          <w:szCs w:val="28"/>
          <w:highlight w:val="white"/>
          <w:lang w:val="kpv-RU" w:eastAsia="ru-RU" w:bidi="ar-SA"/>
        </w:rPr>
      </w:pPr>
      <w:r>
        <w:rPr>
          <w:rFonts w:eastAsia="Times New Roman" w:cs="Times New Roman" w:ascii="Times New Roman" w:hAnsi="Times New Roman"/>
          <w:b w:val="false"/>
          <w:bCs w:val="false"/>
          <w:i w:val="false"/>
          <w:caps w:val="false"/>
          <w:smallCaps w:val="false"/>
          <w:color w:val="333333"/>
          <w:spacing w:val="0"/>
          <w:sz w:val="28"/>
          <w:szCs w:val="28"/>
          <w:highlight w:val="white"/>
          <w:lang w:val="kpv-RU" w:eastAsia="ru-RU" w:bidi="ar-SA"/>
        </w:rPr>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Медводдза отсӧг сетӧмыс зэв тӧдчана неминучаӧ веськалӧм йӧзлысь олӧмсӧ да дзоньвидзалунсӧ видзӧмын, сы вӧсна мый сетӧ позянлун бырӧдны вир-яйын торксьӧмъяссӧ, мый вӧсна мортыс вермас кувсьыны. Медводдза отсӧгсӧ вермасны сетны лоӧмторсӧ аддзысьяс да мездан службаын уджалысьяс. Та могысь найӧс колӧ велӧдны да могмӧдны медводдза отсӧг сетӧм вылӧ колана кӧлуйӧн. Та вӧсна колӧ йӧзӧдны ӧнія оланпастэчаслы да медводдза отсӧг сетан ӧнія правилӧяслы лӧсялысь велӧдчан пособиеяс.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Памяткасӧ дасьтӧма Медводдза отсӧг сетан пӧрадок серти, мый вынсьӧдӧма Россия Федерацияса йӧзлысь дзоньвидзалун видзан министерствоӧн.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Памяткаын эмӧсь бур серпасъяс да сэні петкӧдлӧма, кыдзи сетны медводдза отсӧгсӧ уна сикас аскылӧм дырйи да доймалігъясӧн.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Россияса йӧзлысь дзоньвидзалун видзан министерстволӧн «Йӧзлысь дзоньвидзалун видзан юкӧн котыртан да юӧр боксянь могмӧдан наука-туялан шӧр институт» ФКСУ методическӧй аккредитация да симуляция шӧринӧн юрнуӧдысь, «Россияса медводдза отсӧг сетан котыр» ставроссияса ӧтйӧза организацияӧн веськӧдлысь, м.н.д., профессор Леонид Игоревич Дежурный.</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МЕДВОДДЗА ОТСӦГ – мероприятие чукӧр, мый колӧ вӧчны дзик пыр</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 xml:space="preserve"> мортлысь олӧмсӧ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 видзӧм</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 xml:space="preserve"> могысь. </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Сылӧн могыс – бырӧдны мортлӧн олӧмлы грӧз вайысь лоӧмторъяссӧ, а сідзжӧ ӧлӧдны водзӧ доймалӧмысь да дзоньвидзалунлы лёктор лоӧмысь.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«Медводдза отсӧг сетан пӧрадок вынсьӧдӧм йылысь» Россия Федерацияса йӧзлысь дзоньвидзалун видзан министерстволӧн 2024 во 05.03 лунся 220н №-а тшӧктӧд серти (пасйӧма Россия Федерацияса юстиция министерствоын 2024 во 05.31 лунӧ 78363 № улын) эм 9 сикас аскылӧм, кор отсӧгсӧ колӧ сетны дзик пыр, да олӧм видзӧм серти 9 мероприятие, кутшӧмъясӧс вермасны вӧчны быдӧн.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АСКЫЛӦМЪЯС, КОР СЕТӦНЫ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1. Садь воштӧм.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 xml:space="preserve">2. </w:t>
      </w:r>
      <w:r>
        <w:rPr>
          <w:rFonts w:ascii="Times New Roman" w:hAnsi="Times New Roman"/>
          <w:b w:val="false"/>
          <w:i w:val="false"/>
          <w:caps w:val="false"/>
          <w:smallCaps w:val="false"/>
          <w:color w:val="auto"/>
          <w:spacing w:val="0"/>
          <w:sz w:val="28"/>
          <w:szCs w:val="28"/>
          <w:lang w:val="kpv-RU"/>
        </w:rPr>
        <w:t>Лолавны да (либӧ) вир ветлыны дугдӧм.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3. Виньдӧм да лолалӧмын мукӧд торксьӧм, мый вӧсна артмӧ олӧмлы да дзоньвидзалунлы грӧз.</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4. Ортсӧ вир петӧм.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5. Механическӧй, химическӧй, электрическӧй, термическӧй факторъясӧн вӧчӧм дойяс, излучениелӧн тӧдчӧм.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6. Отравитчӧмъяс.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 xml:space="preserve">7. </w:t>
      </w:r>
      <w:r>
        <w:rPr>
          <w:rFonts w:ascii="Times New Roman" w:hAnsi="Times New Roman"/>
          <w:b w:val="false"/>
          <w:i w:val="false"/>
          <w:caps w:val="false"/>
          <w:smallCaps w:val="false"/>
          <w:color w:val="000000"/>
          <w:spacing w:val="0"/>
          <w:sz w:val="28"/>
          <w:szCs w:val="28"/>
          <w:shd w:fill="auto" w:val="clear"/>
          <w:lang w:val="kpv-RU"/>
        </w:rPr>
        <w:t>Яда пемӧсъясӧн</w:t>
      </w:r>
      <w:r>
        <w:rPr>
          <w:rFonts w:ascii="Times New Roman" w:hAnsi="Times New Roman"/>
          <w:b w:val="false"/>
          <w:i w:val="false"/>
          <w:caps w:val="false"/>
          <w:smallCaps w:val="false"/>
          <w:color w:val="auto"/>
          <w:spacing w:val="0"/>
          <w:sz w:val="28"/>
          <w:szCs w:val="28"/>
          <w:lang w:val="kpv-RU"/>
        </w:rPr>
        <w:t xml:space="preserve"> курччӧм либӧ чушкӧм.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8. Судорогаяс да та дырйи садь воштӧм.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9. Стресс вылӧ ёсь психологическӧй реакцияяс.</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i w:val="false"/>
          <w:caps w:val="false"/>
          <w:smallCaps w:val="false"/>
          <w:color w:val="auto"/>
          <w:spacing w:val="0"/>
          <w:sz w:val="28"/>
          <w:szCs w:val="28"/>
          <w:lang w:val="kpv-RU"/>
        </w:rPr>
        <w:t>МЫЙ КОЛӦ ВӦЧНЫ МЕДВОДДЗА ОТСӦГ СЕТІГӦН: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 Д</w:t>
      </w:r>
      <w:r>
        <w:rPr>
          <w:rFonts w:eastAsia="Times New Roman" w:cs="Times New Roman" w:ascii="Times New Roman" w:hAnsi="Times New Roman"/>
          <w:b w:val="false"/>
          <w:bCs w:val="false"/>
          <w:i w:val="false"/>
          <w:caps w:val="false"/>
          <w:smallCaps w:val="false"/>
          <w:color w:val="auto"/>
          <w:spacing w:val="0"/>
          <w:sz w:val="28"/>
          <w:szCs w:val="28"/>
          <w:lang w:val="kpv-RU"/>
        </w:rPr>
        <w:t>онъявны ас гӧгӧрса серпассӧ да лӧсьӧдны медводдза отсӧг сетӧм вылӧ безопаснӧй условиеяс.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2. Видзӧдлыны, петӧ-ӧ неминучаӧ веськалӧм мортлӧн (йӧзлӧн) вирыс. Коланлун дырйи сувтӧдны вир петӧмсӧ ӧти либӧ некымын ногӧн.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3. Тӧдмавны, ловъя-ӧ неминучаӧ веськалӧм мортыс.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4. Реанимируйтны сьӧлӧмсӧ да тысӧ,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 xml:space="preserve"> видзӧдны, медым мортыс вермис лолавны.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5. Бура видлавны неминучаӧ веськалӧм мортсӧ да юавны сылысь (садяс кӧ сійӧ), доймалӧма-ӧ, ранитчӧма-ӧ, отравитчӧма-ӧ сійӧ, курччӧмаӧсь-ӧ либӧ чушкӧмаӧсь-ӧ сійӧс яда пемӧсъяс, эмӧсь-ӧ механическӧй, химическӧй, электрическӧй, термическӧй факторъясӧн вӧчӧм дойяс, излучениелӧн тӧдчӧм да мукӧдтор, мый грӧзитӧ олӧмлы да дзоньвидзалунлы</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6. Сетны медводдза отсӧг, та дырйи видзӧдны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доймалӧмъяс, отравитчӧм, яда пемӧсъясӧн курччӧм либӧ чушкӧм, механическӧй, химическӧй, электрическӧй, термическӧй факторъясӧн вӧчӧм дойяс, излучениелӧн тӧдчӧм да мукӧдтор вылӧ, мый грӧзитӧ олӧмлы да дзоньвидзалунлы</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7. Отсавны неминучаӧ веськалӧм мортлы юны врачӧн индӧм лекарство.</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8. Водтӧдны неминучаӧ веськалӧм мортсӧ колана ногӧн да кутны сійӧс.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9. Корны регыдъя медицина отсӧг (абу кӧ корӧма водзджык), видзӧдны доймалӧм морт бӧрся, сетны сылы психология боксянь отсӧг, нуӧдны сійӧс, сетны регыдъя медицина отсӧг сетысь бригадалы, медицина организацияӧ, торъя службаясӧ, кодъяс сетӧны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spacing w:val="0"/>
          <w:sz w:val="28"/>
          <w:szCs w:val="28"/>
          <w:lang w:val="kpv-RU" w:eastAsia="ru-RU" w:bidi="ar-SA"/>
        </w:rPr>
      </w:pPr>
      <w:r>
        <w:rPr>
          <w:rFonts w:eastAsia="Times New Roman" w:cs="Times New Roman" w:ascii="Times New Roman" w:hAnsi="Times New Roman"/>
          <w:b w:val="false"/>
          <w:bCs w:val="false"/>
          <w:i w:val="false"/>
          <w:caps w:val="false"/>
          <w:smallCaps w:val="false"/>
          <w:spacing w:val="0"/>
          <w:sz w:val="28"/>
          <w:szCs w:val="28"/>
          <w:lang w:val="kpv-RU"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«Гражданалысь дзоньвидзалун видзан подувъяс йылысь» 2011 во 11.21 лунся 323 №-а РФ ФЗ 31 статья серти Россияын быд морт неминуча дырйи вермӧ сетны медводдза отсӧг, сылӧн кӧ эм та вылӧ тӧдӧмлун да (либӧ) кужанлун. Таысь кындзи, РФ уголовнӧй, административнӧй да гражданскӧй кодексъяслӧн «Быть коланатор» статья дорйӧ мортсӧ, коді сетіс медводдза отсӧгсӧ, весиг сэк, кор неминучаӧ веськалӧм мортыс кувсис либӧ медводдза отсӧг сетігӧн сылы тӧдтӧг вӧчӧма лёктор.</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ЮРИНДАЛЫСЬ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Мый колӧ вӧчны медводдза отсӧг сетігӧн                        </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Мый колӧ сьӧрсьӧн-бӧрсьӧн вӧчны неминуча лоанінын, кӧні эмӧсь доймалӧмаяс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 Ас гӧгӧр серпассӧ донъялӧм да лёк факторъяс бырӧдӧм. Неминучаӧ веськалӧм мортӧс нуӧдӧм.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1.1. Неминучаӧ веськалӧм мортсӧ автомашинаысь либӧ сьӧкыда судзсяна местаысь кыскӧм.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1.2. Неминучаӧ веськалӧм мортсӧ нуӧдан ӧтувъя правилӧяс.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2. Неминучаӧ веськалӧм мортӧс видлалӧм да ортсӧ вир петігӧн медводдза отсӧг сетӧм.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3. Кыдзи гӧгӧрвоны, ас садьын-ӧ мортыс да лолалӧ-ӧ сійӧ.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 Сьӧлӧм да ты реанимируйтӧм.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4.1 Морӧс вылӧ личкалан правилӧяс.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4.2. Кыдзи колӧ лолӧдны искусственнӧя.</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4.3. Автоматическӧй ортсыса дефибрилляторӧн (АОД) вӧдитчӧм.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4.4. Медводдза отсӧг сетӧм, кор мортыс мыйӧнкӧ виньдӧма да оз вермы лолавны.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5. Неминучаӧ веськалӧм мортӧс бура видлалӧм да юасьӧм.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 Доймалігӧн, излучение, ыджыд температура, химическӧй веществояс улӧ веськалігӧн, яда пемӧсъясӧн курччӧм либӧ чушкӧм бӧрын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 Доймалігӧн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6.1.1. Юр дойдігӧн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6.1.2. Син да синлап дойдігӧн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6.1.3. Нырысь вир петігӧн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6.1.4. Голя дойдігӧн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6.1.5. Морӧс ранитігӧн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6.1.6. Кынӧм дойдігӧн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6.1.7. Ки-кок дойдігӧн медводдза отсӧг.</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6.2. Отравитчигӧн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6.2.1. Вом пыр отравитчигӧн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6.2.2. Кольмӧданторъясӧн лолалӧм бӧрын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6.2.3. Син дойдігӧн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6.3. Пӧсьторйӧн сотчигӧн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6.4. Шонді улын дыр олӧм бӧрын дзоньвидзалун лёкмигӧн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6.5. Кынмӧмъяс дырйи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6.6. Кынмалігӧн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6.7. Токалӧм бӧрын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6.8. Яда пемӧсъясӧн курччӧм либӧ чушкӧм бӧрын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6.8.1. Змей курччӧм бӧрын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6.8.2. Гут-гаг курччӧм бӧрын медводдза отсӧг.</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rPr>
        <w:t>6.9. Садь воштігӧн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spacing w:val="0"/>
          <w:sz w:val="28"/>
          <w:szCs w:val="28"/>
          <w:lang w:val="kpv-RU" w:eastAsia="ru-RU" w:bidi="ar-SA"/>
        </w:rPr>
        <w:t>6.10. Судорогаяс дырйи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spacing w:val="0"/>
          <w:sz w:val="28"/>
          <w:szCs w:val="28"/>
          <w:lang w:val="kpv-RU" w:eastAsia="ru-RU" w:bidi="ar-SA"/>
        </w:rPr>
        <w:t>7. Неминучаӧ веськалӧм мортлы</w:t>
      </w:r>
      <w:r>
        <w:rPr>
          <w:rFonts w:eastAsia="Times New Roman" w:cs="Times New Roman" w:ascii="Times New Roman" w:hAnsi="Times New Roman"/>
          <w:b w:val="false"/>
          <w:bCs w:val="false"/>
          <w:i w:val="false"/>
          <w:caps w:val="false"/>
          <w:smallCaps w:val="false"/>
          <w:spacing w:val="0"/>
          <w:sz w:val="28"/>
          <w:szCs w:val="28"/>
          <w:shd w:fill="auto" w:val="clear"/>
          <w:lang w:val="kpv-RU" w:eastAsia="ru-RU" w:bidi="ar-SA"/>
        </w:rPr>
        <w:t xml:space="preserve"> бурдӧдысь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врачӧн водзджык индӧм </w:t>
      </w:r>
      <w:r>
        <w:rPr>
          <w:rFonts w:eastAsia="Times New Roman" w:cs="Times New Roman" w:ascii="Times New Roman" w:hAnsi="Times New Roman"/>
          <w:b w:val="false"/>
          <w:bCs w:val="false"/>
          <w:i w:val="false"/>
          <w:caps w:val="false"/>
          <w:smallCaps w:val="false"/>
          <w:spacing w:val="0"/>
          <w:sz w:val="28"/>
          <w:szCs w:val="28"/>
          <w:shd w:fill="auto" w:val="clear"/>
          <w:lang w:val="kpv-RU" w:eastAsia="ru-RU" w:bidi="ar-SA"/>
        </w:rPr>
        <w:t>лекарствояс юны отсалӧм.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spacing w:val="0"/>
          <w:sz w:val="28"/>
          <w:szCs w:val="28"/>
          <w:lang w:val="kpv-RU" w:eastAsia="ru-RU" w:bidi="ar-SA"/>
        </w:rPr>
        <w:t>8. Н</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еминучаӧ веськалӧм мортӧс колана ногӧн водтӧдӧм да кутӧм.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9. Психология боксянь отсӧг сетӧм.</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МЫЙ КОЛӦ ВӦЧНЫ МЕДВОДДЗА ОТСӦГ СЕТІГӦН: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rPr>
        <w:t xml:space="preserve">1.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Д</w:t>
      </w:r>
      <w:r>
        <w:rPr>
          <w:rFonts w:eastAsia="Times New Roman" w:cs="Times New Roman" w:ascii="Times New Roman" w:hAnsi="Times New Roman"/>
          <w:b w:val="false"/>
          <w:bCs w:val="false"/>
          <w:i w:val="false"/>
          <w:caps w:val="false"/>
          <w:smallCaps w:val="false"/>
          <w:color w:val="auto"/>
          <w:spacing w:val="0"/>
          <w:sz w:val="28"/>
          <w:szCs w:val="28"/>
          <w:lang w:val="kpv-RU"/>
        </w:rPr>
        <w:t>онъявны ас гӧгӧрса серпассӧ да лӧсьӧдны медводдза отсӧг сетӧм вылӧ безопаснӧй условиеяс.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auto"/>
          <w:spacing w:val="0"/>
          <w:sz w:val="28"/>
          <w:szCs w:val="28"/>
          <w:lang w:val="kpv-RU"/>
        </w:rPr>
        <w:t>2. Видзӧдлыны, петӧ-ӧ неминучаӧ веськалӧм мортлӧн (йӧзлӧн) вир</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rPr>
        <w:t>ыс. Коланлун дырйи дугӧдны вир петӧмсӧ ӧти либӧ некымын ногӧн.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auto"/>
          <w:spacing w:val="0"/>
          <w:sz w:val="28"/>
          <w:szCs w:val="28"/>
          <w:lang w:val="kpv-RU"/>
        </w:rPr>
        <w:t>3. Тӧдмавны, ловъя-ӧ неминучаӧ веськалӧм мортыс.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auto"/>
          <w:spacing w:val="0"/>
          <w:sz w:val="28"/>
          <w:szCs w:val="28"/>
          <w:lang w:val="kpv-RU"/>
        </w:rPr>
        <w:t>МОРТЫС ВОШТӦМА САДЬСӦ: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auto"/>
          <w:spacing w:val="0"/>
          <w:sz w:val="28"/>
          <w:szCs w:val="28"/>
          <w:lang w:val="kpv-RU"/>
        </w:rPr>
        <w:t>4. Реанимируйтны сьӧлӧмсӧ да тысӧ,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 xml:space="preserve"> видзӧдны, медым мортыс вермис лолавны.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МОРТЫС АС САДЬЫН: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5. Бура видлавны неминучаӧ веськалӧм мортсӧ да юавны, доймалӧма-ӧ, ранитчӧма-ӧ, отравитчӧма-ӧ сійӧ, курччӧмаӧсь-ӧ либӧ чушкӧмаӧсь-ӧ сійӧс яда пемӧсъяс, эмӧсь-ӧ сылӧн механическӧй, химическӧй, электрическӧй, термическӧй факторъясӧн вӧчӧм дойяс, излучениелӧн тӧдчӧм да мукӧдтор, мый грӧзитӧ олӧмлы да дзоньвидзалунлы.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6. Медводдза отсӧг сетігӧн кутны тӧд вылын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доймалӧмъяссӧ, отравитчӧмсӧ, яда пемӧсъясӧн курччӧмсӧ либӧ чушкӧмсӧ, механическӧй, химическӧй, электрическӧй, термическӧй факторъясӧн вӧчӧм дойяссӧ, излучениелысь тӧдчӧмсӧ да мукӧдторсӧ, мый грӧзитӧ олӧмлы да дзоньвидзалунлы.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7. Отсавны неминучаӧ веськалӧм мортлы юны врачӧн водзджык индӧм лекарствояс.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8. Водтӧдны неминучаӧ веськалӧм мортсӧ колана ногӧн да кутны сійӧс.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9. Корны регыдъя медицина отсӧг (абу кӧ корӧма водзджык), видзӧдны доймалӧм морт бӧрся, сетны сылы психология боксянь отсӧг, нуӧдны сійӧс, сетны регыдъя медицина отсӧг сетысь бригадалы, медицина организацияӧ, торъя службаясӧ, кодъяс сетӧны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Мый колӧ сьӧрсьӧн-бӧрсьӧн вӧчны неминуча лоанінын, кӧні эмӧсь доймалӧмаяс: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 Видзӧдӧй, медым тіянлы да неминучаӧ веськалӧм мортлы эз вӧв некутшӧм грӧз. Вӧдитчӧй медицинскӧй перчаткиӧн да маскаӧн. Видзӧдлӧй, кымын морт доймалӧма да, эм кӧ позянлун, юӧртӧй налы, мый ті дасьӧсь сетны медводдза отсӧг. Кыскӧй-шедӧдӧй лолалан органъясысь бокӧвӧйторсӧ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2. Видлалӧй неминучаӧ веськалӧм мортсӧ. Аддзинныд кӧ, мый сылӧн петӧ вир, сувтӧдӧй сійӧс (видзӧдӧй 18 л.б.).</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 xml:space="preserve">3. Тӧдмалӧй, ас садьын-ӧ мортыс (видзӧдӧй 23 л.б.)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да лолалӧ-ӧ сійӧ. Мортыс кӧ ас садьын да лолалӧ, вуджӧй 5 №-а пункт дорӧ да водзӧ.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4.1. Мортыс кӧ воштӧма садьсӧ, сійӧ кӧ оз лолав да сылӧн оз ветлы вирыс, корӧй (асьныд либӧ кодкӧ отсӧгӧн) регыдъя медицина отсӧг 103 либӧ 112 номер пыр.</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shd w:fill="auto" w:val="clear"/>
          <w:lang w:val="kpv-RU"/>
        </w:rPr>
        <w:t>Босьтчӧй реанимируйтны мортлысь сьӧлӧмсӧ да тысӧ. Та могысь морӧсӧ личкалӧм бӧрын лолӧдӧй сійӧс и</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скусственнӧя татшӧм ногӧн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(видзӧдӧй 24 л.б.): 2 лолыштӧм бӧрын личкыштӧй 30-ысь.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auto"/>
          <w:spacing w:val="0"/>
          <w:sz w:val="28"/>
          <w:szCs w:val="28"/>
          <w:highlight w:val="none"/>
          <w:shd w:fill="auto" w:val="clear"/>
          <w:lang w:eastAsia="zh-CN" w:bidi="hi-IN"/>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bCs/>
          <w:i w:val="false"/>
          <w:caps w:val="false"/>
          <w:smallCaps w:val="false"/>
          <w:color w:val="000000"/>
          <w:spacing w:val="0"/>
          <w:sz w:val="28"/>
          <w:szCs w:val="28"/>
          <w:shd w:fill="auto" w:val="clear"/>
          <w:lang w:val="kpv-RU" w:eastAsia="zh-CN" w:bidi="hi-IN"/>
        </w:rPr>
        <w:t>Эм кӧ, вӧдитчӧй а</w:t>
      </w: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 xml:space="preserve">втоматическӧй ортсыса дефибрилляторӧн </w:t>
      </w:r>
      <w:r>
        <w:rPr>
          <w:rFonts w:eastAsia="Times New Roman" w:cs="Times New Roman" w:ascii="Times New Roman" w:hAnsi="Times New Roman"/>
          <w:b/>
          <w:bCs/>
          <w:i w:val="false"/>
          <w:caps w:val="false"/>
          <w:smallCaps w:val="false"/>
          <w:color w:val="000000"/>
          <w:spacing w:val="0"/>
          <w:sz w:val="28"/>
          <w:szCs w:val="28"/>
          <w:shd w:fill="auto" w:val="clear"/>
          <w:lang w:val="kpv-RU" w:eastAsia="zh-CN" w:bidi="hi-IN"/>
        </w:rPr>
        <w:t>(видзӧдӧй 26 л.б.)</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auto"/>
          <w:spacing w:val="0"/>
          <w:sz w:val="28"/>
          <w:szCs w:val="28"/>
          <w:highlight w:val="none"/>
          <w:shd w:fill="auto" w:val="clear"/>
          <w:lang w:eastAsia="zh-CN" w:bidi="hi-IN"/>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4.2. Сэк, кор мортыс абу ас садьын, но лои гӧгӧрвоана, мый сійӧ ловъя (либӧ тайӧ вӧлі гӧгӧрвоана нин), водтӧдӧй мортсӧ бок вылас, мед сійӧ вермис лолавны, либӧ чатӧртӧй да кутӧй юрсӧ тшӧкасӧ лэптӧмӧн (сэк, кор сійӧс оз позь водтӧдны бок вылӧ).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auto"/>
          <w:spacing w:val="0"/>
          <w:sz w:val="28"/>
          <w:szCs w:val="28"/>
          <w:highlight w:val="none"/>
          <w:shd w:fill="auto" w:val="clear"/>
          <w:lang w:eastAsia="zh-CN" w:bidi="hi-IN"/>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5. Бура видлалӧй неминучаӧ веськалӧм мортсӧ сы могысь, медым тӧдмавны, доймалӧма-ӧ, ранитчӧма-ӧ, отравитчӧма-ӧ сійӧ, курччӧмаӧсь-ӧ либӧ чушкӧмаӧсь-ӧ сійӧс яда пемӧсъяс, эмӧсь-ӧ сылӧн механическӧй, химическӧй, электрическӧй, термическӧй факторъясӧн вӧчӧм дойяс, излучениелӧн тӧдчӧм да мукӧдтор, мый грӧзитӧ олӧмлы да дзоньвидзалунлы</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val="false"/>
          <w:b w:val="false"/>
          <w:bCs w:val="false"/>
          <w:i w:val="false"/>
          <w:i w:val="false"/>
          <w:caps w:val="false"/>
          <w:smallCaps w:val="false"/>
          <w:color w:val="000000"/>
          <w:spacing w:val="0"/>
          <w:sz w:val="28"/>
          <w:szCs w:val="28"/>
          <w:lang w:val="kpv-RU" w:bidi="ar-SA"/>
        </w:rPr>
      </w:pPr>
      <w:r>
        <w:rPr>
          <w:rFonts w:ascii="Times New Roman" w:hAnsi="Times New Roman"/>
          <w:b w:val="false"/>
          <w:bCs w:val="false"/>
          <w:i w:val="false"/>
          <w:caps w:val="false"/>
          <w:smallCaps w:val="false"/>
          <w:color w:val="000000"/>
          <w:spacing w:val="0"/>
          <w:sz w:val="28"/>
          <w:szCs w:val="28"/>
          <w:lang w:val="kpv-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6. Аддзӧм признакъяс серти сетӧй медводдза отсӧг.</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highlight w:val="none"/>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7. Отсалӧй неминучаӧ веськалӧм мортлы юны врачӧн водзджык индӧм лекарствояс.</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8. Водтӧдӧй неминучаӧ веськалӧм мортсӧ колана ногӧн сы серти, кыдзи сійӧ доймалӧма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(видзӧдӧй 54 л.б.).</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auto"/>
          <w:spacing w:val="0"/>
          <w:sz w:val="28"/>
          <w:szCs w:val="28"/>
          <w:highlight w:val="none"/>
          <w:shd w:fill="auto" w:val="clear"/>
          <w:lang w:eastAsia="zh-CN" w:bidi="hi-IN"/>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9. Корӧй регыдъя медицина отсӧг (абу на кӧ корӧма водзджык). Регыдъя медицина отсӧг либӧ мукӧд служба локтӧдз видзӧдӧй неминучаӧ веськалӧм морт бӧрся, сетӧй сылы психология боксянь отсӧг. Регыдъя медицина отсӧг сетысь бригада локтӧм бӧрын сетӧй неминучаӧ веськалӧм мортсӧ сылы, вочавидзӧй юалӧмъяс вылӧ да отсалӧй, мыйӧн верманныд.</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auto"/>
          <w:spacing w:val="0"/>
          <w:sz w:val="28"/>
          <w:szCs w:val="28"/>
          <w:highlight w:val="none"/>
          <w:shd w:fill="auto" w:val="clear"/>
          <w:lang w:eastAsia="zh-CN" w:bidi="hi-IN"/>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zh-CN" w:bidi="hi-IN"/>
        </w:rPr>
        <w:t xml:space="preserve">1.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Ас гӧгӧрса серпассӧ донъялӧм да грӧз вайысь факторъяс бырӧдӧм. Неминучаӧ веськалӧм мортӧс нуӧдӧм.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highlight w:val="none"/>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Видзӧдлӧй гӧгӧрбок, донъялӧй, вермасӧ-ӧ лоны кутшӧмкӧ лёктор тіянкӧд да неминучаӧ веськалӧм морткӧд. Коланлун дырйи нуӧдӧй неминучаӧ веськалӧм мортсӧ безопаснӧй местаӧ. Та могысь вӧчӧй тайӧс татшӧм ногӧн (бӧрйӧй ӧтиӧс).</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1.1. Неминучаӧ веськалӧм мортсӧ автомашинаысь либӧ сьӧкыда судзсяна местаысь кыскӧм.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Медводз видзӧдӧй, медым тіянкӧд эз ло лёктор!</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b/>
          <w:b/>
          <w:bCs/>
          <w:color w:val="auto"/>
          <w:sz w:val="28"/>
          <w:szCs w:val="28"/>
          <w:highlight w:val="none"/>
          <w:shd w:fill="auto" w:val="clear"/>
        </w:rPr>
      </w:pPr>
      <w:r>
        <w:rPr>
          <w:rFonts w:ascii="Times New Roman" w:hAnsi="Times New Roman"/>
          <w:b/>
          <w:bCs/>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Неминучаӧ веськалӧм мортсӧ колӧ кыскыны автомашинаысь либӧ сьӧкыда судзсяна мӧд местаысь сэк, кор:</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сылӧн олӧмлы да дзоньвидзалунлы эм грӧз.</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оз артмы сетны медводдза отсӧгсӧ сэні, кӧні лоӧ неминучаӧ веськалӧм мортыс.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Кыдзи кыскыны мортсӧ сылысь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голя</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сӧ киӧн куттӧг: </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колӧ неуна бергӧдны неминучаӧ веськалӧм мортсӧ асланьыд мышкӧн, кутны гач тасмаӧд либӧ вӧньӧд;</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сюйны киныдтӧ неминучаӧ веськалӧм мортлы киняулас, кутны сылысь ӧтар гырддза горувсӧ.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кыскыны неминучаӧ веськалӧм мортсӧ.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lang w:val="kpv-RU"/>
        </w:rPr>
      </w:pPr>
      <w:r>
        <w:rPr>
          <w:rFonts w:ascii="Times New Roman" w:hAnsi="Times New Roman"/>
          <w:color w:val="auto"/>
          <w:sz w:val="28"/>
          <w:szCs w:val="28"/>
          <w:lang w:val="kpv-RU"/>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Кыдзи кыскыны мортсӧ сылысь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голя</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сӧ кутӧмӧн: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вӧчны вылынджык индӧм приёмъяссӧ;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та дырйи киӧн, мый матынджык неминучаӧ веськалӧм мортлӧн кусыньтӧм гырддза дорӧ, кутны сылысь тшӧкасӧ да топӧдны доймалӧм мортлысь юрсӧ асланыд морӧс бердӧ;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кыскыны неминучаӧ веськалӧм мортсӧ.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 мортсӧ перйӧм бӧрын нуӧдӧй сійӧс безопаснӧй местаӧ.</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bCs/>
          <w:sz w:val="28"/>
          <w:szCs w:val="28"/>
          <w:lang w:val="kpv-RU" w:eastAsia="zh-CN" w:bidi="hi-IN"/>
        </w:rPr>
        <w:t xml:space="preserve">Чайтанныд кӧ, мый сюрса лылӧн </w:t>
      </w:r>
      <w:r>
        <w:rPr>
          <w:rFonts w:ascii="Times New Roman" w:hAnsi="Times New Roman"/>
          <w:b/>
          <w:bCs/>
          <w:i w:val="false"/>
          <w:caps w:val="false"/>
          <w:smallCaps w:val="false"/>
          <w:color w:val="000000"/>
          <w:spacing w:val="0"/>
          <w:sz w:val="28"/>
          <w:szCs w:val="28"/>
          <w:lang w:val="kpv-RU" w:eastAsia="zh-CN" w:bidi="hi-IN"/>
        </w:rPr>
        <w:t>голя</w:t>
      </w:r>
      <w:r>
        <w:rPr>
          <w:rFonts w:ascii="Times New Roman" w:hAnsi="Times New Roman"/>
          <w:b/>
          <w:bCs/>
          <w:sz w:val="28"/>
          <w:szCs w:val="28"/>
          <w:lang w:val="kpv-RU" w:eastAsia="zh-CN" w:bidi="hi-IN"/>
        </w:rPr>
        <w:t xml:space="preserve"> юкӧныс доймӧма, колӧ кутны юрсӧ да </w:t>
      </w:r>
      <w:r>
        <w:rPr>
          <w:rFonts w:ascii="Times New Roman" w:hAnsi="Times New Roman"/>
          <w:b/>
          <w:bCs/>
          <w:i w:val="false"/>
          <w:caps w:val="false"/>
          <w:smallCaps w:val="false"/>
          <w:color w:val="000000"/>
          <w:spacing w:val="0"/>
          <w:sz w:val="28"/>
          <w:szCs w:val="28"/>
          <w:lang w:val="kpv-RU" w:eastAsia="zh-CN" w:bidi="hi-IN"/>
        </w:rPr>
        <w:t>голя</w:t>
      </w:r>
      <w:r>
        <w:rPr>
          <w:rFonts w:ascii="Times New Roman" w:hAnsi="Times New Roman"/>
          <w:b/>
          <w:bCs/>
          <w:sz w:val="28"/>
          <w:szCs w:val="28"/>
          <w:lang w:val="kpv-RU" w:eastAsia="zh-CN" w:bidi="hi-IN"/>
        </w:rPr>
        <w:t>сӧ сідзи, медым найӧ эз вӧрны.</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bCs/>
          <w:sz w:val="28"/>
          <w:szCs w:val="28"/>
          <w:lang w:val="kpv-RU" w:eastAsia="zh-CN" w:bidi="hi-IN"/>
        </w:rPr>
        <w:t xml:space="preserve">1.2. </w:t>
      </w: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Неминучаӧ веськалӧм мортсӧ нуӧдан ӧтувъя правилӧяс.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Сод вывті кайигӧн (транспортӧ пыртігӧн) неминучаӧ веськалӧм мортсӧ нуӧны юрӧн водзлань.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Сод вывті лэччигӧн (транспортысь петкӧдігӧн) неминучаӧ веськалӧм мортсӧ нуӧны кокӧн водзлань.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Сэк, кор нуӧны неминучаӧ веськалӧм да уна вир воштӧм мортӧс, колӧ, медым сылӧн кокыс вӧлі юрсьыс вылынджык.</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 мортсӧ водзсяньыс нуысьыс сюся видзӧдӧ кок улас да юӧртӧ бӧрсяньыс локтысьлы став мытшӧд йывсьыс. Неминучаӧ веськалӧм мортӧс бӧрсяньыс нуысьыс видзӧдӧ доймалӧм морт бӧрся да, ковмас кӧ, сетӧ командаяс: «Сувт! Кутіс восӧдны!» либӧ «Сувт! Садьсӧ воштіс!».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color w:val="auto"/>
          <w:sz w:val="28"/>
          <w:szCs w:val="28"/>
          <w:highlight w:val="none"/>
          <w:shd w:fill="auto" w:val="clear"/>
          <w:lang w:val="kpv-RU"/>
        </w:rPr>
      </w:pPr>
      <w:r>
        <w:rPr>
          <w:rFonts w:ascii="Times New Roman" w:hAnsi="Times New Roman"/>
          <w:color w:val="000000"/>
          <w:sz w:val="28"/>
          <w:szCs w:val="28"/>
          <w:shd w:fill="auto" w:val="clear"/>
          <w:lang w:val="kpv-RU"/>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НЕМИНУЧАӦ ВЕСЬКАЛӦМ ЙӦЗӦС НУИГӦН ОЗ ПОЗЬ ВОСЬЛАВНЫ ӦТИ КОКӦН!</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транспортӧдз либӧ безопаснӧй местаӧ позьӧ нуны уна ногӧн. Колӧ видзӧдны неминучаӧ веськалӧм мортлӧн аскылӧм да сылӧн доймалӧмъяс вылӧ, кымын морт нуӧ да кутшӧм налӧн физическӧй позянлунъясыс.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а.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мортсӧ мыджӧд отсӧгӧн ӧткӧн нуӧдӧм. Тадзи нуӧдӧны абу ёна доймалӧм йӧзӧс, кодъяс ас садьынӧсь.</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б.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ӧткӧн кыскӧм. Тадзи вӧчӧны, кор колӧ нуны неылӧ сьӧкыд тушаа доймалӧм йӧзӧс. Тадзи оз ков нуны найӧс, кодъяслӧн доймӧма кокыс.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в.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ӧткӧн мыш вылын нуӧм. Тадзи вӧчӧны, кор колӧ нуны абу сьӧкыд тушаа доймалӧм йӧзӧс. Тадзи оз ков нуны найӧс, кодъяс воштӧмаӧсь садьсӧ.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г.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ки вылын нуӧм. Тадзи нуӧны найӧ, кодъяслӧн эм та вылӧ вын. Тадзи позьӧ нуны найӧс, кодъяс воштӧмаӧсь садьсӧ. Чайтанныд кӧ, мый мортыслӧн доймӧма сюрса лыыс, тадзи сійӧс  нуны оз позь.</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д.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ӧткӧн пельпом вылын нуӧм. Та дырйи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мортсӧ колӧ кутны киӧдыс. Тадзи оз нуны йӧзӧс, кодъяслӧн доймалӧма морӧсыс, кынӧмыс да сюрса лыыс.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е.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кыкӧн нёль ки ӧтлаӧдӧмӧн нуӧм. Колӧ кутчысьны аслад мӧд килутшӧ да отсасьысьлӧн килутшӧ. Кутчысьны колӧ крепыда, медым кутны доймалӧм мортӧс.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ж. Нёль ки ӧтлаӧдӧм бӧрын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пуксьӧдӧны кияс вылӧ, та бӧрын сійӧс кыпӧдӧны да нуӧны.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мортыс вермӧ кутчысьны нуысьяслӧн пельпомъясӧ.</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lang w:val="kpv-RU" w:eastAsia="zh-CN" w:bidi="hi-IN"/>
        </w:rPr>
      </w:pPr>
      <w:r>
        <w:rPr>
          <w:rFonts w:ascii="Times New Roman" w:hAnsi="Times New Roman"/>
          <w:sz w:val="28"/>
          <w:szCs w:val="28"/>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з.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кыкӧн куим ки ӧтлаӧдӧмӧн да мыш улӧ мыджӧд вӧчӧмӧн нуӧм. Та дырйи медводдза отсӧг сетысьяс пиысь ӧтиыс ӧтар кинас оз кутчысь килутшӧ, а пуктӧ сійӧс мӧдыслы пельпом вылас. Доймалӧм морт сійӧс нуигӧн вермӧ мыджсьыны тайӧ ки вылас. Тадзи нуӧны найӧс, кодъяс вермӧны воштыны садьсӧ, либӧ найӧс, кодъяс оз вермыны кутчысь</w:t>
      </w:r>
      <w:r>
        <w:rPr>
          <w:rFonts w:ascii="Times New Roman" w:hAnsi="Times New Roman"/>
          <w:sz w:val="28"/>
          <w:szCs w:val="28"/>
          <w:shd w:fill="auto" w:val="clear"/>
          <w:lang w:val="kpv-RU" w:eastAsia="zh-CN" w:bidi="hi-IN"/>
        </w:rPr>
        <w:t>ны нёль ки вылын.</w:t>
      </w:r>
      <w:r>
        <w:br w:type="page"/>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sz w:val="28"/>
          <w:szCs w:val="28"/>
          <w:lang w:val="kpv-RU" w:eastAsia="zh-CN" w:bidi="hi-IN"/>
        </w:rPr>
        <w:t xml:space="preserve">и.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Неминучаӧ веськалӧм</w:t>
      </w:r>
      <w:r>
        <w:rPr>
          <w:rFonts w:ascii="Times New Roman" w:hAnsi="Times New Roman"/>
          <w:sz w:val="28"/>
          <w:szCs w:val="28"/>
          <w:lang w:val="kpv-RU" w:eastAsia="zh-CN" w:bidi="hi-IN"/>
        </w:rPr>
        <w:t xml:space="preserve"> мортӧс кыкӧн ки-кокӧдыс нуӧм. Тадзи нуигӧн медводдза отсӧг сетысьяс пиысь ӧтиыс кутӧ доймалӧм мортӧс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гырддза горув пӧлӧдыс, кисӧ киняулас сюйӧмӧн, а мӧдыс – пидзӧс улӧдыс.</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 xml:space="preserve">к. Неминучаӧ веськалӧм мортӧс нуӧм, кодлӧн вермис доймыны сюрса лыыс. Неминучаӧ веськалӧм мортӧс нуӧм вылӧ, кодлӧн вермис доймыны сюрса лыыс, колӧ некымын морт, кодъяс медводдза отсӧг сетысьяс пиысь ӧти мортлӧн веськӧдлӧм улын кыпӧдӧны да нуӧны доймалӧм мортӧс. Нуигӧн медводдза отсӧг сетысьяс пиысь ӧтиыслы колӧ кутны неминучаӧ веськалӧм мортлысь юрсӧ да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голя</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сӧ гырддза горувнас. Медбур нуны мортӧс, кодлӧн вермис доймыны сюрса лыыс, чорыд да веськыд веркӧс вылын (шуам, щит вылын).</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2. Неминучаӧ веськалӧм мортӧс видлалӧм да ортсӧ вир петігӧн медводдза отсӧг сетӧм.</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eastAsia="Times New Roman" w:cs="Times New Roman"/>
          <w:b w:val="false"/>
          <w:b w:val="false"/>
          <w:bCs w:val="false"/>
          <w:i w:val="false"/>
          <w:i w:val="false"/>
          <w:caps w:val="false"/>
          <w:smallCaps w:val="false"/>
          <w:color w:val="000000"/>
          <w:spacing w:val="0"/>
          <w:sz w:val="28"/>
          <w:szCs w:val="28"/>
          <w:highlight w:val="none"/>
          <w:shd w:fill="auto" w:val="clear"/>
          <w:lang w:eastAsia="ru-RU" w:bidi="ar-SA"/>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eastAsia="ru-RU" w:bidi="ar-SA"/>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Видзӧдӧй, медым тіянлы да неминучаӧ веськалӧм мортлы эз вӧв некутшӧм грӧз. Вӧдитчӧй медицинскӧй перчаткиӧн, медым эн лякӧссьӧй доймалӧмалӧн биологическӧй кизьӧрторъясӧн. Нуӧй неминучаӧ веськалӧм мортӧс (коланлун дырйи).</w:t>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suppressAutoHyphens w:val="true"/>
        <w:bidi w:val="0"/>
        <w:spacing w:lineRule="auto" w:line="240" w:before="0" w:after="0"/>
        <w:ind w:start="0" w:end="0" w:hanging="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Style15"/>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highlight w:val="none"/>
          <w:shd w:fill="auto" w:val="clear"/>
          <w:lang w:val="kpv-RU" w:eastAsia="zh-CN" w:bidi="hi-IN"/>
        </w:rPr>
      </w:pPr>
      <w:r>
        <w:rPr>
          <w:rFonts w:ascii="Times New Roman" w:hAnsi="Times New Roman"/>
          <w:sz w:val="28"/>
          <w:szCs w:val="28"/>
          <w:shd w:fill="auto" w:val="clear"/>
          <w:lang w:val="kpv-RU" w:eastAsia="zh-CN" w:bidi="hi-IN"/>
        </w:rPr>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Ӧдйӧ (1-2 секундаӧн) видзӧдлӧй, петӧ-ӧ кыськӧ ёна вирыс.</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Сувтӧдӧй вир петӧмсӧ медся лӧсялана ногӧн либӧ ногъясӧн.</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Кыдзи сувтӧдны недыр кад кежлӧ ортсӧ вир петӧмсӧ</w:t>
      </w:r>
      <w:r>
        <w:rPr>
          <w:rFonts w:ascii="Times New Roman" w:hAnsi="Times New Roman"/>
          <w:b/>
          <w:bCs/>
          <w:color w:val="000000"/>
          <w:sz w:val="28"/>
          <w:szCs w:val="28"/>
          <w:shd w:fill="auto" w:val="clear"/>
          <w:lang w:val="kpv-RU"/>
        </w:rPr>
        <w:t>:</w:t>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1. Веськыда личкӧй доймӧминӧ.</w:t>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2. Топыда кӧрталӧй. Доймӧминсӧ тупкӧй некымын слӧя салфеткаӧн либӧ некымынысь топыда гартовтӧм марля бинтӧн. Вылітіыс топыда бинтуйтӧй. Кӧртӧдыс кӧ кӧтасьӧ, сы вылӧ пуктӧй ещӧ некымынысь топыда гартовтӧм салфетка да ки пыдӧснаныд крепыда личкӧй кӧртӧд вылӧ.</w:t>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Кор доймӧминас эм бокӧвӧйтор, фиксируйтӧй сійӧс бинтысь валикъясӧн, пластырӧн либӧ кӧртӧдӧн.</w:t>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color w:val="000000"/>
          <w:sz w:val="28"/>
          <w:szCs w:val="28"/>
          <w:shd w:fill="auto" w:val="clear"/>
          <w:lang w:val="kpv-RU"/>
        </w:rPr>
        <w:t>Неминуча лоанінын перйыны доймӧминысь бокӧвӧйторъяссӧ оз позь!</w:t>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3. Пуктӧй вир сувтӧдан жгут.</w:t>
      </w:r>
    </w:p>
    <w:p>
      <w:pPr>
        <w:pStyle w:val="Normal"/>
        <w:bidi w:val="0"/>
        <w:spacing w:before="0" w:after="0"/>
        <w:contextualSpacing/>
        <w:jc w:val="both"/>
        <w:rPr>
          <w:rFonts w:ascii="Times New Roman" w:hAnsi="Times New Roman"/>
          <w:sz w:val="28"/>
          <w:szCs w:val="28"/>
        </w:rPr>
      </w:pPr>
      <w:r>
        <w:rPr>
          <w:rFonts w:ascii="Times New Roman" w:hAnsi="Times New Roman"/>
          <w:b/>
          <w:bCs/>
          <w:color w:val="000000"/>
          <w:sz w:val="28"/>
          <w:szCs w:val="28"/>
          <w:shd w:fill="auto" w:val="clear"/>
          <w:lang w:val="kpv-RU"/>
        </w:rPr>
        <w:t>Жгутсӧ позьӧ пуктыны ки-кокысь вир петӧм дырйи сэк, кор вир петӧмсӧ дугӧдны мӧд ногӧн оз позь либӧ найӧ оз отсавны!</w:t>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Жгутсӧ пуктӧны неминучаӧ веськалӧм мортлӧн паськӧм/мукӧд небыдтор вылӧ (жгут-турникет кындзи) доймӧминысь вылӧджык да кыдз позьӧ сы дінӧ матӧджык (доймӧминсянь 5-7 см ылнаын).</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Пуктӧй жгутсӧ ки-кок улӧ да нюжӧдӧй. Зэлӧдӧй жгутлысь медводдза кытшсӧ да бура видзӧдлӧй, мый доймӧминсьыс вирыс дугдіс петны.</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Водзӧ жгутлысь кытшъясӧ вӧчӧй ичӧтджык вынӧн кыпӧдчан спираль кузя, воддза кытшсӧ джынвыйӧ босьтӧмӧн.</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Жгут улӧ сюйыштӧй гижӧд, кытчӧ пасйӧй жгут пуктан кадпассӧ да стӧч кадсӧ. Энӧ вевттьӧй жгутсӧ кӧртӧдӧн либӧ паськӧмӧн.</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Жгут пуктӧм бӧрын доймӧм ки-коксӧ вӧрӧдны оз позь, сійӧс колӧ</w:t>
      </w:r>
      <w:r>
        <w:rPr>
          <w:rFonts w:ascii="Times New Roman" w:hAnsi="Times New Roman"/>
          <w:sz w:val="28"/>
          <w:szCs w:val="28"/>
          <w:lang w:val="kpv-RU"/>
        </w:rPr>
        <w:t xml:space="preserve"> гартны шоныд паськӧмӧн либӧ шоныд шебрасӧн.</w:t>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sz w:val="28"/>
          <w:szCs w:val="28"/>
          <w:lang w:val="kpv-RU"/>
        </w:rPr>
        <w:t>Вогӧгӧрся кад вылӧ видзӧдтӧг меддыр жгутсӧ безопаснӧя видзны позьӧ 2 час. Кад кольӧм бӧрын жгутсӧ позьӧ разьны СӦМЫН торъя медицина учреждениеын.</w:t>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sz w:val="28"/>
          <w:szCs w:val="28"/>
          <w:lang w:val="kpv-RU"/>
        </w:rPr>
        <w:t>Жгутсӧ позьӧ пуктыны кокчӧр да гырддза горув вылӧ!</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sz w:val="28"/>
          <w:szCs w:val="28"/>
          <w:lang w:val="kpv-RU"/>
        </w:rPr>
        <w:t xml:space="preserve"> </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sz w:val="28"/>
          <w:szCs w:val="28"/>
          <w:lang w:val="kpv-RU"/>
        </w:rPr>
        <w:t>Жгутсӧ оз позь пуктыны йӧзвияс, пельпомлӧн шӧр коймӧд юкӧн да  лядьвейлӧн улысса коймӧд юкӧн вылӧ!</w:t>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 xml:space="preserve">Отсӧгыс кӧ воас жгут пуктан меддыр кад помасьӧм бӧрын да тіян кӧ эмӧсь тӧдӧмлунъяс: </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1. Веськыда личкӧй доймӧмин вылӧ.</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2. Личӧдӧй жгутсӧ 15 минут кежлӧ.</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3. Позьӧ кӧ, зыралӧй ки-коксӧ.</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4. Пуктӧй жгутсӧ воддза пуктанінсьыс неуна вылӧджык.</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 xml:space="preserve">Вирыс кӧ вылысь кутіс петны да доймӧмин вылӧ веськыда личкӧмыс оз отсав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ДЗИК ПЫР зэлӧдӧй жгутсӧ!</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Уна вир воштӧм дырйи водтӧдӧй неминучаӧ веськалӧм мортсӧ да лэптӧй сылысь кокъяссӧ.</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Жгут-турникет пуктӧм:</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Лэдзӧй лентасӧ шӧрт пыр да зэлӧдӧй лентасӧ ки-кок гӧгӧр гартӧмӧн.</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Крепитӧй липучкасӧ.</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Бергӧдӧй жгутлысь воротоксӧ (рычагсӧ), кытчӧдз вирыс оз дугды петны. Пуктӧй воротоксӧ фиксируйтан розьӧ (либӧ производительлӧн инструкция серти мукӧд ногӧн).</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Кор табельнӧй жгутыс абу, вӧдитчӧй жгут-закруткаӧн:</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Вӧчӧй ки улӧ веськалӧм материалысь (дӧраысь, кӧсынкаысь) жгут-закрутка. Пуктӧй сійӧс ки-кок гӧгӧрыс доймӧминысь вылӧджык паськӧм вылӧ либӧ кучик вылӧ дӧра пуктӧмӧн. Кӧрталӧй помъяссӧ гӧрӧдӧн сідзи, медым артмис пекля.</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Пекляӧ сюйӧй бедь (либӧ мукӧд татшӧмсяматор) сідзи, медым сійӧ вӧлі гӧрӧд улын.</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Бедьсӧ бергӧдлӧмӧн зэлӧдӧй жгут-закруткасӧ, кытчӧдз вирыс оз дугды петны.</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Крепитӧй бедьсӧ, медым сійӧ эз разьсьы.</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Жгут-закруткасӧ колӧ пуктыны табельнӧй жгут моз жӧ.</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3. Кыдзи гӧгӧрвоны, ас садьын-ӧ мортыс да лолалӧ-ӧ сійӧ.</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shd w:fill="auto" w:val="clear"/>
        </w:rPr>
      </w:pPr>
      <w:r>
        <w:rPr>
          <w:rFonts w:ascii="Times New Roman" w:hAnsi="Times New Roman"/>
          <w:b w:val="false"/>
          <w:i w:val="false"/>
          <w:caps w:val="false"/>
          <w:smallCaps w:val="false"/>
          <w:color w:val="000000"/>
          <w:spacing w:val="0"/>
          <w:sz w:val="28"/>
          <w:szCs w:val="28"/>
          <w:shd w:fill="auto" w:val="clear"/>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Медым гӧгӧрвоны, ас садьын-ӧ мортыс либӧ абу, видзчысьӧмӧн вӧрзьӧдыштӧй неминучаӧ веськалӧм мортсӧ пельпомӧдыс да юалӧй: «Мый Тіянкӧд? Колӧ-ӧ отсӧг?»</w:t>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Видзӧдӧй лолалӧм бӧрся. Та могысь ӧти киныдтӧ пуктӧй неминучаӧ веськалӧм мортлӧн плеш вылӧ, а мӧд килӧн кык чуньӧн кыпӧдӧй тшӧкаӧдыс да чатӧртӧй юрсӧ. Копыртчӧй бандзибӧн да пель бокӧн доймалӧм мортлӧн вом да ныр дорӧ, видзӧдӧй сылӧн морӧс вылӧ. Кывзӧй, кыдзи лолалӧ, кыдзи петӧ сынӧдыс тіян бандзиб вылӧ, тӧдмалӧй, вӧрӧ-ӧ морӧсыс (10 секунд чӧж).</w:t>
      </w:r>
    </w:p>
    <w:p>
      <w:pPr>
        <w:pStyle w:val="Normal"/>
        <w:widowControl/>
        <w:bidi w:val="0"/>
        <w:spacing w:before="0" w:after="0"/>
        <w:ind w:start="0" w:end="0" w:hanging="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Сэк, кор мортыс оз лолав, тшӧктӧй отсасьысьныдлы корны регыдъя медицина отсӧг: «Мортыс оз лолав. Корӧй регыдъя медицина отсӧг, юӧртӧй меным, мый коринныд»</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4. Сьӧлӧм да ты реанимируйтӧм.</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4.1 Морӧс вылӧ личкалан правилӧяс.</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ВӦЧӦНЫ СӦМЫН ЧОРЫД ВЕРКӦС ВЫЛЫН!</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Пуктӧй ки пыдӧсныдтӧ морӧс куд шӧрӧ. Мӧд киныдтӧ пуктӧй медводдза ки выланыд, чуньясныдтӧ босьтӧй томанӧ.</w:t>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Киныдтӧ веськӧдӧй гырддза йӧзвиын, пельпомъясныдтӧ пуктӧй доймалӧм морт весьтӧ сідзи, медым личкӧмыс вӧчсис морӧслы веськыда.</w:t>
      </w:r>
    </w:p>
    <w:p>
      <w:pPr>
        <w:pStyle w:val="Normal"/>
        <w:widowControl/>
        <w:bidi w:val="0"/>
        <w:spacing w:before="0" w:after="0"/>
        <w:ind w:start="0" w:end="0" w:hanging="0"/>
        <w:contextualSpacing/>
        <w:jc w:val="both"/>
        <w:rPr>
          <w:rFonts w:ascii="Times New Roman" w:hAnsi="Times New Roman"/>
          <w:sz w:val="28"/>
          <w:szCs w:val="28"/>
          <w:highlight w:val="none"/>
          <w:shd w:fill="auto" w:val="clear"/>
          <w:lang w:val="kpv-RU"/>
        </w:rPr>
      </w:pPr>
      <w:r>
        <w:rPr>
          <w:rFonts w:ascii="Times New Roman" w:hAnsi="Times New Roman"/>
          <w:sz w:val="28"/>
          <w:szCs w:val="28"/>
          <w:shd w:fill="auto" w:val="clear"/>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shd w:fill="auto" w:val="clear"/>
          <w:lang w:val="kpv-RU"/>
        </w:rPr>
        <w:t xml:space="preserve">Доймалӧм мортлӧн морӧс вылӧ личкалӧй киӧн став туша сьӧктаӧн, </w:t>
      </w:r>
      <w:r>
        <w:rPr>
          <w:rFonts w:ascii="Times New Roman" w:hAnsi="Times New Roman"/>
          <w:b w:val="false"/>
          <w:i w:val="false"/>
          <w:caps w:val="false"/>
          <w:smallCaps w:val="false"/>
          <w:color w:val="000000"/>
          <w:spacing w:val="0"/>
          <w:sz w:val="28"/>
          <w:szCs w:val="28"/>
          <w:lang w:val="kpv-RU"/>
        </w:rPr>
        <w:t>джуджданас 5-6 см, 100-120 минутаӧн.</w:t>
      </w:r>
    </w:p>
    <w:p>
      <w:pPr>
        <w:pStyle w:val="Normal"/>
        <w:widowControl/>
        <w:bidi w:val="0"/>
        <w:spacing w:before="0" w:after="0"/>
        <w:ind w:start="0" w:end="0" w:hanging="0"/>
        <w:contextualSpacing/>
        <w:jc w:val="both"/>
        <w:rPr>
          <w:rFonts w:ascii="Times New Roman" w:hAnsi="Times New Roman"/>
          <w:color w:val="333333"/>
          <w:sz w:val="28"/>
          <w:szCs w:val="28"/>
          <w:lang w:val="kpv-RU"/>
        </w:rPr>
      </w:pPr>
      <w:r>
        <w:rPr>
          <w:rFonts w:ascii="Times New Roman" w:hAnsi="Times New Roman"/>
          <w:color w:val="333333"/>
          <w:sz w:val="28"/>
          <w:szCs w:val="28"/>
          <w:lang w:val="kpv-RU"/>
        </w:rPr>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1 арӧсысь ичӧтджык челядьлы морӧс вылӧ личкалӧны кык чуньӧн.</w:t>
      </w:r>
    </w:p>
    <w:p>
      <w:pPr>
        <w:pStyle w:val="Normal"/>
        <w:widowControl/>
        <w:bidi w:val="0"/>
        <w:spacing w:before="0" w:after="0"/>
        <w:ind w:start="0" w:end="0" w:hanging="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 xml:space="preserve">Ыджыдджык челядьлы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shd w:fill="auto" w:val="clear"/>
          <w:lang w:val="kpv-RU"/>
        </w:rPr>
        <w:t xml:space="preserve"> </w:t>
      </w:r>
      <w:r>
        <w:rPr>
          <w:rFonts w:ascii="Times New Roman" w:hAnsi="Times New Roman"/>
          <w:b w:val="false"/>
          <w:i w:val="false"/>
          <w:caps w:val="false"/>
          <w:smallCaps w:val="false"/>
          <w:color w:val="000000"/>
          <w:spacing w:val="0"/>
          <w:sz w:val="28"/>
          <w:szCs w:val="28"/>
          <w:lang w:val="kpv-RU"/>
        </w:rPr>
        <w:t>ӧти либӧ кык киӧн.</w:t>
      </w:r>
    </w:p>
    <w:p>
      <w:pPr>
        <w:pStyle w:val="Normal"/>
        <w:widowControl/>
        <w:bidi w:val="0"/>
        <w:spacing w:before="0" w:after="0"/>
        <w:ind w:start="0" w:end="0" w:hanging="0"/>
        <w:contextualSpacing/>
        <w:jc w:val="both"/>
        <w:rPr>
          <w:rFonts w:ascii="Times New Roman" w:hAnsi="Times New Roman"/>
          <w:sz w:val="28"/>
          <w:szCs w:val="28"/>
          <w:highlight w:val="none"/>
          <w:shd w:fill="auto" w:val="clear"/>
          <w:lang w:val="kpv-RU"/>
        </w:rPr>
      </w:pPr>
      <w:r>
        <w:rPr>
          <w:rFonts w:ascii="Times New Roman" w:hAnsi="Times New Roman"/>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widowControl/>
        <w:bidi w:val="0"/>
        <w:spacing w:before="0" w:after="0"/>
        <w:ind w:start="0" w:end="0" w:hanging="0"/>
        <w:contextualSpacing/>
        <w:jc w:val="both"/>
        <w:rPr>
          <w:rFonts w:ascii="Times New Roman" w:hAnsi="Times New Roman"/>
          <w:b w:val="false"/>
          <w:b w:val="false"/>
          <w:i w:val="false"/>
          <w:i w:val="false"/>
          <w:caps w:val="false"/>
          <w:smallCaps w:val="false"/>
          <w:color w:val="000000"/>
          <w:spacing w:val="0"/>
          <w:sz w:val="28"/>
          <w:szCs w:val="28"/>
          <w:highlight w:val="none"/>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 xml:space="preserve">4.2 </w:t>
      </w: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Кыдзи колӧ лолӧдны искусственнӧя</w:t>
      </w:r>
      <w:r>
        <w:rPr>
          <w:rFonts w:ascii="Times New Roman" w:hAnsi="Times New Roman"/>
          <w:b/>
          <w:bCs/>
          <w:i w:val="false"/>
          <w:caps w:val="false"/>
          <w:smallCaps w:val="false"/>
          <w:color w:val="000000"/>
          <w:spacing w:val="0"/>
          <w:sz w:val="28"/>
          <w:szCs w:val="28"/>
          <w:lang w:val="kpv-RU"/>
        </w:rPr>
        <w:t>.</w:t>
      </w:r>
    </w:p>
    <w:p>
      <w:pPr>
        <w:pStyle w:val="Normal"/>
        <w:bidi w:val="0"/>
        <w:spacing w:before="0" w:after="0"/>
        <w:contextualSpacing/>
        <w:jc w:val="both"/>
        <w:rPr>
          <w:rFonts w:ascii="Times New Roman" w:hAnsi="Times New Roman"/>
          <w:i w:val="false"/>
          <w:i w:val="false"/>
          <w:caps w:val="false"/>
          <w:smallCaps w:val="false"/>
          <w:spacing w:val="0"/>
          <w:sz w:val="28"/>
          <w:szCs w:val="28"/>
          <w:lang w:val="kpv-RU"/>
        </w:rPr>
      </w:pPr>
      <w:r>
        <w:rPr>
          <w:rFonts w:ascii="Times New Roman" w:hAnsi="Times New Roman"/>
          <w:i w:val="false"/>
          <w:caps w:val="false"/>
          <w:smallCaps w:val="false"/>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Чатӧртӧй неминучаӧ веськалӧм мортлысь юрсӧ, пуктӧй ӧти киныдтӧ сылӧн плеш вылӧ, мӧд килӧн кык чуньӧн кыпӧдӧй тшӧкасӧ.</w:t>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Кык чуньӧн топӧдӧй неминучаӧ веськалӧм мортлысь нырсӧ. Лолыштӧй, топӧдӧй вом доръяснаныд неминучаӧ веськалӧм мортлысь вомсӧ, лолыштӧй ӧтмоза</w:t>
      </w:r>
      <w:r>
        <w:rPr>
          <w:rFonts w:ascii="Times New Roman" w:hAnsi="Times New Roman"/>
          <w:b w:val="false"/>
          <w:i w:val="false"/>
          <w:caps w:val="false"/>
          <w:smallCaps w:val="false"/>
          <w:color w:val="000000"/>
          <w:spacing w:val="0"/>
          <w:sz w:val="28"/>
          <w:szCs w:val="28"/>
          <w:shd w:fill="auto" w:val="clear"/>
          <w:lang w:val="kpv-RU"/>
        </w:rPr>
        <w:t xml:space="preserve"> сылӧн лолалан горшӧ 1 секунда чӧж, видзӧдӧй, кыдзи кыптӧ сылӧн морӧсыс</w:t>
      </w:r>
      <w:r>
        <w:rPr>
          <w:rFonts w:ascii="Times New Roman" w:hAnsi="Times New Roman"/>
          <w:b w:val="false"/>
          <w:i w:val="false"/>
          <w:caps w:val="false"/>
          <w:smallCaps w:val="false"/>
          <w:color w:val="000000"/>
          <w:spacing w:val="0"/>
          <w:sz w:val="28"/>
          <w:szCs w:val="28"/>
          <w:lang w:val="kpv-RU"/>
        </w:rPr>
        <w:t>. 2 искусственнӧя лолӧдӧм вылӧ колӧ видзны 10-ысь оз унджык секунда.</w:t>
      </w:r>
    </w:p>
    <w:p>
      <w:pPr>
        <w:pStyle w:val="Normal"/>
        <w:bidi w:val="0"/>
        <w:spacing w:before="0" w:after="0"/>
        <w:contextualSpacing/>
        <w:jc w:val="both"/>
        <w:rPr>
          <w:rFonts w:ascii="Times New Roman" w:hAnsi="Times New Roman"/>
          <w:b w:val="false"/>
          <w:b w:val="false"/>
          <w:i w:val="false"/>
          <w:i w:val="false"/>
          <w:caps w:val="false"/>
          <w:smallCaps w:val="false"/>
          <w:spacing w:val="0"/>
          <w:sz w:val="28"/>
          <w:szCs w:val="28"/>
          <w:lang w:val="kpv-RU"/>
        </w:rPr>
      </w:pPr>
      <w:r>
        <w:rPr>
          <w:rFonts w:ascii="Times New Roman" w:hAnsi="Times New Roman"/>
          <w:b w:val="false"/>
          <w:i w:val="false"/>
          <w:caps w:val="false"/>
          <w:smallCaps w:val="false"/>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Пасйӧд: Тайӧ мероприятиесӧ нуӧдігӧн вӧзйӧны вӧдитчыны аптечкаысь «вом-устройство-вом» искусственнӧя лолӧдӧм вылӧ устройствоӧн.</w:t>
      </w:r>
    </w:p>
    <w:p>
      <w:pPr>
        <w:pStyle w:val="Normal"/>
        <w:bidi w:val="0"/>
        <w:spacing w:before="0" w:after="0"/>
        <w:contextualSpacing/>
        <w:jc w:val="both"/>
        <w:rPr>
          <w:rFonts w:ascii="Times New Roman" w:hAnsi="Times New Roman"/>
          <w:b w:val="false"/>
          <w:b w:val="false"/>
          <w:i w:val="false"/>
          <w:i w:val="false"/>
          <w:caps w:val="false"/>
          <w:smallCaps w:val="false"/>
          <w:spacing w:val="0"/>
          <w:sz w:val="28"/>
          <w:szCs w:val="28"/>
          <w:lang w:val="kpv-RU"/>
        </w:rPr>
      </w:pPr>
      <w:r>
        <w:rPr>
          <w:rFonts w:ascii="Times New Roman" w:hAnsi="Times New Roman"/>
          <w:b w:val="false"/>
          <w:i w:val="false"/>
          <w:caps w:val="false"/>
          <w:smallCaps w:val="false"/>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Морӧс куд вылӧ 30 личкыштӧм бӧрын 2-ысь и</w:t>
      </w:r>
      <w:r>
        <w:rPr>
          <w:rFonts w:ascii="Times New Roman" w:hAnsi="Times New Roman"/>
          <w:b w:val="false"/>
          <w:bCs w:val="false"/>
          <w:i w:val="false"/>
          <w:caps w:val="false"/>
          <w:smallCaps w:val="false"/>
          <w:color w:val="000000"/>
          <w:spacing w:val="0"/>
          <w:sz w:val="28"/>
          <w:szCs w:val="28"/>
          <w:lang w:val="kpv-RU"/>
        </w:rPr>
        <w:t>скусственнӧя лолӧдӧны, реанимируйтысь йӧз лыд вылӧ видзӧдтӧг.</w:t>
      </w:r>
    </w:p>
    <w:p>
      <w:pPr>
        <w:pStyle w:val="Normal"/>
        <w:bidi w:val="0"/>
        <w:spacing w:before="0" w:after="0"/>
        <w:contextualSpacing/>
        <w:jc w:val="both"/>
        <w:rPr>
          <w:rFonts w:ascii="Times New Roman" w:hAnsi="Times New Roman"/>
          <w:b w:val="false"/>
          <w:b w:val="false"/>
          <w:bCs w:val="false"/>
          <w:i w:val="false"/>
          <w:i w:val="false"/>
          <w:caps w:val="false"/>
          <w:smallCaps w:val="false"/>
          <w:spacing w:val="0"/>
          <w:sz w:val="28"/>
          <w:szCs w:val="28"/>
          <w:lang w:val="kpv-RU"/>
        </w:rPr>
      </w:pPr>
      <w:r>
        <w:rPr>
          <w:rFonts w:ascii="Times New Roman" w:hAnsi="Times New Roman"/>
          <w:b w:val="false"/>
          <w:bCs w:val="false"/>
          <w:i w:val="false"/>
          <w:caps w:val="false"/>
          <w:smallCaps w:val="false"/>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4.3 Автоматическӧй ортсыса дефибрилляторӧн (АОД) вӧдитчӧм.</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Позьӧ кӧ вӧдитчӧй а</w:t>
      </w:r>
      <w:r>
        <w:rPr>
          <w:rFonts w:ascii="Times New Roman" w:hAnsi="Times New Roman"/>
          <w:b w:val="false"/>
          <w:bCs/>
          <w:i w:val="false"/>
          <w:caps w:val="false"/>
          <w:smallCaps w:val="false"/>
          <w:color w:val="000000"/>
          <w:spacing w:val="0"/>
          <w:sz w:val="28"/>
          <w:szCs w:val="28"/>
          <w:lang w:val="kpv-RU"/>
        </w:rPr>
        <w:t>втоматическӧй ортсыса дефибрилляторӧн! Вӧдитчыны сыӧн позьӧ пыр жӧ (сьӧлӧм тіпкӧм дугдігӧн), сідзи и 3-5 минут мысти.</w:t>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b/>
          <w:b/>
          <w:bCs/>
          <w:i w:val="false"/>
          <w:i w:val="false"/>
          <w:caps w:val="false"/>
          <w:smallCaps w:val="false"/>
          <w:spacing w:val="0"/>
          <w:sz w:val="28"/>
          <w:szCs w:val="28"/>
          <w:lang w:val="kpv-RU"/>
        </w:rPr>
      </w:pPr>
      <w:r>
        <w:rPr>
          <w:rFonts w:ascii="Times New Roman" w:hAnsi="Times New Roman"/>
          <w:b/>
          <w:bCs/>
          <w:i w:val="false"/>
          <w:caps w:val="false"/>
          <w:smallCaps w:val="false"/>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lang w:val="kpv-RU"/>
        </w:rPr>
        <w:t>Та могысь:</w:t>
      </w:r>
    </w:p>
    <w:p>
      <w:pPr>
        <w:pStyle w:val="Normal"/>
        <w:bidi w:val="0"/>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lang w:val="kpv-RU"/>
        </w:rPr>
        <w:t>- Корӧй отсасьысьӧс вайны АОД.</w:t>
      </w:r>
    </w:p>
    <w:p>
      <w:pPr>
        <w:pStyle w:val="Normal"/>
        <w:bidi w:val="0"/>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lang w:val="kpv-RU"/>
        </w:rPr>
        <w:t>- Заводитӧй реанимируйтны с</w:t>
      </w:r>
      <w:r>
        <w:rPr>
          <w:rFonts w:ascii="Times New Roman" w:hAnsi="Times New Roman"/>
          <w:b w:val="false"/>
          <w:bCs/>
          <w:i w:val="false"/>
          <w:caps w:val="false"/>
          <w:smallCaps w:val="false"/>
          <w:color w:val="000000"/>
          <w:spacing w:val="0"/>
          <w:sz w:val="28"/>
          <w:szCs w:val="28"/>
          <w:shd w:fill="auto" w:val="clear"/>
          <w:lang w:val="kpv-RU"/>
        </w:rPr>
        <w:t>ьӧлӧм да ты: морӧс вылӧ 30 личкыштӧм бӧрын 2-ысь и</w:t>
      </w:r>
      <w:r>
        <w:rPr>
          <w:rFonts w:ascii="Times New Roman" w:hAnsi="Times New Roman"/>
          <w:b w:val="false"/>
          <w:bCs w:val="false"/>
          <w:i w:val="false"/>
          <w:caps w:val="false"/>
          <w:smallCaps w:val="false"/>
          <w:color w:val="000000"/>
          <w:spacing w:val="0"/>
          <w:sz w:val="28"/>
          <w:szCs w:val="28"/>
          <w:shd w:fill="auto" w:val="clear"/>
          <w:lang w:val="kpv-RU"/>
        </w:rPr>
        <w:t>скусственнӧя лолӧдӧй.</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 Кор ваясны АОД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 xml:space="preserve"> включитӧй АОД да вӧчӧй ставсӧ инструкция серти:</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крепитӧй электродъяссӧ морӧс вылӧ.</w:t>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Пасйӧд: кор отсӧгсӧ сетӧны кык да унджык морт, электродъяс крепитігӧн позьӧ водзӧ реанимируйтны сьӧлӧмсӧ да тысӧ.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АОД команда серти видзӧдлӧй, мый неминучаӧ веськалӧм морт дорӧ некод оз инмӧдчы да личкӧй кнопка вылӧ, медым сетны разряд.</w:t>
      </w:r>
    </w:p>
    <w:p>
      <w:pPr>
        <w:pStyle w:val="Normal"/>
        <w:bidi w:val="0"/>
        <w:spacing w:before="0" w:after="0"/>
        <w:contextualSpacing/>
        <w:jc w:val="both"/>
        <w:rPr>
          <w:rFonts w:ascii="Times New Roman" w:hAnsi="Times New Roman"/>
          <w:i w:val="false"/>
          <w:i w:val="false"/>
          <w:caps w:val="false"/>
          <w:smallCaps w:val="false"/>
          <w:spacing w:val="0"/>
          <w:sz w:val="28"/>
          <w:szCs w:val="28"/>
          <w:highlight w:val="none"/>
          <w:shd w:fill="auto" w:val="clear"/>
          <w:lang w:val="kpv-RU"/>
        </w:rPr>
      </w:pPr>
      <w:r>
        <w:rPr>
          <w:rFonts w:ascii="Times New Roman" w:hAnsi="Times New Roman"/>
          <w:i w:val="false"/>
          <w:caps w:val="false"/>
          <w:smallCaps w:val="false"/>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Та бӧрын водзӧ реанимируйтӧй сьӧлӧмсӧ да тысӧ.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Водзӧ сьӧрсьӧн-бӧрсьӧн вӧчӧй неминучаӧ веськалӧм мортлы дефибрилляция да реанимируйтӧй сьӧлӧмсӧ да тысӧ.</w:t>
      </w:r>
    </w:p>
    <w:p>
      <w:pPr>
        <w:pStyle w:val="Normal"/>
        <w:bidi w:val="0"/>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Позьӧ дугӧдчыны сьӧлӧм да ты реанимируйтӧмысь сэк, кор:</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воисны регыдъя медицина отсӧг сетан бригадаяс либӧ торъя службаяс,</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неминучаӧ веськалӧм морт ловзис,</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 оз позь водзӧ реанимируйтны сьӧлӧмсӧ да тысӧ мудзӧм вӧсна </w:t>
      </w:r>
      <w:r>
        <w:rPr>
          <w:rFonts w:ascii="Times New Roman" w:hAnsi="Times New Roman"/>
          <w:b w:val="false"/>
          <w:bCs w:val="false"/>
          <w:i w:val="false"/>
          <w:caps w:val="false"/>
          <w:smallCaps w:val="false"/>
          <w:color w:val="000000"/>
          <w:spacing w:val="0"/>
          <w:sz w:val="28"/>
          <w:szCs w:val="28"/>
          <w:lang w:val="kpv-RU"/>
        </w:rPr>
        <w:t>(колӧ корны отсасьысьӧс),</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 медводдза отсӧг сетысь мортлы лои сьӧкыд.</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4.4 Медводдза отсӧг сетӧм, кор мортыс мыйӧнкӧ виньдӧма да оз вермы лолавны:</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ВЕРСТЬӦ ЙӦЗЛЫ</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Сувтӧй неминучаӧ веськалӧм морт сайӧ, копыртӧй сійӧс водзлань, ки пыдӧсӧн 5-</w:t>
      </w:r>
      <w:r>
        <w:rPr>
          <w:rFonts w:ascii="Times New Roman" w:hAnsi="Times New Roman"/>
          <w:b w:val="false"/>
          <w:bCs w:val="false"/>
          <w:i w:val="false"/>
          <w:caps w:val="false"/>
          <w:smallCaps w:val="false"/>
          <w:color w:val="000000"/>
          <w:spacing w:val="0"/>
          <w:sz w:val="28"/>
          <w:szCs w:val="28"/>
          <w:lang w:val="kpv-RU"/>
        </w:rPr>
        <w:t>ысь</w:t>
      </w:r>
      <w:r>
        <w:rPr>
          <w:rFonts w:ascii="Times New Roman" w:hAnsi="Times New Roman"/>
          <w:b w:val="false"/>
          <w:bCs w:val="false"/>
          <w:i w:val="false"/>
          <w:caps w:val="false"/>
          <w:smallCaps w:val="false"/>
          <w:color w:val="000000"/>
          <w:spacing w:val="0"/>
          <w:sz w:val="28"/>
          <w:szCs w:val="28"/>
          <w:lang w:val="kpv-RU"/>
        </w:rPr>
        <w:t xml:space="preserve"> вартӧй лопаткаяс костӧ. Быд вартӧм бӧрын видзӧдӧй</w:t>
      </w:r>
      <w:r>
        <w:rPr>
          <w:rFonts w:ascii="Times New Roman" w:hAnsi="Times New Roman"/>
          <w:b w:val="false"/>
          <w:bCs w:val="false"/>
          <w:i w:val="false"/>
          <w:caps w:val="false"/>
          <w:smallCaps w:val="false"/>
          <w:color w:val="000000"/>
          <w:spacing w:val="0"/>
          <w:sz w:val="28"/>
          <w:szCs w:val="28"/>
          <w:shd w:fill="auto" w:val="clear"/>
          <w:lang w:val="kpv-RU"/>
        </w:rPr>
        <w:t xml:space="preserve">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lang w:val="kpv-RU"/>
        </w:rPr>
        <w:t xml:space="preserve"> лоис-эз бурджык лолавнысӧ.</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 виньдӧданторйыс эз на пет, сывйыштӧй неминучаӧ веськалӧм мортсӧ киӧн кынӧмсьыс вылынджык. Кабыртӧй киныдтӧ да пуктӧй сійӧс гӧгсьыс вылынджык ыджыд чуньӧн асланьӧ. Кутчысьӧй кабырӧ мӧд кинаныд да чорыда личкыштӧй сылысь кынӧмсӧ пытшкӧслань да вывлань. Тадзи вӧчӧй 5-ысь кымын.</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НЕМИНУЧАӦ ВЕСЬКАЛӦМ НӦБАСЬЫСЬ АНЬЯСЛЫ ДА КЫЗ ЙӦЗЛЫ (ОЗ ПОЗЬ ЛИБО НЕКЫДЗ ЛИЧКЫНЫ КЫНӦМСӦ!)</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Заводитӧй лопаткаяс костӧ вартӧмсянь, личкышталӧй морӧс улас.</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ЧЕЛЯДЬЛЫ</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Признакъяс: кагаыс пӧдӧ, оз вермы сёрнитны, кучикыс лӧзӧдӧ, вермӧ воштыны садьсӧ.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Водтӧдӧй кагасӧ асланыд гырддза горулад, увлань юрӧн, кутӧй сылысь юрсӧ, 5-ысь вартӧй лопаткаяс костӧ.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 вартӧмъяс оз отсавны, 5-ысь тувкнитӧй кык чуньӧн морӧс улӧ. Вӧчӧй тадзи сэтчӧдз, кытчӧдз оз пет кагаӧс виньдӧданторйыс.</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 неминучаӧ веськалӧ мортыс воштіс садьсӧ</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Та дырйи видзӧдӧй виньдӧдантор вомысь петӧм бӧрся, медым ас кадӧ сійӧс вештыны.</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Кор мортыс кутас бура лолавны, водтӧдӧй сійӧс бок вылас. Видзӧдӧй сылӧн лолалӧм бӧрся регыдъя медицина отсӧг вотӧдз.</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5. Неминучаӧ веськалӧм мортӧс бура видлалӧм да юасьӧм.</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Неминучаӧ веськалӧм мортӧс бура видлалӧны да юасьӧны сы могысь, медым тӧдмавны, доймалӧма-ӧ, ранитчӧма-ӧ, отравитчӧма-ӧ сійӧ, курччӧмаӧсь-ӧ либӧ чушкӧмаӧсь-ӧ сійӧс яда пемӧсъяс, эмӧсь-ӧ механическӧй, химическӧй, электрическӧй, термическӧй факторъясӧн вӧчӧм дойяс, излучениелӧн тӧдчӧм да мукӧдт</w:t>
      </w:r>
      <w:r>
        <w:rPr>
          <w:rFonts w:ascii="Times New Roman" w:hAnsi="Times New Roman"/>
          <w:b w:val="false"/>
          <w:bCs w:val="false"/>
          <w:i w:val="false"/>
          <w:caps w:val="false"/>
          <w:smallCaps w:val="false"/>
          <w:color w:val="000000"/>
          <w:spacing w:val="0"/>
          <w:sz w:val="28"/>
          <w:szCs w:val="28"/>
          <w:shd w:fill="auto" w:val="clear"/>
          <w:lang w:val="kpv-RU" w:eastAsia="zh-CN" w:bidi="hi-IN"/>
        </w:rPr>
        <w:t>ор, мый</w:t>
      </w:r>
      <w:r>
        <w:rPr>
          <w:rFonts w:ascii="Times New Roman" w:hAnsi="Times New Roman"/>
          <w:b w:val="false"/>
          <w:i w:val="false"/>
          <w:caps w:val="false"/>
          <w:smallCaps w:val="false"/>
          <w:color w:val="000000"/>
          <w:spacing w:val="0"/>
          <w:sz w:val="28"/>
          <w:szCs w:val="28"/>
          <w:shd w:fill="auto" w:val="clear"/>
          <w:lang w:val="kpv-RU" w:eastAsia="zh-CN" w:bidi="hi-IN"/>
        </w:rPr>
        <w:t xml:space="preserve"> грӧзитӧ олӧмлы да дзоньвидзалунлы.</w:t>
      </w:r>
    </w:p>
    <w:p>
      <w:pPr>
        <w:pStyle w:val="Normal"/>
        <w:bidi w:val="0"/>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auto" w:val="clear"/>
          <w:lang w:val="kpv-RU"/>
        </w:rPr>
      </w:pPr>
      <w:r>
        <w:rPr>
          <w:rFonts w:ascii="Times New Roman" w:hAnsi="Times New Roman"/>
          <w:b w:val="false"/>
          <w:bCs w:val="false"/>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Неминучаӧ веськалӧм мортӧс видлалӧны зэв видзчысьӧмӧн!</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1. Видлалӧй неминучаӧ веськалӧм мортлысь юрсӧ.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2. Видлалӧй неминучаӧ веськалӧм мортлысь голясӧ.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3-4. Видлалӧй неминучаӧ веськалӧм мортлысь морӧссӧ да мышсӧ.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5-6. Видлалӧй неминучаӧ веськалӧм мортлысь кынӧмсӧ да каджсӧ.</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 xml:space="preserve">Видлалӧй </w:t>
      </w:r>
      <w:r>
        <w:rPr>
          <w:rFonts w:ascii="Times New Roman" w:hAnsi="Times New Roman"/>
          <w:b w:val="false"/>
          <w:bCs w:val="false"/>
          <w:i w:val="false"/>
          <w:caps w:val="false"/>
          <w:smallCaps w:val="false"/>
          <w:color w:val="000000"/>
          <w:spacing w:val="0"/>
          <w:sz w:val="28"/>
          <w:szCs w:val="28"/>
          <w:shd w:fill="auto" w:val="clear"/>
          <w:lang w:val="kpv-RU"/>
        </w:rPr>
        <w:t>неминучаӧ веськалӧм мортлысь</w:t>
      </w:r>
      <w:r>
        <w:rPr>
          <w:rFonts w:ascii="Times New Roman" w:hAnsi="Times New Roman"/>
          <w:b w:val="false"/>
          <w:i w:val="false"/>
          <w:caps w:val="false"/>
          <w:smallCaps w:val="false"/>
          <w:color w:val="000000"/>
          <w:spacing w:val="0"/>
          <w:sz w:val="28"/>
          <w:szCs w:val="28"/>
          <w:lang w:val="kpv-RU"/>
        </w:rPr>
        <w:t xml:space="preserve"> кияссӧ.</w:t>
      </w:r>
    </w:p>
    <w:p>
      <w:pPr>
        <w:pStyle w:val="Normal"/>
        <w:bidi w:val="0"/>
        <w:spacing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kpv-RU"/>
        </w:rPr>
        <w:t>Видлалӧй</w:t>
      </w:r>
      <w:r>
        <w:rPr>
          <w:rFonts w:ascii="Times New Roman" w:hAnsi="Times New Roman"/>
          <w:b w:val="false"/>
          <w:bCs w:val="false"/>
          <w:i w:val="false"/>
          <w:caps w:val="false"/>
          <w:smallCaps w:val="false"/>
          <w:color w:val="000000"/>
          <w:spacing w:val="0"/>
          <w:sz w:val="28"/>
          <w:szCs w:val="28"/>
          <w:shd w:fill="auto" w:val="clear"/>
          <w:lang w:val="kpv-RU"/>
        </w:rPr>
        <w:t xml:space="preserve"> неминучаӧ веськалӧм мортлысь</w:t>
      </w:r>
      <w:r>
        <w:rPr>
          <w:rFonts w:ascii="Times New Roman" w:hAnsi="Times New Roman"/>
          <w:b w:val="false"/>
          <w:i w:val="false"/>
          <w:caps w:val="false"/>
          <w:smallCaps w:val="false"/>
          <w:color w:val="000000"/>
          <w:spacing w:val="0"/>
          <w:sz w:val="28"/>
          <w:szCs w:val="28"/>
          <w:lang w:val="kpv-RU"/>
        </w:rPr>
        <w:t xml:space="preserve"> кокъяссӧ. Кор аддзанныд сылӧн олӧмлы да дзоньвидзалунлы грӧзитысь доймалӧмъяс, вӧчӧй медводдза отсӧг </w:t>
      </w:r>
      <w:r>
        <w:rPr>
          <w:rFonts w:ascii="Times New Roman" w:hAnsi="Times New Roman"/>
          <w:b w:val="false"/>
          <w:bCs w:val="false"/>
          <w:i w:val="false"/>
          <w:caps w:val="false"/>
          <w:smallCaps w:val="false"/>
          <w:color w:val="000000"/>
          <w:spacing w:val="0"/>
          <w:sz w:val="28"/>
          <w:szCs w:val="28"/>
          <w:lang w:val="kpv-RU"/>
        </w:rPr>
        <w:t>сетан лӧсялана мероприятиеяс.</w:t>
      </w:r>
    </w:p>
    <w:p>
      <w:pPr>
        <w:pStyle w:val="Normal"/>
        <w:bidi w:val="0"/>
        <w:spacing w:before="0" w:after="0"/>
        <w:contextualSpacing/>
        <w:jc w:val="both"/>
        <w:rPr>
          <w:rFonts w:ascii="Times New Roman" w:hAnsi="Times New Roman"/>
          <w:b/>
          <w:b/>
          <w:bCs/>
          <w:sz w:val="28"/>
          <w:szCs w:val="28"/>
          <w:lang w:val="kpv-RU"/>
        </w:rPr>
      </w:pPr>
      <w:r>
        <w:rPr>
          <w:rFonts w:ascii="Times New Roman" w:hAnsi="Times New Roman"/>
          <w:b/>
          <w:bCs/>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Кор аддзанныд неминучаӧ веськалӧм мортлӧн олӧмлы да дзоньвидзалунлы грӧзитысь доймалӧмъяс, вӧчӧй медводдза отсӧг сетан лӧсялана мероприятиеяс</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 Доймалігӧн, излучение, ыджыд температура, химическӧй веществояс улӧ веськалігӧн, яда пемӧсъясӧн курччӧм либӧ чушкӧм бӧрын медводдза отсӧг.</w:t>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6.1. Доймалігӧн медводдза отсӧг.</w:t>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6.1.1. Юр дойдігӧн медводдза отсӧг</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Сувтӧдӧй вир петӧмсӧ доймӧмин вылӧ личкӧмӧн да сійӧс зэлыда кӧрталӧмӧн.</w:t>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Видзӧдӧй, ас садьын-ӧ мортыс да лолалӧ-ӧ сійӧ.</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Аддзанныд кӧ, мый мортыс оз лолав,</w:t>
      </w:r>
      <w:r>
        <w:rPr>
          <w:rFonts w:ascii="Times New Roman" w:hAnsi="Times New Roman"/>
          <w:b w:val="false"/>
          <w:bCs w:val="false"/>
          <w:i w:val="false"/>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босьтчӧй реанимируйтны сьӧлӧмсӧ да тысӧ.</w:t>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Кор мортыс кутас бура лолавны (либӧ кор мортыс лолалӧ нин), водтӧдӧй неминучаӧ веськалӧм мортсӧ бок вылас. Видзӧдӧй сылӧн лолалӧм бӧрся регыдъя медицина отсӧг вотӧдз.</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6.1.2. Син да синлап дойдігӧн медводдза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Сэк, кор доймисны син да синлап, кӧрталӧй кыкнан синсӧ (онӧ кӧ кӧрталӧй кыкнан синсӧ, то дзоньвидза синсӧ вӧрӧдігӧн доймӧм синмыс тшӧтш кутас вӧрны да доймыны).</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Корӧй регыдъя медицина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Ветлӧдлыны неминучаӧ веськалӧм мортлы колӧ сӧмын кодлыкӧ киас кутчысьӧмӧн!</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6.1.3. Нырысь вир петігӧн медводдза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 нырысь петӧ вир, пуксьӧдӧй неминучаӧ веськалӧм мортсӧ, неуна копыртӧй сылысь юрсӧ водзлань. Топӧдӧй ныр бордъяссӧ 15-20 минут кежлӧ. Сэки неминучаӧ веськалӧм мортлы колӧ лолавны вом пыр.</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Пуктӧй ныртшуп вылӧ кӧдзыдтор (ва дӧра, лым, йи).</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Неминучаӧ веськалӧм мортлы тшӧктӧй сьӧлавны вирсӧ (кор вирыс воӧ гыркӧдз, вермас восӧдны).</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Кор вирыс 15-20 минут чӧжӧн оз дугды, корӧй регыдъя медицина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6.1.4. Голя дойдігӧн медводдза отсӧг.</w:t>
      </w:r>
    </w:p>
    <w:p>
      <w:pPr>
        <w:pStyle w:val="Normal"/>
        <w:bidi w:val="0"/>
        <w:spacing w:before="0" w:after="0"/>
        <w:contextualSpacing/>
        <w:jc w:val="both"/>
        <w:rPr>
          <w:rFonts w:ascii="Times New Roman" w:hAnsi="Times New Roman"/>
          <w:b/>
          <w:b/>
          <w:bCs/>
          <w:i w:val="false"/>
          <w:i w:val="false"/>
          <w:caps w:val="false"/>
          <w:smallCaps w:val="false"/>
          <w:color w:val="000000"/>
          <w:spacing w:val="0"/>
          <w:sz w:val="28"/>
          <w:szCs w:val="28"/>
        </w:rPr>
      </w:pPr>
      <w:r>
        <w:rPr>
          <w:rFonts w:ascii="Times New Roman" w:hAnsi="Times New Roman"/>
          <w:b/>
          <w:bCs/>
          <w:i w:val="false"/>
          <w:caps w:val="false"/>
          <w:smallCaps w:val="false"/>
          <w:color w:val="000000"/>
          <w:spacing w:val="0"/>
          <w:sz w:val="28"/>
          <w:szCs w:val="28"/>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Вир петігӧн личкӧй веськыда доймӧм вылӧ да крепыда кӧрталӧй.</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Сюрса лылысь голя юкӧн дойдігӧн (туй вылын транспорт неминуча, вылісянь усьӧм, суналігӧн), кор неминучаӧ веськалӧм мортсӧ быть колӧ нуӧдны, фиксируйтӧй сылысь юрсӧ да голясӧ ки помысь гырддза горувъясӧн. Неминучаӧ веськалӧм мортӧс зэв ӧдйӧ перйигӧн кутӧй сылысь голясӧ киӧн.</w:t>
      </w:r>
    </w:p>
    <w:p>
      <w:pPr>
        <w:pStyle w:val="Normal"/>
        <w:bidi w:val="0"/>
        <w:spacing w:before="0" w:after="0"/>
        <w:contextualSpacing/>
        <w:jc w:val="both"/>
        <w:rPr>
          <w:rFonts w:ascii="Times New Roman" w:hAnsi="Times New Roman"/>
          <w:sz w:val="28"/>
          <w:szCs w:val="28"/>
        </w:rPr>
      </w:pPr>
      <w:r>
        <w:rPr>
          <w:rFonts w:ascii="Times New Roman" w:hAnsi="Times New Roman"/>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6.1.5. Морӧс ранитігӧн медводдза отсӧг.</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Признакъяс: кор морӧсыс ранитчӧма, доймӧминын вермӧны артмыны гадьяс да ранаӧ вермӧ пырны сынӧд.</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доймӧминын бокӧвӧйторйыс абу, ки пыдӧсӧн топӧдӧй доймӧминсӧ да тупкӧй сэтчӧ сынӧд веськалӧмсӧ. Пырыс мунан дой дырйи, тупкӧй пыран да петан ранитчан розьяссӧ.</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 </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Тупкӧй доймӧминсӧ сынӧд кутан материалӧн, фиксируйтӧй сійӧс кӧртӧдӧн либӧ пластырӧн.</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lang w:val="kpv-RU"/>
        </w:rPr>
      </w:pPr>
      <w:r>
        <w:rPr>
          <w:rFonts w:ascii="Times New Roman" w:hAnsi="Times New Roman"/>
          <w:i w:val="false"/>
          <w:caps w:val="false"/>
          <w:smallCaps w:val="false"/>
          <w:color w:val="000000"/>
          <w:spacing w:val="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Доймалӧм мортӧс джынвыйӧ пуксьӧдӧй, доймӧм бокӧ копыртчӧмӧн.</w:t>
      </w:r>
    </w:p>
    <w:p>
      <w:pPr>
        <w:pStyle w:val="Normal"/>
        <w:bidi w:val="0"/>
        <w:spacing w:before="0" w:after="0"/>
        <w:contextualSpacing/>
        <w:jc w:val="both"/>
        <w:rPr>
          <w:rFonts w:ascii="Times New Roman" w:hAnsi="Times New Roman"/>
          <w:sz w:val="28"/>
          <w:szCs w:val="28"/>
        </w:rPr>
      </w:pPr>
      <w:r>
        <w:rPr>
          <w:rFonts w:ascii="Times New Roman" w:hAnsi="Times New Roman"/>
          <w:color w:val="000000"/>
          <w:sz w:val="28"/>
          <w:szCs w:val="28"/>
          <w:shd w:fill="auto" w:val="clear"/>
          <w:lang w:val="kpv-RU"/>
        </w:rPr>
        <w:t>Кор доймӧминын эм бокӧвӧйтор, фиксируйтӧй сійӧс бинтысь валикъясӧн, пластырӧн либӧ кӧртӧдӧн.</w:t>
      </w:r>
    </w:p>
    <w:p>
      <w:pPr>
        <w:pStyle w:val="Normal"/>
        <w:bidi w:val="0"/>
        <w:spacing w:before="0" w:after="0"/>
        <w:contextualSpacing/>
        <w:jc w:val="both"/>
        <w:rPr>
          <w:rFonts w:ascii="Times New Roman" w:hAnsi="Times New Roman"/>
          <w:color w:val="000000"/>
          <w:sz w:val="28"/>
          <w:szCs w:val="28"/>
          <w:highlight w:val="none"/>
          <w:shd w:fill="auto" w:val="clear"/>
          <w:lang w:val="kpv-RU"/>
        </w:rPr>
      </w:pPr>
      <w:r>
        <w:rPr>
          <w:rFonts w:ascii="Times New Roman" w:hAnsi="Times New Roman"/>
          <w:color w:val="00000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color w:val="000000"/>
          <w:sz w:val="28"/>
          <w:szCs w:val="28"/>
          <w:shd w:fill="auto" w:val="clear"/>
          <w:lang w:val="kpv-RU"/>
        </w:rPr>
        <w:t>Неминуча лоанінын перйыны доймӧминысь бокӧвӧйторъяссӧ оз позь!</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6.1.6. Кынӧм дойдігӧн медводдза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Вир петігӧн личкӧй веськыда доймӧмин вылӧ да крепыда кӧрталӧй сійӧс.</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Оз позь сюйны доймӧминӧ петӧм пытшкӧсса органъяссӧ, найӧс крепыда бинтуйтны, перйыны доймӧминысь бокӧвӧйтор.</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Пытшкӧсса органъяс усьӧмӧн кынӧм дойдігӧн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органъяс гӧгӧр пуктӧй марляа бинтъясысь валик (усьӧм пытшкӧсса органъяссӧ видзӧм могысь).</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Валик вылӧ пуктӧй кӧртӧд либӧ сӧстӧм ваӧн кӧтӧдӧм дӧра.</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Усьӧм органъяссӧ топӧдтӧг кӧртӧдсӧ бинтуйтӧй кынӧм дорӧ.</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Кынӧм пытшкӧс дойдігӧн (тыдалана дойтӧг)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w:t>
      </w:r>
      <w:r>
        <w:rPr>
          <w:rFonts w:ascii="Times New Roman" w:hAnsi="Times New Roman"/>
          <w:b w:val="false"/>
          <w:bCs w:val="false"/>
          <w:i w:val="false"/>
          <w:caps w:val="false"/>
          <w:smallCaps w:val="false"/>
          <w:color w:val="000000"/>
          <w:spacing w:val="0"/>
          <w:sz w:val="28"/>
          <w:szCs w:val="28"/>
          <w:shd w:fill="auto" w:val="clear"/>
          <w:lang w:val="kpv-RU"/>
        </w:rPr>
        <w:t>пуктӧй кынӧм вылӧ кӧдзыд</w:t>
      </w:r>
      <w:r>
        <w:rPr>
          <w:rFonts w:ascii="Times New Roman" w:hAnsi="Times New Roman"/>
          <w:b w:val="false"/>
          <w:bCs w:val="false"/>
          <w:i w:val="false"/>
          <w:caps w:val="false"/>
          <w:smallCaps w:val="false"/>
          <w:color w:val="000000"/>
          <w:spacing w:val="0"/>
          <w:sz w:val="28"/>
          <w:szCs w:val="28"/>
          <w:shd w:fill="auto" w:val="clear"/>
          <w:lang w:val="kpv-RU"/>
        </w:rPr>
        <w:t>тор</w:t>
      </w:r>
      <w:r>
        <w:rPr>
          <w:rFonts w:ascii="Times New Roman" w:hAnsi="Times New Roman"/>
          <w:b w:val="false"/>
          <w:bCs w:val="false"/>
          <w:i w:val="false"/>
          <w:caps w:val="false"/>
          <w:smallCaps w:val="false"/>
          <w:color w:val="000000"/>
          <w:spacing w:val="0"/>
          <w:sz w:val="28"/>
          <w:szCs w:val="28"/>
          <w:shd w:fill="auto" w:val="clear"/>
          <w:lang w:val="kpv-RU"/>
        </w:rPr>
        <w:t>, водтӧдӧй неминучаӧ веськалӧм мортсӧ мыш вылӧ джынвыйӧ кусыньтӧм да ӧтлаӧдӧм кокъяс улӧ валик пуктӧмӧн.</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Видзӧй неминучаӧ веськалӧм мортсӧ кынмӧмысь. Шоныда шебралӧй, вевттьӧй кӧлуйӧн.</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Кынӧм дойдігӧн неминучаӧ веськалӧм мортлы оз позь юны ни сёйны!</w:t>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 xml:space="preserve">Горш косьмигӧн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kpv-RU" w:eastAsia="ru-RU" w:bidi="ar-SA"/>
        </w:rPr>
        <w:t>–</w:t>
      </w:r>
      <w:r>
        <w:rPr>
          <w:rFonts w:ascii="Times New Roman" w:hAnsi="Times New Roman"/>
          <w:b/>
          <w:bCs/>
          <w:i w:val="false"/>
          <w:caps w:val="false"/>
          <w:smallCaps w:val="false"/>
          <w:color w:val="000000"/>
          <w:spacing w:val="0"/>
          <w:sz w:val="28"/>
          <w:szCs w:val="28"/>
          <w:shd w:fill="auto" w:val="clear"/>
          <w:lang w:val="kpv-RU"/>
        </w:rPr>
        <w:t xml:space="preserve"> кӧтӧдӧй сылысь вом дорсӧ.</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auto" w:val="clear"/>
          <w:lang w:val="kpv-RU"/>
        </w:rPr>
        <w:t>6.1.7 Ки-кок дойдігӧн медводдза отсӧг.</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Стӧчмӧдӧй, мый ни тіянлы, ни неминучаӧ веськалӧм мортлы некутшӧм грӧз абу. Вӧдитчӧй медицинскӧй перчаткиӧн, медым видзсьыны неминучаӧ веськалӧм мортлӧн биологическӧй кизьӧрторъясысь. Нуӧй доймалӧм мортсӧ мӧдлаӧ (коланлун дырйи).</w:t>
      </w:r>
    </w:p>
    <w:p>
      <w:pPr>
        <w:pStyle w:val="Normal"/>
        <w:bidi w:val="0"/>
        <w:spacing w:before="0" w:after="0"/>
        <w:contextualSpacing/>
        <w:jc w:val="both"/>
        <w:rPr>
          <w:rFonts w:ascii="Times New Roman" w:hAnsi="Times New Roman"/>
          <w:i w:val="false"/>
          <w:i w:val="false"/>
          <w:caps w:val="false"/>
          <w:smallCaps w:val="false"/>
          <w:color w:val="000000"/>
          <w:spacing w:val="0"/>
          <w:sz w:val="28"/>
          <w:szCs w:val="28"/>
          <w:shd w:fill="auto" w:val="clear"/>
          <w:lang w:val="kpv-RU"/>
        </w:rPr>
      </w:pPr>
      <w:r>
        <w:rPr>
          <w:rFonts w:ascii="Times New Roman" w:hAnsi="Times New Roman"/>
          <w:i w:val="false"/>
          <w:caps w:val="false"/>
          <w:smallCaps w:val="false"/>
          <w:color w:val="000000"/>
          <w:spacing w:val="0"/>
          <w:sz w:val="28"/>
          <w:szCs w:val="28"/>
          <w:shd w:fill="auto"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widowControl/>
        <w:numPr>
          <w:ilvl w:val="0"/>
          <w:numId w:val="0"/>
        </w:numPr>
        <w:shd w:val="clear" w:color="auto" w:fill="FFFFFF"/>
        <w:bidi w:val="0"/>
        <w:spacing w:lineRule="auto" w:line="240" w:before="0" w:after="0"/>
        <w:ind w:start="0" w:end="0" w:hanging="0"/>
        <w:contextualSpacing/>
        <w:jc w:val="both"/>
        <w:outlineLvl w:val="0"/>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Сувтӧдӧй ортсӧ вир петӧмсӧ.</w:t>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color w:val="000000"/>
          <w:sz w:val="28"/>
          <w:szCs w:val="28"/>
          <w:lang w:val="kpv-RU"/>
        </w:rPr>
        <w:t xml:space="preserve">Доймалӧм мортӧс колӧ кӧ нуны ас кежысь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color w:val="000000"/>
          <w:sz w:val="28"/>
          <w:szCs w:val="28"/>
          <w:lang w:val="kpv-RU"/>
        </w:rPr>
        <w:t xml:space="preserve"> лы чегӧминын пуктӧй паськӧм вылӧ шинаяс либӧ вӧчӧй шинаяссӧ ки улӧ веськалӧмторъясысь, медым чегӧминыс эз вӧр.</w:t>
      </w:r>
    </w:p>
    <w:p>
      <w:pPr>
        <w:pStyle w:val="Normal"/>
        <w:spacing w:before="0" w:after="0"/>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 xml:space="preserve">Иммобилизируйтӧмсӧ вӧчӧны сідзи, медым ӧтар-мӧдар бокса </w:t>
      </w:r>
      <w:r>
        <w:rPr>
          <w:rFonts w:ascii="Times New Roman" w:hAnsi="Times New Roman"/>
          <w:b/>
          <w:bCs/>
          <w:color w:val="000000"/>
          <w:sz w:val="28"/>
          <w:szCs w:val="28"/>
          <w:lang w:val="kpv-RU"/>
        </w:rPr>
        <w:t>йӧзвиясыс</w:t>
      </w:r>
      <w:r>
        <w:rPr>
          <w:rFonts w:ascii="Times New Roman" w:hAnsi="Times New Roman"/>
          <w:b/>
          <w:bCs/>
          <w:color w:val="000000"/>
          <w:sz w:val="28"/>
          <w:szCs w:val="28"/>
          <w:lang w:val="kpv-RU"/>
        </w:rPr>
        <w:t>, кӧні лыыс чегӧма, эз вӧрны.</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Иммобилизируйтанторйӧн лоӧны шинаяс либӧ бедьяс, пӧвъяс, линейкаяс, ньӧръяс, фанера, картон да с.в. Ки улӧ веськалӧмторъясысь вӧчӧм шинаяслысь ёсь доръяссӧ да пельӧсъяссӧ колӧ шыльӧдны, гартны бинтӧн. Шинасӧ пуктӧм бӧрын сійӧс колӧ кӧртавны бинтъясӧн либӧ пластырӧн. Чегӧм дырйи шинасӧ пуктӧны паськӧм да кӧм вылӧ.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Восьса чегӧмъяс дырйи шинасӧ оз позь пуктыны сэтшӧминъясӧ, кӧні лы торпыригъясыс петӧны ортсӧ.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 xml:space="preserve">Шинасӧ кузялаыс (чегӧмин кындзи) ёна кӧртавны ки-кок дорӧ бинтӧн, но абу зэв топыда, медым эз торксьы вир ветлӧмыс. Кок чегигӧн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val="false"/>
          <w:bCs w:val="false"/>
          <w:color w:val="000000"/>
          <w:sz w:val="28"/>
          <w:szCs w:val="28"/>
          <w:lang w:val="kpv-RU"/>
        </w:rPr>
        <w:t xml:space="preserve"> шинаяссӧ пуктыны кыкнан боксяньыс.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 xml:space="preserve">Шинаясыс либӧ ки улӧ веськалӧмторъясыс кӧ абуӧсь, доймӧм коксӧ позьӧ иммобилизируйтны дзоньвидза кок бердас, а кисӧ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val="false"/>
          <w:bCs w:val="false"/>
          <w:color w:val="000000"/>
          <w:sz w:val="28"/>
          <w:szCs w:val="28"/>
          <w:lang w:val="kpv-RU"/>
        </w:rPr>
        <w:t xml:space="preserve"> туша бердас бинтӧн гартлӧмӧн.</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Видзӧй доймалӧм мортӧс ёна кынмалӧмысь, сетӧй шоныд да юмов юантор.</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6.2. Отравитчигӧн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6.2.1. Вом пыр отравитчигӧн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r>
        <w:rPr>
          <w:rFonts w:ascii="Times New Roman" w:hAnsi="Times New Roman"/>
          <w:b w:val="false"/>
          <w:bCs w:val="false"/>
          <w:color w:val="000000"/>
          <w:sz w:val="28"/>
          <w:szCs w:val="28"/>
          <w:lang w:val="kpv-RU"/>
        </w:rPr>
        <w:t xml:space="preserve"> Тӧдмалӧй, мый лои (лекарствоӧн отравитчӧм дырйи петкӧдлӧй лекарстволысь упаковкасӧ воӧм медицина уджалысьлы).</w:t>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Неминучаӧ веськалӧм мортыс кӧ ас садьын, вӧзйӧй сылы юны 5-6 стӧкан ва да кык чуньсӧ горшас сюйӧмӧн восӧдчыны. Восӧдчӧм бӧрын бара тшӧктӧй юны ва. Гырк пожъялігӧн колӧ юны 2,5-5 л ва. Васӧ колӧ юны сэтчӧдз, кытчӧдз оз кут петны сӧстӧм ва.</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 xml:space="preserve">МОРТЫС КӦ АБУ АС САДЬЫН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bCs/>
          <w:color w:val="000000"/>
          <w:sz w:val="28"/>
          <w:szCs w:val="28"/>
          <w:lang w:val="kpv-RU"/>
        </w:rPr>
        <w:t xml:space="preserve"> ГЫРКСӦ ПОЖЪЯВНЫ ОЗ ПОЗЬ!</w:t>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Доймалӧм мортыс кӧ абу ас садьын, тӧдмалӧй, вермӧ-ӧ сійӧ ас кежысь лолавны да (либӧ) ветлӧдлӧ-ӧ сылӧн вирыс.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Аддзанныд кӧ, мый мортыс оз лолав,</w:t>
      </w:r>
      <w:r>
        <w:rPr>
          <w:rFonts w:ascii="Times New Roman" w:hAnsi="Times New Roman"/>
          <w:b w:val="false"/>
          <w:bCs w:val="false"/>
          <w:color w:val="000000"/>
          <w:sz w:val="28"/>
          <w:szCs w:val="28"/>
          <w:lang w:val="kpv-RU"/>
        </w:rPr>
        <w:t xml:space="preserve"> босьтчӧй реанимируйтны сьӧлӧмсӧ да тысӧ (видзӧд 24 л. б.).</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мортыс кутас бура лолавны (либӧ кор мортыс лолалӧ нин),</w:t>
      </w:r>
      <w:r>
        <w:rPr>
          <w:rFonts w:ascii="Times New Roman" w:hAnsi="Times New Roman"/>
          <w:b w:val="false"/>
          <w:bCs w:val="false"/>
          <w:color w:val="000000"/>
          <w:sz w:val="28"/>
          <w:szCs w:val="28"/>
          <w:shd w:fill="auto" w:val="clear"/>
          <w:lang w:val="kpv-RU"/>
        </w:rPr>
        <w:t xml:space="preserve"> водтӧдӧй доймалӧм м</w:t>
      </w:r>
      <w:r>
        <w:rPr>
          <w:rFonts w:ascii="Times New Roman" w:hAnsi="Times New Roman"/>
          <w:b w:val="false"/>
          <w:bCs w:val="false"/>
          <w:color w:val="000000"/>
          <w:sz w:val="28"/>
          <w:szCs w:val="28"/>
          <w:lang w:val="kpv-RU"/>
        </w:rPr>
        <w:t xml:space="preserve">ортсӧ бок вылас. </w:t>
      </w:r>
      <w:r>
        <w:rPr>
          <w:rFonts w:ascii="Times New Roman" w:hAnsi="Times New Roman"/>
          <w:b w:val="false"/>
          <w:bCs w:val="false"/>
          <w:i w:val="false"/>
          <w:caps w:val="false"/>
          <w:smallCaps w:val="false"/>
          <w:color w:val="000000"/>
          <w:spacing w:val="0"/>
          <w:sz w:val="28"/>
          <w:szCs w:val="28"/>
          <w:shd w:fill="auto" w:val="clear"/>
          <w:lang w:val="kpv-RU"/>
        </w:rPr>
        <w:t>Видзӧдӧй сылӧн лолалӧм бӧрся регыдъя медицина отсӧг вотӧдз!</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Шебралӧй доймалӧм мортсӧ шоныд шебрасӧн, паськӧмӧн.</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6.2.2. Кольмӧданторъясӧн лолалӧм бӧрын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Видзӧдӧй, медым ни тіянлы, ни доймалӧм мортлы эз вӧв некутшӧм грӧз, петкӧдӧй сійӧс безопаснӧй местаӧ либӧ восьтӧй ӧшиньяс, тӧлӧдӧй жырсӧ.</w:t>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Кольмӧдан биаруӧн</w:t>
      </w:r>
      <w:r>
        <w:rPr>
          <w:rFonts w:ascii="Times New Roman" w:hAnsi="Times New Roman"/>
          <w:b/>
          <w:bCs/>
          <w:color w:val="000000"/>
          <w:sz w:val="28"/>
          <w:szCs w:val="28"/>
          <w:shd w:fill="FFFFFF" w:val="clear"/>
          <w:lang w:val="kpv-RU"/>
        </w:rPr>
        <w:t xml:space="preserve"> отравитчӧм бӧрын </w:t>
      </w:r>
      <w:r>
        <w:rPr>
          <w:rFonts w:ascii="Times New Roman" w:hAnsi="Times New Roman"/>
          <w:b/>
          <w:bCs/>
          <w:color w:val="000000"/>
          <w:sz w:val="28"/>
          <w:szCs w:val="28"/>
          <w:lang w:val="kpv-RU"/>
        </w:rPr>
        <w:t>сотчӧны синъяс, жувгӧ пельясын, висьӧ юр, восӧдӧ, вошӧ садь, гӧрдӧдӧ кучик.</w:t>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Бытӧвӧй биаруӧн</w:t>
      </w:r>
      <w:r>
        <w:rPr>
          <w:rFonts w:ascii="Times New Roman" w:hAnsi="Times New Roman"/>
          <w:b/>
          <w:bCs/>
          <w:color w:val="000000"/>
          <w:sz w:val="28"/>
          <w:szCs w:val="28"/>
          <w:shd w:fill="FFFFFF" w:val="clear"/>
          <w:lang w:val="kpv-RU"/>
        </w:rPr>
        <w:t xml:space="preserve"> отравитчӧм бӧрын</w:t>
      </w:r>
      <w:r>
        <w:rPr>
          <w:rFonts w:ascii="Times New Roman" w:hAnsi="Times New Roman"/>
          <w:b/>
          <w:bCs/>
          <w:color w:val="000000"/>
          <w:sz w:val="28"/>
          <w:szCs w:val="28"/>
          <w:lang w:val="kpv-RU"/>
        </w:rPr>
        <w:t xml:space="preserve"> юрлы сьӧкыд да сійӧ бергалӧ, жувгӧ пельясын, восӧдӧ, омӧльтчӧ яйчиг, ёнджыка тіпкӧ сьӧлӧм, босьтӧ унзіль, вошӧ садь, кӧсйытӧг петӧ кудз, бледмӧ (лӧзӧдӧ) кучик, лолавсьӧ тшӧкыдджыка, овлӧ судорога.</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Аддзанныд кӧ, мый мортыс оз лолав,</w:t>
      </w:r>
      <w:r>
        <w:rPr>
          <w:rFonts w:ascii="Times New Roman" w:hAnsi="Times New Roman"/>
          <w:b w:val="false"/>
          <w:bCs w:val="false"/>
          <w:color w:val="000000"/>
          <w:sz w:val="28"/>
          <w:szCs w:val="28"/>
          <w:lang w:val="kpv-RU"/>
        </w:rPr>
        <w:t xml:space="preserve"> босьтчӧй реанимируйтны сьӧлӧмсӧ да тысӧ.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мортыс кутас бура лолавны (либӧ кор мортыс лолалӧ нин), водтӧдӧй неминучаӧ веськалӧм мортсӧ бок вылас. Видзӧдӧй сылӧн лолалӧм бӧрся регыдъя медицина отсӧг вотӧдз.</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6.2.3. Син дойдігӧн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Синмыс кӧ сотчӧма химическӧя либӧ сэтчӧ веськалӧма кӧ бокӧвӧйтор, видзчысьӧмӧн паськӧдӧй синлапъяссӧ чуньяснад, бура мыськӧй синсӧ сӧстӧм ваӧн (бурджык жырса температураа). Синсӧ колӧ мыськыны сідзи, медым ваыс визувтіс нырсяньыс косичаӧдзыс.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Кӧрталӧй кыкнан синсӧ (онӧ кӧ кӧрталӧй кыкнан синсӧ, то дзоньвидза синсӧ вӧрӧдігӧн доймӧм синмыс тшӧтш кутас вӧрны да доймыны).</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Ветлӧдлыны доймалӧм мортлы колӧ сӧмын кодлыкӧ киас кутчысьӧмӧн!</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6.3. Пӧсьторйӧн сотчигӧн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Видзӧдӧй, мед тіянлы эз вӧв некутшӧм грӧз. Сувтӧдӧй неминучаӧ веськалӧм мортсӧ, водтӧдӧй сійӧс му вылӧ.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Кусӧдӧй сотчысь паськӧмсӧ кыдзи верманныд (шуам, вевттьӧй мортсӧ сотчытӧм дӧраӧн).</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Сотчӧминъяссӧ мыськӧй кӧдзыд ваӧн 20 минут чӧж.</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Энӧ поткӧдлӧй ва больяссӧ, энӧ перйӧй доймӧминсьыс бокӧвӧйторъяс да сибдӧм паськӧм! Сотчӧминӧ пуктӧй стерильнӧй кӧртӧд да сы вылӧ кӧдзыдтор. Сетӧй уна шоныд юантор.</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 xml:space="preserve">6.4. </w:t>
      </w:r>
      <w:r>
        <w:rPr>
          <w:rFonts w:eastAsia="Times New Roman" w:cs="Times New Roman" w:ascii="Times New Roman" w:hAnsi="Times New Roman"/>
          <w:b/>
          <w:bCs/>
          <w:i w:val="false"/>
          <w:caps w:val="false"/>
          <w:smallCaps w:val="false"/>
          <w:color w:val="000000"/>
          <w:spacing w:val="0"/>
          <w:sz w:val="28"/>
          <w:szCs w:val="28"/>
          <w:shd w:fill="auto" w:val="clear"/>
          <w:lang w:val="kpv-RU" w:eastAsia="ru-RU" w:bidi="ar-SA"/>
        </w:rPr>
        <w:t>Шонді улын дыр олӧм бӧрын дзоньвидзалун лёкмигӧн медводдза отсӧг</w:t>
      </w:r>
      <w:r>
        <w:rPr>
          <w:rFonts w:ascii="Times New Roman" w:hAnsi="Times New Roman"/>
          <w:b/>
          <w:bCs/>
          <w:color w:val="000000"/>
          <w:sz w:val="28"/>
          <w:szCs w:val="28"/>
          <w:lang w:val="kpv-RU"/>
        </w:rPr>
        <w:t>.</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Шонді улын вывті дыр олӧм бӧрын кӧ неминучаӧ веськалӧм мортлӧн лыбис вир-яй температураыс, кучикыс ва да блед, висьӧ да бергӧдчӧ юр, сійӧс вукӧдӧ да восӧдӧ, сылӧн вошӧ садьыс, сьӧлӧмыс тіпкӧ ёнджыка, сійӧ лолалӧ тшӧкыдджыка да сылӧн судорога, нуӧдӧй сійӧс ыркыдінӧ, тӧлаинӧ (шонді сайӧ, восьса ӧшинь дорӧ).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Аддзанныд кӧ, мый мортыс оз лолав, </w:t>
      </w:r>
      <w:r>
        <w:rPr>
          <w:rFonts w:ascii="Times New Roman" w:hAnsi="Times New Roman"/>
          <w:b w:val="false"/>
          <w:bCs w:val="false"/>
          <w:color w:val="000000"/>
          <w:sz w:val="28"/>
          <w:szCs w:val="28"/>
          <w:lang w:val="kpv-RU"/>
        </w:rPr>
        <w:t xml:space="preserve">босьтчӧй реанимируйтны сьӧлӧмсӧ да тысӧ.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мортыс кутас бура лолавны (либӧ кор мортыс лолалӧ нин), водтӧдӧй неминучаӧ веськалӧм мортсӧ бок вылас. Видзӧдӧй сылӧн лолалӧм бӧрся регыдъя медицина отсӧг вотӧдз.</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Пуктӧй юр да голя вылӧ кӧдзыд ваӧн кӧтӧдӧм ки чышкӧдъяс (салфеткаяс).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Судорога дырйи кутӧй (но энӧ личкӧй) неминучаӧ веськалӧм мортлысь юрсӧ да тушасӧ, видзӧй доймалӧмысь.</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Ас садьӧ воӧм бӧрын юктӧдӧй неминучаӧ веськалӧм мортсӧ дэбыд ваӧн.</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olor w:val="000000"/>
          <w:sz w:val="28"/>
          <w:szCs w:val="28"/>
          <w:lang w:val="kpv-RU"/>
        </w:rPr>
        <w:t>6.5. Кынмӧмъяс дырйи медводдза отсӧг.</w:t>
      </w:r>
    </w:p>
    <w:p>
      <w:pPr>
        <w:pStyle w:val="Normal"/>
        <w:spacing w:before="0" w:after="0"/>
        <w:contextualSpacing/>
        <w:jc w:val="both"/>
        <w:rPr>
          <w:rFonts w:ascii="Times New Roman" w:hAnsi="Times New Roman"/>
          <w:b/>
          <w:b/>
          <w:bCs/>
          <w:color w:val="000000"/>
          <w:sz w:val="28"/>
          <w:szCs w:val="28"/>
          <w:lang w:val="kpv-RU"/>
        </w:rPr>
      </w:pPr>
      <w:r>
        <w:rPr>
          <w:rFonts w:ascii="Times New Roman" w:hAnsi="Times New Roman"/>
          <w:b/>
          <w:bCs/>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olor w:val="000000"/>
          <w:sz w:val="28"/>
          <w:szCs w:val="28"/>
          <w:lang w:val="kpv-RU"/>
        </w:rPr>
        <w:t>Нуӧдӧй неминучаӧ веськалӧм мортсӧ шоныдджык жырйӧ.</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Кынмӧм ки-коксӧ да вир-яй юкӧнъяссӧ вевттьӧй шоныд кутан материалӧн (вата, шебрас, паськӧм).</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Колӧ, мед шонавнысӧ заводитас «пытшкӧссяньыс» да сэк жӧ бӧр кутас ветлыны вирыс.</w:t>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Кынмӧминъяссӧ оз позь ёна шонтыны (шуам, сюйны пӧсь ваӧ), ниртны, зыравны, мавтны мыйӧнкӧ!</w:t>
      </w:r>
    </w:p>
    <w:p>
      <w:pPr>
        <w:pStyle w:val="Normal"/>
        <w:spacing w:before="0" w:after="0"/>
        <w:contextualSpacing/>
        <w:jc w:val="both"/>
        <w:rPr>
          <w:rFonts w:ascii="Times New Roman" w:hAnsi="Times New Roman"/>
          <w:b/>
          <w:b/>
          <w:bCs/>
          <w:caps w:val="false"/>
          <w:smallCaps w:val="false"/>
          <w:color w:val="000000"/>
          <w:spacing w:val="0"/>
          <w:sz w:val="28"/>
          <w:szCs w:val="28"/>
          <w:lang w:val="kpv-RU"/>
        </w:rPr>
      </w:pPr>
      <w:r>
        <w:rPr>
          <w:rFonts w:ascii="Times New Roman" w:hAnsi="Times New Roman"/>
          <w:b/>
          <w:bCs/>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lang w:val="kpv-RU"/>
        </w:rPr>
        <w:t>Шебралӧй неминучаӧ веськалӧм мортсӧ, ковмас кӧ, пасьтӧдӧй кос паськӧмӧн.</w:t>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aps w:val="false"/>
          <w:smallCaps w:val="false"/>
          <w:color w:val="000000"/>
          <w:spacing w:val="0"/>
          <w:sz w:val="28"/>
          <w:szCs w:val="28"/>
          <w:lang w:val="kpv-RU"/>
        </w:rPr>
        <w:t>Сетӧй пӧсь юмов юантор.</w:t>
      </w:r>
    </w:p>
    <w:p>
      <w:pPr>
        <w:pStyle w:val="Normal"/>
        <w:spacing w:before="0" w:after="0"/>
        <w:contextualSpacing/>
        <w:jc w:val="both"/>
        <w:rPr>
          <w:rFonts w:ascii="Times New Roman" w:hAnsi="Times New Roman"/>
          <w:sz w:val="28"/>
          <w:szCs w:val="28"/>
        </w:rPr>
      </w:pPr>
      <w:r>
        <w:rPr>
          <w:rFonts w:ascii="Times New Roman" w:hAnsi="Times New Roman"/>
          <w:b w:val="false"/>
          <w:bCs w:val="false"/>
          <w:caps w:val="false"/>
          <w:smallCaps w:val="false"/>
          <w:color w:val="000000"/>
          <w:spacing w:val="0"/>
          <w:sz w:val="28"/>
          <w:szCs w:val="28"/>
          <w:lang w:val="kpv-RU"/>
        </w:rPr>
        <w:t>Вердӧй пӧсь сёянӧн.</w:t>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aps w:val="false"/>
          <w:smallCaps w:val="false"/>
          <w:color w:val="000000"/>
          <w:spacing w:val="0"/>
          <w:sz w:val="28"/>
          <w:szCs w:val="28"/>
          <w:lang w:val="kpv-RU"/>
        </w:rPr>
        <w:t>Курыдтор юны оз позь!</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aps w:val="false"/>
          <w:smallCaps w:val="false"/>
          <w:color w:val="000000"/>
          <w:spacing w:val="0"/>
          <w:sz w:val="28"/>
          <w:szCs w:val="28"/>
          <w:shd w:fill="auto" w:val="clear"/>
          <w:lang w:val="kpv-RU"/>
        </w:rPr>
        <w:t>6.6. Кынмалігӧн медводдза отсӧг.</w:t>
      </w:r>
    </w:p>
    <w:p>
      <w:pPr>
        <w:pStyle w:val="Normal"/>
        <w:spacing w:before="0" w:after="0"/>
        <w:contextualSpacing/>
        <w:jc w:val="both"/>
        <w:rPr>
          <w:rFonts w:ascii="Times New Roman" w:hAnsi="Times New Roman"/>
          <w:sz w:val="28"/>
          <w:szCs w:val="28"/>
        </w:rPr>
      </w:pPr>
      <w:r>
        <w:rPr>
          <w:rFonts w:ascii="Times New Roman" w:hAnsi="Times New Roman"/>
          <w:b w:val="false"/>
          <w:bCs w:val="false"/>
          <w:caps w:val="false"/>
          <w:smallCaps w:val="false"/>
          <w:color w:val="000000"/>
          <w:spacing w:val="0"/>
          <w:sz w:val="28"/>
          <w:szCs w:val="28"/>
          <w:shd w:fill="auto" w:val="clear"/>
          <w:lang w:val="kpv-RU"/>
        </w:rPr>
        <w:t xml:space="preserve">Пыртӧй неминучаӧ веськалӧм мортсӧ шоныд жырйӧ либӧ шонтӧй сійӧс (шебралӧй </w:t>
      </w:r>
      <w:r>
        <w:rPr>
          <w:rFonts w:ascii="Times New Roman" w:hAnsi="Times New Roman"/>
          <w:b w:val="false"/>
          <w:bCs/>
          <w:i w:val="false"/>
          <w:caps w:val="false"/>
          <w:smallCaps w:val="false"/>
          <w:color w:val="000000"/>
          <w:spacing w:val="0"/>
          <w:sz w:val="28"/>
          <w:szCs w:val="28"/>
          <w:shd w:fill="auto" w:val="clear"/>
          <w:lang w:val="kpv-RU"/>
        </w:rPr>
        <w:t>шоныд шебрасӧн, спасательнӧй покрывалӧӧн, паськӧмӧн)</w:t>
      </w:r>
      <w:r>
        <w:rPr>
          <w:rFonts w:ascii="Times New Roman" w:hAnsi="Times New Roman"/>
          <w:b w:val="false"/>
          <w:bCs w:val="false"/>
          <w:caps w:val="false"/>
          <w:smallCaps w:val="false"/>
          <w:color w:val="000000"/>
          <w:spacing w:val="0"/>
          <w:sz w:val="28"/>
          <w:szCs w:val="28"/>
          <w:shd w:fill="auto" w:val="clear"/>
          <w:lang w:val="kpv-RU"/>
        </w:rPr>
        <w:t>.</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lang w:val="kpv-RU"/>
        </w:rPr>
      </w:pPr>
      <w:r>
        <w:rPr>
          <w:rFonts w:ascii="Times New Roman" w:hAnsi="Times New Roman"/>
          <w:b w:val="false"/>
          <w:bCs w:val="false"/>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caps w:val="false"/>
          <w:smallCaps w:val="false"/>
          <w:color w:val="000000"/>
          <w:spacing w:val="0"/>
          <w:sz w:val="28"/>
          <w:szCs w:val="28"/>
          <w:lang w:val="kpv-RU"/>
        </w:rPr>
        <w:t>Неминучаӧ веськалӧм мортыс кӧ ас садьын, сетӧй пӧсь юмов юантор. Вердӧй пӧсь сёянӧн.</w:t>
      </w:r>
    </w:p>
    <w:p>
      <w:pPr>
        <w:pStyle w:val="Normal"/>
        <w:spacing w:before="0" w:after="0"/>
        <w:contextualSpacing/>
        <w:jc w:val="both"/>
        <w:rPr>
          <w:rFonts w:ascii="Times New Roman" w:hAnsi="Times New Roman"/>
          <w:sz w:val="28"/>
          <w:szCs w:val="28"/>
        </w:rPr>
      </w:pPr>
      <w:r>
        <w:rPr>
          <w:rFonts w:ascii="Times New Roman" w:hAnsi="Times New Roman"/>
          <w:b/>
          <w:bCs/>
          <w:caps w:val="false"/>
          <w:smallCaps w:val="false"/>
          <w:color w:val="000000"/>
          <w:spacing w:val="0"/>
          <w:sz w:val="28"/>
          <w:szCs w:val="28"/>
          <w:lang w:val="kpv-RU"/>
        </w:rPr>
        <w:t>Курыдтор юны оз позь!</w:t>
      </w:r>
    </w:p>
    <w:p>
      <w:pPr>
        <w:pStyle w:val="Normal"/>
        <w:spacing w:before="0" w:after="0"/>
        <w:contextualSpacing/>
        <w:jc w:val="both"/>
        <w:rPr>
          <w:rFonts w:ascii="Times New Roman" w:hAnsi="Times New Roman"/>
          <w:b/>
          <w:b/>
          <w:bCs/>
          <w:caps w:val="false"/>
          <w:smallCaps w:val="false"/>
          <w:color w:val="000000"/>
          <w:spacing w:val="0"/>
          <w:sz w:val="28"/>
          <w:szCs w:val="28"/>
          <w:lang w:val="kpv-RU"/>
        </w:rPr>
      </w:pPr>
      <w:r>
        <w:rPr>
          <w:rFonts w:ascii="Times New Roman" w:hAnsi="Times New Roman"/>
          <w:b/>
          <w:bCs/>
          <w:caps w:val="false"/>
          <w:smallCaps w:val="false"/>
          <w:color w:val="000000"/>
          <w:spacing w:val="0"/>
          <w:sz w:val="28"/>
          <w:szCs w:val="28"/>
          <w:lang w:val="kpv-RU"/>
        </w:rPr>
      </w:r>
    </w:p>
    <w:p>
      <w:pPr>
        <w:pStyle w:val="Normal"/>
        <w:spacing w:before="0" w:after="0"/>
        <w:contextualSpacing/>
        <w:jc w:val="both"/>
        <w:rPr>
          <w:rFonts w:ascii="Times New Roman" w:hAnsi="Times New Roman"/>
          <w:b/>
          <w:b/>
          <w:bCs/>
          <w:caps w:val="false"/>
          <w:smallCaps w:val="false"/>
          <w:color w:val="000000"/>
          <w:spacing w:val="0"/>
          <w:sz w:val="28"/>
          <w:szCs w:val="28"/>
          <w:lang w:val="kpv-RU"/>
        </w:rPr>
      </w:pPr>
      <w:r>
        <w:rPr>
          <w:rFonts w:ascii="Times New Roman" w:hAnsi="Times New Roman"/>
          <w:b/>
          <w:bCs/>
          <w:caps w:val="false"/>
          <w:smallCaps w:val="false"/>
          <w:color w:val="000000"/>
          <w:spacing w:val="0"/>
          <w:sz w:val="28"/>
          <w:szCs w:val="28"/>
          <w:lang w:val="kpv-RU"/>
        </w:rPr>
      </w:r>
    </w:p>
    <w:p>
      <w:pPr>
        <w:pStyle w:val="Normal"/>
        <w:spacing w:before="0" w:after="0"/>
        <w:contextualSpacing/>
        <w:jc w:val="both"/>
        <w:rPr>
          <w:rFonts w:ascii="Times New Roman" w:hAnsi="Times New Roman"/>
          <w:sz w:val="28"/>
          <w:szCs w:val="28"/>
        </w:rPr>
      </w:pPr>
      <w:r>
        <w:rPr>
          <w:rFonts w:ascii="Times New Roman" w:hAnsi="Times New Roman"/>
          <w:b/>
          <w:bCs/>
          <w:caps w:val="false"/>
          <w:smallCaps w:val="false"/>
          <w:color w:val="000000"/>
          <w:spacing w:val="0"/>
          <w:sz w:val="28"/>
          <w:szCs w:val="28"/>
          <w:lang w:val="kpv-RU"/>
        </w:rPr>
        <w:t>6.7. Токал</w:t>
      </w:r>
      <w:r>
        <w:rPr>
          <w:rFonts w:ascii="Times New Roman" w:hAnsi="Times New Roman"/>
          <w:b/>
          <w:bCs/>
          <w:i w:val="false"/>
          <w:caps w:val="false"/>
          <w:smallCaps w:val="false"/>
          <w:color w:val="000000"/>
          <w:spacing w:val="0"/>
          <w:sz w:val="28"/>
          <w:szCs w:val="28"/>
          <w:shd w:fill="FFFFFF" w:val="clear"/>
          <w:lang w:val="kpv-RU"/>
        </w:rPr>
        <w:t>ӧм бӧрын медводдза отсӧг.</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shd w:fill="FFFFFF" w:val="clear"/>
          <w:lang w:val="kpv-RU"/>
        </w:rPr>
        <w:t>112 номер пыр корӧй экстреннӧй оперативнӧй службаяс.</w:t>
      </w:r>
    </w:p>
    <w:p>
      <w:pPr>
        <w:pStyle w:val="Normal"/>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shd w:fill="FFFFFF" w:val="clear"/>
          <w:lang w:val="kpv-RU"/>
        </w:rPr>
        <w:t>Видзӧй асьныдтӧ. Энӧ инмӧдчӧй неминучаӧ веськалӧм морт дінӧ дзик пыр, сы вӧсна мый сійӧ вермас на лоны ток улын.</w:t>
      </w:r>
    </w:p>
    <w:p>
      <w:pPr>
        <w:pStyle w:val="Normal"/>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shd w:fill="FFFFFF" w:val="clear"/>
          <w:lang w:val="kpv-RU"/>
        </w:rPr>
        <w:t xml:space="preserve">Позьӧ кӧ, дугӧдӧй ток локтӧмсӧ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val="false"/>
          <w:bCs/>
          <w:i w:val="false"/>
          <w:caps w:val="false"/>
          <w:smallCaps w:val="false"/>
          <w:color w:val="000000"/>
          <w:spacing w:val="0"/>
          <w:sz w:val="28"/>
          <w:szCs w:val="28"/>
          <w:shd w:fill="FFFFFF" w:val="clear"/>
          <w:lang w:val="kpv-RU"/>
        </w:rPr>
        <w:t xml:space="preserve"> гортын токалӧм дырйи тайӧс позьӧ вӧчны аслыныд, выключатель либӧ электросчётчикысь автоматическӧя выключайтчысь устройство отсӧгӧн.</w:t>
      </w:r>
    </w:p>
    <w:p>
      <w:pPr>
        <w:pStyle w:val="Normal"/>
        <w:spacing w:before="0" w:after="0"/>
        <w:contextualSpacing/>
        <w:jc w:val="both"/>
        <w:rPr>
          <w:rFonts w:ascii="Times New Roman" w:hAnsi="Times New Roman"/>
          <w:sz w:val="28"/>
          <w:szCs w:val="28"/>
        </w:rPr>
      </w:pPr>
      <w:r>
        <w:rPr>
          <w:rFonts w:ascii="Times New Roman" w:hAnsi="Times New Roman"/>
          <w:b w:val="false"/>
          <w:bCs/>
          <w:i w:val="false"/>
          <w:caps w:val="false"/>
          <w:smallCaps w:val="false"/>
          <w:color w:val="000000"/>
          <w:spacing w:val="0"/>
          <w:sz w:val="28"/>
          <w:szCs w:val="28"/>
          <w:shd w:fill="FFFFFF" w:val="clear"/>
          <w:lang w:val="kpv-RU"/>
        </w:rPr>
        <w:t>Производство вылын либӧ ыджыд вольта электрическӧй везъясын электричество улӧ веськалігӧн колӧ виччысьны аварияысь мездан формированиеяслысь воӧмсӧ. Неминучаӧ веськалӧм морт дінӧ матыстчӧй посни воськовъясӧн.</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b/>
          <w:bCs/>
          <w:caps w:val="false"/>
          <w:smallCaps w:val="false"/>
          <w:color w:val="000000"/>
          <w:spacing w:val="0"/>
          <w:sz w:val="28"/>
          <w:szCs w:val="28"/>
          <w:shd w:fill="FFFFFF" w:val="clear"/>
          <w:lang w:val="kpv-RU"/>
        </w:rPr>
      </w:pPr>
      <w:r>
        <w:rPr>
          <w:rFonts w:ascii="Times New Roman" w:hAnsi="Times New Roman"/>
          <w:b/>
          <w:bCs/>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caps w:val="false"/>
          <w:smallCaps w:val="false"/>
          <w:color w:val="000000"/>
          <w:spacing w:val="0"/>
          <w:sz w:val="28"/>
          <w:szCs w:val="28"/>
          <w:shd w:fill="FFFFFF" w:val="clear"/>
          <w:lang w:val="kpv-RU"/>
        </w:rPr>
      </w:pPr>
      <w:r>
        <w:rPr>
          <w:rFonts w:ascii="Times New Roman" w:hAnsi="Times New Roman"/>
          <w:b w:val="false"/>
          <w:bCs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Шыбитӧй неминучаӧ веськалӧм морт вылысь проводсӧ кос, ток нуӧдтӧм предметӧн (бедь, пластик).</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Кыскӧй неминучаӧ веськалӧм мортсӧ паськӧмӧдыс проводӧн муӧ инмӧмсянь либӧ ток улын оборудованиесянь 10 метрысь абу этшаджык ылнаӧ.</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Видзӧдлӧй, лолалӧ-ӧ мортыс ачыс.</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Аддзанныд кӧ, мый мортыс оз лолав, </w:t>
      </w:r>
      <w:r>
        <w:rPr>
          <w:rFonts w:ascii="Times New Roman" w:hAnsi="Times New Roman"/>
          <w:b w:val="false"/>
          <w:bCs w:val="false"/>
          <w:color w:val="000000"/>
          <w:sz w:val="28"/>
          <w:szCs w:val="28"/>
          <w:lang w:val="kpv-RU"/>
        </w:rPr>
        <w:t xml:space="preserve">босьтчӧй реанимируйтны сьӧлӧмсӧ да тысӧ.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spacing w:before="0" w:after="0"/>
        <w:contextualSpacing/>
        <w:jc w:val="both"/>
        <w:rPr>
          <w:rFonts w:ascii="Times New Roman" w:hAnsi="Times New Roman"/>
          <w:b w:val="false"/>
          <w:b w:val="false"/>
          <w:bCs w:val="false"/>
          <w:color w:val="000000"/>
          <w:sz w:val="28"/>
          <w:szCs w:val="28"/>
          <w:lang w:val="kpv-RU"/>
        </w:rPr>
      </w:pPr>
      <w:r>
        <w:rPr>
          <w:rFonts w:ascii="Times New Roman" w:hAnsi="Times New Roman"/>
          <w:b w:val="false"/>
          <w:bCs w:val="false"/>
          <w:color w:val="000000"/>
          <w:sz w:val="28"/>
          <w:szCs w:val="28"/>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мортыс кутас бура лолавны (либӧ кор мортыс лолалӧ нин), водтӧдӧй неминучаӧ веськалӧм мортсӧ бок вылас. Видзӧдӧй сылӧн лолалӧм бӧрся регыдъя медицина отсӧг вотӧдз.</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6.8. Яда пемӧсъясӧн курччӧм либӧ чушкӧм бӧрын медводдза отсӧг.</w:t>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6.8.1. Змей курччӧм бӧрын медводдза отсӧг.</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Вӧчӧй сідз, мед доймалӧм ки-кокыс эз вӧр. Кок курччӧм бӧрын бинтуйтӧй сійӧс мӧд кок дорӧ.</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xml:space="preserve">Ки курччӧм бӧрын </w:t>
      </w:r>
      <w:r>
        <w:rPr>
          <w:rFonts w:ascii="Times New Roman" w:hAnsi="Times New Roman"/>
          <w:b w:val="false"/>
          <w:bCs w:val="false"/>
          <w:i w:val="false"/>
          <w:caps w:val="false"/>
          <w:smallCaps w:val="false"/>
          <w:color w:val="000000"/>
          <w:spacing w:val="0"/>
          <w:sz w:val="28"/>
          <w:szCs w:val="28"/>
          <w:shd w:fill="auto" w:val="clear"/>
          <w:lang w:val="kpv-RU"/>
        </w:rPr>
        <w:t>–</w:t>
      </w:r>
      <w:r>
        <w:rPr>
          <w:rFonts w:ascii="Times New Roman" w:hAnsi="Times New Roman"/>
          <w:b w:val="false"/>
          <w:bCs w:val="false"/>
          <w:i w:val="false"/>
          <w:caps w:val="false"/>
          <w:smallCaps w:val="false"/>
          <w:color w:val="000000"/>
          <w:spacing w:val="0"/>
          <w:sz w:val="28"/>
          <w:szCs w:val="28"/>
          <w:shd w:fill="FFFFFF" w:val="clear"/>
          <w:lang w:val="kpv-RU"/>
        </w:rPr>
        <w:t xml:space="preserve"> кӧрталӧй сійӧс туша бердӧ кусыньтӧмӧн. Курччанінӧ позьӧ пуктыны кӧдзыдтор.</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 xml:space="preserve">Аддзанныд кӧ, мый мортыс оз лолав, </w:t>
      </w:r>
      <w:r>
        <w:rPr>
          <w:rFonts w:ascii="Times New Roman" w:hAnsi="Times New Roman"/>
          <w:b w:val="false"/>
          <w:bCs w:val="false"/>
          <w:color w:val="000000"/>
          <w:sz w:val="28"/>
          <w:szCs w:val="28"/>
          <w:lang w:val="kpv-RU"/>
        </w:rPr>
        <w:t xml:space="preserve">босьтчӧй реанимируйтны сьӧлӧмсӧ да тысӧ.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Реанимируйтӧй сьӧлӧмсӧ да тысӧ сэтчӧдз, кытчӧдз мортыс ачыс оз кут лолавны либӧ кытчӧдз оз локны медицина уджалысьяс.</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bidi w:val="0"/>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Кор мортыс кутас бура лолавны (либӧ кор мортыс лолалӧ нин), водтӧдӧй неминучаӧ веськалӧм мортсӧ бок вылас. Видзӧдӧй сылӧн лолалӧм бӧрся регыдъя медицина отсӧг вотӧдз.</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6.8.2. Гут-гаг курччӧм бӧрын медводдза отсӧг.</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Гут-гаг курччигӧн перйӧй чушкансӧ доймӧминсьыс.</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Курччанінӧ пуктӧй кӧдзыдтор.</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Лоӧ кӧ аллергия, колӧ шыӧдчыны врач дорӧ.</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Видзӧдӧй неминучаӧ веськалӧм мортлӧн аскылӧм бӧрся, кытчӧдз оз во медицина уджалысь.</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6.9. Садь воштігӧн медводдза отсӧг.</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Признакъяс: мортыс бледӧдӧ, нем виччысьтӧг недыр кежлӧ воштывлӧ садьсӧ.</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Водтӧдӧй неминучаӧ веськалӧм мортсӧ бок вылас, личӧдӧй галстуксӧ, разьӧй вылыс паськӧмлысь кӧлыссӧ, личӧдӧй гач тасмасӧ, пӧрччӧдӧй кӧмсӧ, вӧчӧй сідзи, медым сылы воис сӧстӧм сынӧд.</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xml:space="preserve">Мортыс кӧ оз во ас садяс 3-5 минутысь дырджык,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Век жӧ колӧ шыӧдчыны врач дорӧ, медым видлавны да тӧдмавны садь воштӧмлысь помкасӧ.</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6.10. Судорогаяс дырйи медводдза отсӧг.</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Признакъяс: мортсӧ заводитӧ виччысьтӧг тірӧдны, шоча либӧ недыр кежлӧ сійӧ дугдӧ лолавны либӧ воштӧ садьсӧ, сылӧн вомсьыс петӧ дуль либӧ быг, синъясыс кылалӧны, сійӧ вермӧ курччыны кывсӧ.</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Судорогаяс дырйи кутӧй неминучаӧ веськалӧм мортсӧ (сійӧ кӧ усьӧ), кутӧй (но энӧ личкӧй) сылысь юрсӧ да тушасӧ, видзӧй доймалӧмысь.</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xml:space="preserve"> </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xml:space="preserve">Приступ помасьӧм бӧрын неминучаӧ веськалӧм морт недыр кежлӧ вермас воштывны садьсӧ. Водтӧдӧй неминучаӧ веськалӧм мортсӧ бок вылас да </w:t>
      </w: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Судорогаяс дырйи век жӧ колӧ шыӧдчыны врач дорӧ.</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7. Неминучаӧ веськалӧм мортлы бурдӧдысь врачӧн водзджык индӧм лекарствояс юны отсалӧм.</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Мукӧддырйи неминучаӧ веськалӧм мортлӧн аскылӧмыс вермас лёкмыны водзджык тӧдмалӧм висьӧмъяс вӧсна. Та дырйи колӧ отсавны юны бурдӧдысь врачӧн индӧм лекарствояс.</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Медводдза отсӧг сетігӧн (неминучаӧ веськалӧм мортыс кӧ ас садяс) юалӧй, эмӧсь-ӧ сылӧн кутшӧмкӧ висьӧмъяс (шуам, диабет, вылын/улын давленньӧ да с.в.) да пыр юӧ-ӧ сійӧ кутшӧмкӧ лекарствояс.</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Юалӧй неминучаӧ веськалӧм мортлысь аскылӧмсӧ (висьӧ-ӧ сійӧ) да колӧ-ӧ ӧні сылы юны лекарство.</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Отсалӧй перйыны да юны лекарствосӧ.</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auto" w:val="clear"/>
          <w:lang w:val="kpv-RU"/>
        </w:rPr>
        <w:t>Асьныд корӧй регыдъя медицина отсӧг либӧ шыӧдчӧй йӧз дорӧ, медым тайӧс вӧчасны найӧ.</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Видзӧдӧй неминучаӧ веськалӧм морт бӧрся.</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8. Неминучаӧ веськалӧм мортӧс колана ногӧн водтӧдӧм да кутӧм.</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Бок выл</w:t>
      </w:r>
      <w:r>
        <w:rPr>
          <w:rFonts w:ascii="Times New Roman" w:hAnsi="Times New Roman"/>
          <w:b/>
          <w:bCs/>
          <w:i w:val="false"/>
          <w:caps w:val="false"/>
          <w:smallCaps w:val="false"/>
          <w:color w:val="000000"/>
          <w:spacing w:val="0"/>
          <w:sz w:val="28"/>
          <w:szCs w:val="28"/>
          <w:shd w:fill="FFFFFF" w:val="clear"/>
          <w:lang w:val="kpv-RU"/>
        </w:rPr>
        <w:t>ӧ</w:t>
      </w:r>
      <w:r>
        <w:rPr>
          <w:rFonts w:ascii="Times New Roman" w:hAnsi="Times New Roman"/>
          <w:b/>
          <w:bCs/>
          <w:i w:val="false"/>
          <w:caps w:val="false"/>
          <w:smallCaps w:val="false"/>
          <w:color w:val="000000"/>
          <w:spacing w:val="0"/>
          <w:sz w:val="28"/>
          <w:szCs w:val="28"/>
          <w:shd w:fill="FFFFFF" w:val="clear"/>
          <w:lang w:val="kpv-RU"/>
        </w:rPr>
        <w:t>:</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Садь воштігӧн.</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Тшӧкыда восӧдігӧн.</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Кор сотчӧма мышку да сітан бекъяс.</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Кокъяссӧ лэптӧмӧн да пидзӧсъясас кусыньтӧмӧн мыш вылын куйлӧм:</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Кынӧм дойдігӧн.</w:t>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Уна вир воштігӧн либӧ сэк, кор чайтӧны, мый вирыс петӧ пытшкӧсӧ.</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Пуксьӧмӧн либӧ джынвыйӧ пуксьӧмӧн:</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Морӧс дойдігӧн.</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Мышку вылын, чорыд да веськыд веркӧс вылын:</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 Чайтӧны кӧ, мый доймӧма сюрса лыыс.</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shd w:fill="FFFFFF" w:val="clear"/>
          <w:lang w:val="kpv-RU"/>
        </w:rPr>
        <w:t>9. Психология боксянь отсӧг сетӧм.</w:t>
      </w:r>
    </w:p>
    <w:p>
      <w:pPr>
        <w:pStyle w:val="Normal"/>
        <w:spacing w:before="0" w:after="0"/>
        <w:contextualSpacing/>
        <w:jc w:val="both"/>
        <w:rPr>
          <w:rFonts w:ascii="Times New Roman" w:hAnsi="Times New Roman"/>
          <w:b/>
          <w:b/>
          <w:bCs/>
          <w:i w:val="false"/>
          <w:i w:val="false"/>
          <w:caps w:val="false"/>
          <w:smallCaps w:val="false"/>
          <w:color w:val="000000"/>
          <w:spacing w:val="0"/>
          <w:sz w:val="28"/>
          <w:szCs w:val="28"/>
          <w:shd w:fill="FFFFFF" w:val="clear"/>
          <w:lang w:val="kpv-RU"/>
        </w:rPr>
      </w:pPr>
      <w:r>
        <w:rPr>
          <w:rFonts w:ascii="Times New Roman" w:hAnsi="Times New Roman"/>
          <w:b/>
          <w:bCs/>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shd w:fill="FFFFFF" w:val="clear"/>
          <w:lang w:val="kpv-RU"/>
        </w:rPr>
        <w:t>Психология боксянь отсӧг сетӧм (лыддьӧй торъя памяткаысь либӧ миян сайт вылысь).</w:t>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Normal"/>
        <w:spacing w:before="0" w:after="0"/>
        <w:contextualSpacing/>
        <w:jc w:val="both"/>
        <w:rPr>
          <w:rFonts w:ascii="Times New Roman" w:hAnsi="Times New Roman"/>
          <w:b w:val="false"/>
          <w:b w:val="false"/>
          <w:bCs w:val="false"/>
          <w:i w:val="false"/>
          <w:i w:val="false"/>
          <w:caps w:val="false"/>
          <w:smallCaps w:val="false"/>
          <w:color w:val="000000"/>
          <w:spacing w:val="0"/>
          <w:sz w:val="28"/>
          <w:szCs w:val="28"/>
          <w:shd w:fill="FFFFFF" w:val="clear"/>
          <w:lang w:val="kpv-RU"/>
        </w:rPr>
      </w:pPr>
      <w:r>
        <w:rPr>
          <w:rFonts w:ascii="Times New Roman" w:hAnsi="Times New Roman"/>
          <w:b w:val="false"/>
          <w:bCs w:val="false"/>
          <w:i w:val="false"/>
          <w:caps w:val="false"/>
          <w:smallCaps w:val="false"/>
          <w:color w:val="000000"/>
          <w:spacing w:val="0"/>
          <w:sz w:val="28"/>
          <w:szCs w:val="28"/>
          <w:shd w:fill="FFFFFF" w:val="clear"/>
          <w:lang w:val="kpv-RU"/>
        </w:rPr>
      </w:r>
    </w:p>
    <w:p>
      <w:pPr>
        <w:pStyle w:val="Style15"/>
        <w:widowControl/>
        <w:numPr>
          <w:ilvl w:val="0"/>
          <w:numId w:val="0"/>
        </w:numPr>
        <w:shd w:val="clear" w:color="auto" w:fill="FFFFFF"/>
        <w:bidi w:val="0"/>
        <w:spacing w:lineRule="auto" w:line="240" w:before="0" w:after="0"/>
        <w:ind w:start="0" w:end="0" w:hanging="0"/>
        <w:contextualSpacing/>
        <w:jc w:val="start"/>
        <w:outlineLvl w:val="0"/>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shd w:fill="FFFFFF" w:val="clear"/>
          <w:lang w:val="kpv-RU" w:eastAsia="ru-RU" w:bidi="ar-SA"/>
        </w:rPr>
        <w:t>@ РОССИЯСА МЧС ЭПОШ ФКСУ</w:t>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numPr>
          <w:ilvl w:val="0"/>
          <w:numId w:val="0"/>
        </w:numPr>
        <w:shd w:val="clear" w:color="auto" w:fill="FFFFFF"/>
        <w:bidi w:val="0"/>
        <w:spacing w:lineRule="auto" w:line="240" w:before="0" w:after="0"/>
        <w:ind w:start="0" w:end="0" w:firstLine="850"/>
        <w:contextualSpacing/>
        <w:jc w:val="both"/>
        <w:outlineLvl w:val="0"/>
        <w:rPr>
          <w:rFonts w:ascii="Times New Roman" w:hAnsi="Times New Roman"/>
          <w:sz w:val="28"/>
          <w:szCs w:val="28"/>
        </w:rPr>
      </w:pPr>
      <w:r>
        <w:rPr>
          <w:rFonts w:ascii="Times New Roman" w:hAnsi="Times New Roman"/>
          <w:sz w:val="28"/>
          <w:szCs w:val="28"/>
        </w:rPr>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607</TotalTime>
  <Application>LibreOffice/7.3.7.2$Windows_X86_64 LibreOffice_project/e114eadc50a9ff8d8c8a0567d6da8f454beeb84f</Application>
  <AppVersion>15.0000</AppVersion>
  <Pages>56</Pages>
  <Words>5275</Words>
  <Characters>32976</Characters>
  <CharactersWithSpaces>37914</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2024-12-18T15:21:00Z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