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9B" w:rsidRPr="00F43E9B" w:rsidRDefault="0011684E" w:rsidP="00F43E9B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346BAC">
        <w:rPr>
          <w:rFonts w:ascii="Times New Roman" w:hAnsi="Times New Roman"/>
          <w:noProof/>
          <w:sz w:val="18"/>
        </w:rPr>
        <w:drawing>
          <wp:inline distT="0" distB="0" distL="0" distR="0">
            <wp:extent cx="619125" cy="752475"/>
            <wp:effectExtent l="19050" t="0" r="9525" b="0"/>
            <wp:docPr id="5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E9B" w:rsidRPr="00F43E9B" w:rsidRDefault="00F43E9B" w:rsidP="00CB6072">
      <w:pPr>
        <w:framePr w:w="4279" w:h="3836" w:hRule="exact" w:hSpace="141" w:wrap="auto" w:vAnchor="text" w:hAnchor="page" w:x="1885" w:y="67"/>
        <w:spacing w:after="0" w:line="240" w:lineRule="auto"/>
        <w:jc w:val="center"/>
        <w:rPr>
          <w:rFonts w:ascii="Times New Roman" w:hAnsi="Times New Roman"/>
        </w:rPr>
      </w:pPr>
      <w:r w:rsidRPr="00F43E9B">
        <w:rPr>
          <w:rFonts w:ascii="Times New Roman" w:hAnsi="Times New Roman"/>
        </w:rPr>
        <w:t>РЕСПУБЛИКА КОМИ</w:t>
      </w:r>
    </w:p>
    <w:p w:rsidR="00F43E9B" w:rsidRPr="00F43E9B" w:rsidRDefault="00F43E9B" w:rsidP="00CB6072">
      <w:pPr>
        <w:framePr w:w="4279" w:h="3836" w:hRule="exact" w:hSpace="141" w:wrap="auto" w:vAnchor="text" w:hAnchor="page" w:x="1885" w:y="67"/>
        <w:spacing w:after="0" w:line="240" w:lineRule="auto"/>
        <w:jc w:val="center"/>
        <w:rPr>
          <w:rFonts w:ascii="Times New Roman" w:hAnsi="Times New Roman"/>
        </w:rPr>
      </w:pPr>
      <w:r w:rsidRPr="00F43E9B">
        <w:rPr>
          <w:rFonts w:ascii="Times New Roman" w:hAnsi="Times New Roman"/>
        </w:rPr>
        <w:t>“ИЗЬВА”</w:t>
      </w:r>
    </w:p>
    <w:p w:rsidR="0047220B" w:rsidRDefault="001A3485" w:rsidP="00CB6072">
      <w:pPr>
        <w:framePr w:w="4279" w:h="3836" w:hRule="exact" w:hSpace="141" w:wrap="auto" w:vAnchor="text" w:hAnchor="page" w:x="1885" w:y="67"/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F43E9B">
        <w:rPr>
          <w:rFonts w:ascii="Times New Roman" w:hAnsi="Times New Roman"/>
        </w:rPr>
        <w:t>М</w:t>
      </w:r>
      <w:r w:rsidR="00F43E9B" w:rsidRPr="00F43E9B">
        <w:rPr>
          <w:rFonts w:ascii="Times New Roman" w:hAnsi="Times New Roman"/>
        </w:rPr>
        <w:t>униципальнöй</w:t>
      </w:r>
      <w:proofErr w:type="spellEnd"/>
      <w:r>
        <w:rPr>
          <w:rFonts w:ascii="Times New Roman" w:hAnsi="Times New Roman"/>
        </w:rPr>
        <w:t xml:space="preserve"> </w:t>
      </w:r>
    </w:p>
    <w:p w:rsidR="00F43E9B" w:rsidRPr="00F43E9B" w:rsidRDefault="00F43E9B" w:rsidP="00CB6072">
      <w:pPr>
        <w:framePr w:w="4279" w:h="3836" w:hRule="exact" w:hSpace="141" w:wrap="auto" w:vAnchor="text" w:hAnchor="page" w:x="1885" w:y="67"/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F43E9B">
        <w:rPr>
          <w:rFonts w:ascii="Times New Roman" w:hAnsi="Times New Roman"/>
        </w:rPr>
        <w:t>районса</w:t>
      </w:r>
      <w:proofErr w:type="spellEnd"/>
    </w:p>
    <w:p w:rsidR="00F43E9B" w:rsidRPr="00F43E9B" w:rsidRDefault="00F43E9B" w:rsidP="00CB6072">
      <w:pPr>
        <w:framePr w:w="4279" w:h="3836" w:hRule="exact" w:hSpace="141" w:wrap="auto" w:vAnchor="text" w:hAnchor="page" w:x="1885" w:y="67"/>
        <w:spacing w:after="0" w:line="240" w:lineRule="auto"/>
        <w:jc w:val="center"/>
        <w:rPr>
          <w:rFonts w:ascii="Times New Roman" w:hAnsi="Times New Roman"/>
        </w:rPr>
      </w:pPr>
      <w:r w:rsidRPr="00F43E9B">
        <w:rPr>
          <w:rFonts w:ascii="Times New Roman" w:hAnsi="Times New Roman"/>
        </w:rPr>
        <w:t>администрация</w:t>
      </w:r>
    </w:p>
    <w:p w:rsidR="00F43E9B" w:rsidRPr="00F43E9B" w:rsidRDefault="00F43E9B" w:rsidP="00CB6072">
      <w:pPr>
        <w:framePr w:w="4279" w:h="3836" w:hRule="exact" w:hSpace="141" w:wrap="auto" w:vAnchor="text" w:hAnchor="page" w:x="1885" w:y="67"/>
        <w:spacing w:after="0" w:line="240" w:lineRule="auto"/>
        <w:jc w:val="center"/>
        <w:rPr>
          <w:rFonts w:ascii="Times New Roman" w:hAnsi="Times New Roman"/>
        </w:rPr>
      </w:pPr>
      <w:r w:rsidRPr="00F43E9B">
        <w:rPr>
          <w:rFonts w:ascii="Times New Roman" w:hAnsi="Times New Roman"/>
        </w:rPr>
        <w:t>Администрация</w:t>
      </w:r>
    </w:p>
    <w:p w:rsidR="00F43E9B" w:rsidRPr="00F43E9B" w:rsidRDefault="00F43E9B" w:rsidP="00CB6072">
      <w:pPr>
        <w:framePr w:w="4279" w:h="3836" w:hRule="exact" w:hSpace="141" w:wrap="auto" w:vAnchor="text" w:hAnchor="page" w:x="1885" w:y="67"/>
        <w:spacing w:after="0" w:line="240" w:lineRule="auto"/>
        <w:jc w:val="center"/>
        <w:rPr>
          <w:rFonts w:ascii="Times New Roman" w:hAnsi="Times New Roman"/>
        </w:rPr>
      </w:pPr>
      <w:r w:rsidRPr="00F43E9B">
        <w:rPr>
          <w:rFonts w:ascii="Times New Roman" w:hAnsi="Times New Roman"/>
        </w:rPr>
        <w:t>муниципального района</w:t>
      </w:r>
    </w:p>
    <w:p w:rsidR="00F43E9B" w:rsidRPr="00F43E9B" w:rsidRDefault="00F43E9B" w:rsidP="00CB6072">
      <w:pPr>
        <w:framePr w:w="4279" w:h="3836" w:hRule="exact" w:hSpace="141" w:wrap="auto" w:vAnchor="text" w:hAnchor="page" w:x="1885" w:y="67"/>
        <w:spacing w:after="0" w:line="240" w:lineRule="auto"/>
        <w:jc w:val="center"/>
        <w:rPr>
          <w:rFonts w:ascii="Times New Roman" w:hAnsi="Times New Roman"/>
        </w:rPr>
      </w:pPr>
      <w:r w:rsidRPr="00F43E9B">
        <w:rPr>
          <w:rFonts w:ascii="Times New Roman" w:hAnsi="Times New Roman"/>
        </w:rPr>
        <w:t>“ИЖЕМСКИЙ”</w:t>
      </w:r>
    </w:p>
    <w:p w:rsidR="00F43E9B" w:rsidRPr="00F43E9B" w:rsidRDefault="00F43E9B" w:rsidP="00CB6072">
      <w:pPr>
        <w:framePr w:w="4279" w:h="3836" w:hRule="exact" w:hSpace="141" w:wrap="auto" w:vAnchor="text" w:hAnchor="page" w:x="1885" w:y="67"/>
        <w:spacing w:after="0" w:line="240" w:lineRule="auto"/>
        <w:jc w:val="center"/>
        <w:rPr>
          <w:rFonts w:ascii="Times New Roman" w:hAnsi="Times New Roman"/>
        </w:rPr>
      </w:pPr>
      <w:r w:rsidRPr="00F43E9B">
        <w:rPr>
          <w:rFonts w:ascii="Times New Roman" w:hAnsi="Times New Roman"/>
        </w:rPr>
        <w:t>169460 Республика Коми,</w:t>
      </w:r>
    </w:p>
    <w:p w:rsidR="00F43E9B" w:rsidRPr="00F43E9B" w:rsidRDefault="00F43E9B" w:rsidP="00CB6072">
      <w:pPr>
        <w:framePr w:w="4279" w:h="3836" w:hRule="exact" w:hSpace="141" w:wrap="auto" w:vAnchor="text" w:hAnchor="page" w:x="1885" w:y="67"/>
        <w:spacing w:after="0" w:line="240" w:lineRule="auto"/>
        <w:jc w:val="center"/>
        <w:rPr>
          <w:rFonts w:ascii="Times New Roman" w:hAnsi="Times New Roman"/>
        </w:rPr>
      </w:pPr>
      <w:r w:rsidRPr="00F43E9B">
        <w:rPr>
          <w:rFonts w:ascii="Times New Roman" w:hAnsi="Times New Roman"/>
        </w:rPr>
        <w:t xml:space="preserve">с. Ижма, ул. Советская, 45, </w:t>
      </w:r>
    </w:p>
    <w:p w:rsidR="00F43E9B" w:rsidRPr="00F43E9B" w:rsidRDefault="00F43E9B" w:rsidP="00CB6072">
      <w:pPr>
        <w:framePr w:w="4279" w:h="3836" w:hRule="exact" w:hSpace="141" w:wrap="auto" w:vAnchor="text" w:hAnchor="page" w:x="1885" w:y="67"/>
        <w:spacing w:after="0" w:line="240" w:lineRule="auto"/>
        <w:jc w:val="center"/>
        <w:rPr>
          <w:rFonts w:ascii="Times New Roman" w:hAnsi="Times New Roman"/>
        </w:rPr>
      </w:pPr>
      <w:r w:rsidRPr="00F43E9B">
        <w:rPr>
          <w:rFonts w:ascii="Times New Roman" w:hAnsi="Times New Roman"/>
        </w:rPr>
        <w:t>тел. 94-1-07</w:t>
      </w:r>
    </w:p>
    <w:p w:rsidR="00F43E9B" w:rsidRPr="00F43E9B" w:rsidRDefault="00F43E9B" w:rsidP="00CB6072">
      <w:pPr>
        <w:framePr w:w="4279" w:h="3836" w:hRule="exact" w:hSpace="141" w:wrap="auto" w:vAnchor="text" w:hAnchor="page" w:x="1885" w:y="67"/>
        <w:spacing w:after="0" w:line="240" w:lineRule="auto"/>
        <w:jc w:val="center"/>
        <w:rPr>
          <w:rFonts w:ascii="Times New Roman" w:hAnsi="Times New Roman"/>
        </w:rPr>
      </w:pPr>
    </w:p>
    <w:p w:rsidR="00F43E9B" w:rsidRPr="00F43E9B" w:rsidRDefault="0060409F" w:rsidP="00CB6072">
      <w:pPr>
        <w:framePr w:w="4279" w:h="3836" w:hRule="exact" w:hSpace="141" w:wrap="auto" w:vAnchor="text" w:hAnchor="page" w:x="1885" w:y="67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43E9B" w:rsidRPr="00F43E9B">
        <w:rPr>
          <w:rFonts w:ascii="Times New Roman" w:hAnsi="Times New Roman"/>
        </w:rPr>
        <w:t>Исх. №</w:t>
      </w:r>
      <w:r w:rsidR="00783664">
        <w:rPr>
          <w:rFonts w:ascii="Times New Roman" w:hAnsi="Times New Roman"/>
        </w:rPr>
        <w:t xml:space="preserve"> </w:t>
      </w:r>
      <w:r w:rsidR="00355649">
        <w:rPr>
          <w:rFonts w:ascii="Times New Roman" w:hAnsi="Times New Roman"/>
        </w:rPr>
        <w:t>7172</w:t>
      </w:r>
      <w:r w:rsidR="00D3058E">
        <w:rPr>
          <w:rFonts w:ascii="Times New Roman" w:hAnsi="Times New Roman"/>
        </w:rPr>
        <w:t xml:space="preserve"> </w:t>
      </w:r>
      <w:proofErr w:type="gramStart"/>
      <w:r w:rsidR="00641F3E">
        <w:rPr>
          <w:rFonts w:ascii="Times New Roman" w:hAnsi="Times New Roman"/>
        </w:rPr>
        <w:t>от</w:t>
      </w:r>
      <w:r w:rsidR="00D3058E">
        <w:rPr>
          <w:rFonts w:ascii="Times New Roman" w:hAnsi="Times New Roman"/>
        </w:rPr>
        <w:t xml:space="preserve"> </w:t>
      </w:r>
      <w:r w:rsidR="000B57A7">
        <w:rPr>
          <w:rFonts w:ascii="Times New Roman" w:hAnsi="Times New Roman"/>
        </w:rPr>
        <w:t xml:space="preserve"> 1</w:t>
      </w:r>
      <w:r w:rsidR="00355649">
        <w:rPr>
          <w:rFonts w:ascii="Times New Roman" w:hAnsi="Times New Roman"/>
        </w:rPr>
        <w:t>7.09</w:t>
      </w:r>
      <w:r w:rsidR="00C81A15">
        <w:rPr>
          <w:rFonts w:ascii="Times New Roman" w:hAnsi="Times New Roman"/>
        </w:rPr>
        <w:t>.</w:t>
      </w:r>
      <w:r w:rsidR="00F25A8B">
        <w:rPr>
          <w:rFonts w:ascii="Times New Roman" w:hAnsi="Times New Roman"/>
        </w:rPr>
        <w:t>2024</w:t>
      </w:r>
      <w:proofErr w:type="gramEnd"/>
      <w:r w:rsidR="00641F3E">
        <w:rPr>
          <w:rFonts w:ascii="Times New Roman" w:hAnsi="Times New Roman"/>
        </w:rPr>
        <w:t xml:space="preserve"> </w:t>
      </w:r>
      <w:r w:rsidR="00F43E9B" w:rsidRPr="00F43E9B">
        <w:rPr>
          <w:rFonts w:ascii="Times New Roman" w:hAnsi="Times New Roman"/>
        </w:rPr>
        <w:t>г</w:t>
      </w:r>
      <w:r w:rsidR="00DC789C">
        <w:rPr>
          <w:rFonts w:ascii="Times New Roman" w:hAnsi="Times New Roman"/>
        </w:rPr>
        <w:t>.</w:t>
      </w:r>
    </w:p>
    <w:p w:rsidR="00F43E9B" w:rsidRPr="00F43E9B" w:rsidRDefault="0060409F" w:rsidP="00CB6072">
      <w:pPr>
        <w:framePr w:w="4279" w:h="3836" w:hRule="exact" w:hSpace="141" w:wrap="auto" w:vAnchor="text" w:hAnchor="page" w:x="1885" w:y="67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F43E9B" w:rsidRPr="00F43E9B">
        <w:rPr>
          <w:rFonts w:ascii="Times New Roman" w:hAnsi="Times New Roman"/>
        </w:rPr>
        <w:t>На №</w:t>
      </w:r>
      <w:r w:rsidR="00783664">
        <w:rPr>
          <w:rFonts w:ascii="Times New Roman" w:hAnsi="Times New Roman"/>
        </w:rPr>
        <w:t xml:space="preserve"> </w:t>
      </w:r>
      <w:r w:rsidR="00355649">
        <w:rPr>
          <w:rFonts w:ascii="Times New Roman" w:hAnsi="Times New Roman"/>
        </w:rPr>
        <w:t xml:space="preserve">         </w:t>
      </w:r>
      <w:r w:rsidR="000B2A87">
        <w:rPr>
          <w:rFonts w:ascii="Times New Roman" w:hAnsi="Times New Roman"/>
        </w:rPr>
        <w:t xml:space="preserve">от </w:t>
      </w:r>
      <w:r w:rsidR="00355649">
        <w:rPr>
          <w:rFonts w:ascii="Times New Roman" w:hAnsi="Times New Roman"/>
        </w:rPr>
        <w:t xml:space="preserve">            </w:t>
      </w:r>
      <w:r w:rsidR="00D3058E">
        <w:rPr>
          <w:rFonts w:ascii="Times New Roman" w:hAnsi="Times New Roman"/>
        </w:rPr>
        <w:t>г.</w:t>
      </w:r>
      <w:r w:rsidR="00D3058E" w:rsidRPr="00D3058E">
        <w:rPr>
          <w:rFonts w:ascii="Times New Roman" w:hAnsi="Times New Roman"/>
        </w:rPr>
        <w:t xml:space="preserve"> </w:t>
      </w:r>
      <w:r w:rsidR="00691E2B">
        <w:rPr>
          <w:rFonts w:ascii="Times New Roman" w:hAnsi="Times New Roman"/>
        </w:rPr>
        <w:t xml:space="preserve">              </w:t>
      </w:r>
    </w:p>
    <w:p w:rsidR="00F43E9B" w:rsidRPr="00F43E9B" w:rsidRDefault="00F43E9B" w:rsidP="00CB6072">
      <w:pPr>
        <w:framePr w:w="4279" w:h="3836" w:hRule="exact" w:hSpace="141" w:wrap="auto" w:vAnchor="text" w:hAnchor="page" w:x="1885" w:y="67"/>
        <w:spacing w:after="0" w:line="240" w:lineRule="auto"/>
        <w:jc w:val="both"/>
        <w:rPr>
          <w:rFonts w:ascii="Times New Roman" w:hAnsi="Times New Roman"/>
        </w:rPr>
      </w:pPr>
    </w:p>
    <w:p w:rsidR="000C4FDD" w:rsidRDefault="00F362B1" w:rsidP="00953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ГАУ РК </w:t>
      </w:r>
    </w:p>
    <w:p w:rsidR="000C4FDD" w:rsidRDefault="00F362B1" w:rsidP="00953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«Дом дружбы народов» </w:t>
      </w:r>
    </w:p>
    <w:p w:rsidR="00932B02" w:rsidRPr="000B57A7" w:rsidRDefault="000C4FDD" w:rsidP="00953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Г.Ф. </w:t>
      </w:r>
      <w:proofErr w:type="spellStart"/>
      <w:r>
        <w:rPr>
          <w:rFonts w:ascii="Times New Roman" w:hAnsi="Times New Roman"/>
          <w:sz w:val="28"/>
          <w:szCs w:val="28"/>
        </w:rPr>
        <w:t>Хатанзейскому</w:t>
      </w:r>
      <w:proofErr w:type="spellEnd"/>
    </w:p>
    <w:p w:rsidR="00F43E9B" w:rsidRPr="00F43E9B" w:rsidRDefault="00F43E9B" w:rsidP="00F43E9B">
      <w:pPr>
        <w:spacing w:after="0" w:line="240" w:lineRule="auto"/>
        <w:ind w:firstLine="686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43E9B" w:rsidRPr="00F43E9B" w:rsidRDefault="00F43E9B" w:rsidP="00F43E9B">
      <w:pPr>
        <w:spacing w:after="0" w:line="240" w:lineRule="auto"/>
        <w:ind w:firstLine="686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43E9B" w:rsidRPr="00F43E9B" w:rsidRDefault="00F43E9B" w:rsidP="00F43E9B">
      <w:pPr>
        <w:spacing w:after="0" w:line="240" w:lineRule="auto"/>
        <w:ind w:firstLine="686"/>
        <w:jc w:val="right"/>
        <w:rPr>
          <w:rFonts w:ascii="Times New Roman" w:hAnsi="Times New Roman"/>
        </w:rPr>
      </w:pPr>
    </w:p>
    <w:p w:rsidR="00257964" w:rsidRDefault="00257964" w:rsidP="003D3C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4F66" w:rsidRDefault="00624F66" w:rsidP="001A36ED">
      <w:pPr>
        <w:spacing w:after="0" w:line="240" w:lineRule="auto"/>
        <w:ind w:right="425" w:firstLine="851"/>
        <w:jc w:val="both"/>
        <w:rPr>
          <w:rFonts w:ascii="Times New Roman" w:hAnsi="Times New Roman"/>
          <w:sz w:val="28"/>
          <w:szCs w:val="28"/>
        </w:rPr>
      </w:pPr>
    </w:p>
    <w:p w:rsidR="00D420D2" w:rsidRPr="0054565D" w:rsidRDefault="00D420D2" w:rsidP="001A36ED">
      <w:pPr>
        <w:spacing w:after="0" w:line="240" w:lineRule="auto"/>
        <w:ind w:right="425" w:firstLine="851"/>
        <w:jc w:val="center"/>
        <w:rPr>
          <w:rFonts w:ascii="Times New Roman" w:hAnsi="Times New Roman"/>
          <w:sz w:val="28"/>
          <w:szCs w:val="28"/>
        </w:rPr>
      </w:pPr>
    </w:p>
    <w:p w:rsidR="00EA12BF" w:rsidRDefault="00EA12BF" w:rsidP="00A01371">
      <w:pPr>
        <w:spacing w:after="0"/>
        <w:ind w:right="425" w:firstLine="851"/>
        <w:jc w:val="both"/>
        <w:rPr>
          <w:rFonts w:ascii="Times New Roman" w:hAnsi="Times New Roman"/>
          <w:sz w:val="28"/>
          <w:szCs w:val="28"/>
        </w:rPr>
      </w:pPr>
    </w:p>
    <w:p w:rsidR="00EA12BF" w:rsidRDefault="00EA12BF" w:rsidP="00A01371">
      <w:pPr>
        <w:spacing w:after="0"/>
        <w:ind w:right="425" w:firstLine="851"/>
        <w:jc w:val="both"/>
        <w:rPr>
          <w:rFonts w:ascii="Times New Roman" w:hAnsi="Times New Roman"/>
          <w:sz w:val="28"/>
          <w:szCs w:val="28"/>
        </w:rPr>
      </w:pPr>
    </w:p>
    <w:p w:rsidR="00EA12BF" w:rsidRDefault="00EA12BF" w:rsidP="00A01371">
      <w:pPr>
        <w:spacing w:after="0"/>
        <w:ind w:right="425" w:firstLine="851"/>
        <w:jc w:val="both"/>
        <w:rPr>
          <w:rFonts w:ascii="Times New Roman" w:hAnsi="Times New Roman"/>
          <w:sz w:val="28"/>
          <w:szCs w:val="28"/>
        </w:rPr>
      </w:pPr>
    </w:p>
    <w:p w:rsidR="001A694E" w:rsidRDefault="001A694E" w:rsidP="00EA12BF">
      <w:pPr>
        <w:spacing w:after="0"/>
        <w:ind w:right="425" w:firstLine="851"/>
        <w:jc w:val="center"/>
        <w:rPr>
          <w:rFonts w:ascii="Times New Roman" w:hAnsi="Times New Roman"/>
          <w:sz w:val="28"/>
          <w:szCs w:val="28"/>
        </w:rPr>
      </w:pPr>
    </w:p>
    <w:p w:rsidR="008806D7" w:rsidRDefault="008806D7" w:rsidP="001A694E">
      <w:pPr>
        <w:ind w:right="425" w:firstLine="851"/>
        <w:jc w:val="center"/>
        <w:rPr>
          <w:rFonts w:ascii="Times New Roman" w:hAnsi="Times New Roman"/>
          <w:sz w:val="28"/>
          <w:szCs w:val="28"/>
        </w:rPr>
      </w:pPr>
    </w:p>
    <w:p w:rsidR="00783664" w:rsidRDefault="00783664" w:rsidP="00783664">
      <w:pPr>
        <w:ind w:right="425"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</w:t>
      </w:r>
      <w:r w:rsidR="000C4FDD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0C4FDD">
        <w:rPr>
          <w:rFonts w:ascii="Times New Roman" w:hAnsi="Times New Roman"/>
          <w:sz w:val="28"/>
          <w:szCs w:val="28"/>
        </w:rPr>
        <w:t>Григорий Федорович</w:t>
      </w:r>
      <w:r>
        <w:rPr>
          <w:rFonts w:ascii="Times New Roman" w:hAnsi="Times New Roman"/>
          <w:sz w:val="28"/>
          <w:szCs w:val="28"/>
        </w:rPr>
        <w:t>!</w:t>
      </w:r>
    </w:p>
    <w:p w:rsidR="00355649" w:rsidRPr="00355649" w:rsidRDefault="00D420D2" w:rsidP="00355649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4565D">
        <w:rPr>
          <w:rFonts w:ascii="Times New Roman" w:hAnsi="Times New Roman"/>
          <w:sz w:val="28"/>
          <w:szCs w:val="28"/>
        </w:rPr>
        <w:t>Администрация м</w:t>
      </w:r>
      <w:r w:rsidR="00691E2B">
        <w:rPr>
          <w:rFonts w:ascii="Times New Roman" w:hAnsi="Times New Roman"/>
          <w:sz w:val="28"/>
          <w:szCs w:val="28"/>
        </w:rPr>
        <w:t xml:space="preserve">униципального района «Ижемский» </w:t>
      </w:r>
      <w:r w:rsidR="000C4FDD">
        <w:rPr>
          <w:rFonts w:ascii="Times New Roman" w:hAnsi="Times New Roman"/>
          <w:sz w:val="28"/>
          <w:szCs w:val="28"/>
        </w:rPr>
        <w:t xml:space="preserve">просит </w:t>
      </w:r>
      <w:r w:rsidR="00355649" w:rsidRPr="00355649">
        <w:rPr>
          <w:rFonts w:ascii="Times New Roman" w:hAnsi="Times New Roman"/>
          <w:sz w:val="28"/>
          <w:szCs w:val="28"/>
        </w:rPr>
        <w:t>оказать</w:t>
      </w:r>
      <w:r w:rsidR="00355649" w:rsidRPr="00355649">
        <w:rPr>
          <w:sz w:val="28"/>
          <w:szCs w:val="28"/>
        </w:rPr>
        <w:t xml:space="preserve"> </w:t>
      </w:r>
      <w:r w:rsidR="00355649" w:rsidRPr="00355649">
        <w:rPr>
          <w:rFonts w:ascii="Times New Roman" w:hAnsi="Times New Roman"/>
          <w:sz w:val="28"/>
          <w:szCs w:val="28"/>
        </w:rPr>
        <w:t>содействие в редактировании наименования Совета муниципального района «Ижемский» Республики Коми на </w:t>
      </w:r>
      <w:proofErr w:type="spellStart"/>
      <w:r w:rsidR="00355649" w:rsidRPr="00355649">
        <w:rPr>
          <w:rFonts w:ascii="Times New Roman" w:hAnsi="Times New Roman"/>
          <w:sz w:val="28"/>
          <w:szCs w:val="28"/>
        </w:rPr>
        <w:t>коми</w:t>
      </w:r>
      <w:proofErr w:type="spellEnd"/>
      <w:r w:rsidR="00355649" w:rsidRPr="00355649">
        <w:rPr>
          <w:rFonts w:ascii="Times New Roman" w:hAnsi="Times New Roman"/>
          <w:sz w:val="28"/>
          <w:szCs w:val="28"/>
        </w:rPr>
        <w:t xml:space="preserve"> языке.</w:t>
      </w:r>
    </w:p>
    <w:p w:rsidR="00355649" w:rsidRPr="00355649" w:rsidRDefault="00355649" w:rsidP="00355649">
      <w:pPr>
        <w:ind w:right="425" w:firstLine="851"/>
        <w:jc w:val="both"/>
        <w:rPr>
          <w:rFonts w:ascii="Times New Roman" w:hAnsi="Times New Roman"/>
          <w:sz w:val="28"/>
          <w:szCs w:val="28"/>
        </w:rPr>
      </w:pPr>
      <w:r w:rsidRPr="00355649">
        <w:rPr>
          <w:rFonts w:ascii="Times New Roman" w:hAnsi="Times New Roman"/>
          <w:sz w:val="28"/>
          <w:szCs w:val="28"/>
        </w:rPr>
        <w:t xml:space="preserve">Русское наименование – Совет муниципального </w:t>
      </w:r>
      <w:bookmarkStart w:id="0" w:name="_GoBack"/>
      <w:bookmarkEnd w:id="0"/>
      <w:r w:rsidRPr="00355649">
        <w:rPr>
          <w:rFonts w:ascii="Times New Roman" w:hAnsi="Times New Roman"/>
          <w:sz w:val="28"/>
          <w:szCs w:val="28"/>
        </w:rPr>
        <w:t>района «Ижемский» Республики Коми</w:t>
      </w:r>
    </w:p>
    <w:p w:rsidR="00355649" w:rsidRPr="00355649" w:rsidRDefault="00355649" w:rsidP="00355649">
      <w:pPr>
        <w:ind w:right="425" w:firstLine="851"/>
        <w:jc w:val="both"/>
        <w:rPr>
          <w:rFonts w:ascii="Times New Roman" w:hAnsi="Times New Roman"/>
          <w:sz w:val="28"/>
          <w:szCs w:val="28"/>
        </w:rPr>
      </w:pPr>
      <w:r w:rsidRPr="00355649">
        <w:rPr>
          <w:rFonts w:ascii="Times New Roman" w:hAnsi="Times New Roman"/>
          <w:sz w:val="28"/>
          <w:szCs w:val="28"/>
        </w:rPr>
        <w:t>Варианты на </w:t>
      </w:r>
      <w:proofErr w:type="spellStart"/>
      <w:r w:rsidRPr="00355649">
        <w:rPr>
          <w:rFonts w:ascii="Times New Roman" w:hAnsi="Times New Roman"/>
          <w:sz w:val="28"/>
          <w:szCs w:val="28"/>
        </w:rPr>
        <w:t>коми</w:t>
      </w:r>
      <w:proofErr w:type="spellEnd"/>
      <w:r w:rsidRPr="00355649">
        <w:rPr>
          <w:rFonts w:ascii="Times New Roman" w:hAnsi="Times New Roman"/>
          <w:sz w:val="28"/>
          <w:szCs w:val="28"/>
        </w:rPr>
        <w:t> языке:</w:t>
      </w:r>
    </w:p>
    <w:p w:rsidR="00355649" w:rsidRPr="00355649" w:rsidRDefault="00355649" w:rsidP="00355649">
      <w:pPr>
        <w:ind w:right="425" w:firstLine="284"/>
        <w:jc w:val="both"/>
        <w:rPr>
          <w:rFonts w:ascii="Times New Roman" w:hAnsi="Times New Roman"/>
          <w:sz w:val="28"/>
          <w:szCs w:val="28"/>
        </w:rPr>
      </w:pPr>
      <w:r w:rsidRPr="00355649">
        <w:rPr>
          <w:rFonts w:ascii="Times New Roman" w:hAnsi="Times New Roman"/>
          <w:sz w:val="28"/>
          <w:szCs w:val="28"/>
        </w:rPr>
        <w:t xml:space="preserve">1 вариант - Коми </w:t>
      </w:r>
      <w:proofErr w:type="spellStart"/>
      <w:r w:rsidRPr="00355649">
        <w:rPr>
          <w:rFonts w:ascii="Times New Roman" w:hAnsi="Times New Roman"/>
          <w:sz w:val="28"/>
          <w:szCs w:val="28"/>
        </w:rPr>
        <w:t>Республикаса</w:t>
      </w:r>
      <w:proofErr w:type="spellEnd"/>
      <w:r w:rsidRPr="0035564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355649">
        <w:rPr>
          <w:rFonts w:ascii="Times New Roman" w:hAnsi="Times New Roman"/>
          <w:sz w:val="28"/>
          <w:szCs w:val="28"/>
        </w:rPr>
        <w:t>Изьва</w:t>
      </w:r>
      <w:proofErr w:type="spellEnd"/>
      <w:r w:rsidRPr="00355649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355649">
        <w:rPr>
          <w:rFonts w:ascii="Times New Roman" w:hAnsi="Times New Roman"/>
          <w:sz w:val="28"/>
          <w:szCs w:val="28"/>
        </w:rPr>
        <w:t>муниципальнöй</w:t>
      </w:r>
      <w:proofErr w:type="spellEnd"/>
      <w:r w:rsidRPr="003556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5649">
        <w:rPr>
          <w:rFonts w:ascii="Times New Roman" w:hAnsi="Times New Roman"/>
          <w:sz w:val="28"/>
          <w:szCs w:val="28"/>
        </w:rPr>
        <w:t>районлöн</w:t>
      </w:r>
      <w:proofErr w:type="spellEnd"/>
      <w:r w:rsidRPr="003556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5649">
        <w:rPr>
          <w:rFonts w:ascii="Times New Roman" w:hAnsi="Times New Roman"/>
          <w:sz w:val="28"/>
          <w:szCs w:val="28"/>
        </w:rPr>
        <w:t>Сöвет</w:t>
      </w:r>
      <w:proofErr w:type="spellEnd"/>
    </w:p>
    <w:p w:rsidR="00355649" w:rsidRPr="00355649" w:rsidRDefault="00355649" w:rsidP="00355649">
      <w:pPr>
        <w:ind w:right="425" w:firstLine="284"/>
        <w:jc w:val="both"/>
        <w:rPr>
          <w:rFonts w:ascii="Times New Roman" w:hAnsi="Times New Roman"/>
          <w:sz w:val="28"/>
          <w:szCs w:val="28"/>
        </w:rPr>
      </w:pPr>
      <w:r w:rsidRPr="00355649">
        <w:rPr>
          <w:rFonts w:ascii="Times New Roman" w:hAnsi="Times New Roman"/>
          <w:sz w:val="28"/>
          <w:szCs w:val="28"/>
        </w:rPr>
        <w:t xml:space="preserve">2 вариант - Коми </w:t>
      </w:r>
      <w:proofErr w:type="spellStart"/>
      <w:r w:rsidRPr="00355649">
        <w:rPr>
          <w:rFonts w:ascii="Times New Roman" w:hAnsi="Times New Roman"/>
          <w:sz w:val="28"/>
          <w:szCs w:val="28"/>
        </w:rPr>
        <w:t>Республикалöн</w:t>
      </w:r>
      <w:proofErr w:type="spellEnd"/>
      <w:r w:rsidRPr="0035564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355649">
        <w:rPr>
          <w:rFonts w:ascii="Times New Roman" w:hAnsi="Times New Roman"/>
          <w:sz w:val="28"/>
          <w:szCs w:val="28"/>
        </w:rPr>
        <w:t>Изьва</w:t>
      </w:r>
      <w:proofErr w:type="spellEnd"/>
      <w:r w:rsidRPr="00355649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355649">
        <w:rPr>
          <w:rFonts w:ascii="Times New Roman" w:hAnsi="Times New Roman"/>
          <w:sz w:val="28"/>
          <w:szCs w:val="28"/>
        </w:rPr>
        <w:t>муниципальнöй</w:t>
      </w:r>
      <w:proofErr w:type="spellEnd"/>
      <w:r w:rsidRPr="003556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5649">
        <w:rPr>
          <w:rFonts w:ascii="Times New Roman" w:hAnsi="Times New Roman"/>
          <w:sz w:val="28"/>
          <w:szCs w:val="28"/>
        </w:rPr>
        <w:t>районса</w:t>
      </w:r>
      <w:proofErr w:type="spellEnd"/>
      <w:r w:rsidRPr="003556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5649">
        <w:rPr>
          <w:rFonts w:ascii="Times New Roman" w:hAnsi="Times New Roman"/>
          <w:sz w:val="28"/>
          <w:szCs w:val="28"/>
        </w:rPr>
        <w:t>Сöвет</w:t>
      </w:r>
      <w:proofErr w:type="spellEnd"/>
    </w:p>
    <w:p w:rsidR="00F25A8B" w:rsidRDefault="00F25A8B" w:rsidP="006467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55649" w:rsidRDefault="00355649" w:rsidP="006467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5A8B" w:rsidRDefault="00783664" w:rsidP="001A69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руководителя</w:t>
      </w:r>
      <w:r w:rsidR="00F25A8B">
        <w:rPr>
          <w:rFonts w:ascii="Times New Roman" w:hAnsi="Times New Roman"/>
          <w:sz w:val="28"/>
          <w:szCs w:val="28"/>
        </w:rPr>
        <w:t xml:space="preserve"> </w:t>
      </w:r>
    </w:p>
    <w:p w:rsidR="00646728" w:rsidRPr="00A01371" w:rsidRDefault="00F25A8B" w:rsidP="00F25A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</w:t>
      </w:r>
      <w:proofErr w:type="gramStart"/>
      <w:r>
        <w:rPr>
          <w:rFonts w:ascii="Times New Roman" w:hAnsi="Times New Roman"/>
          <w:sz w:val="28"/>
          <w:szCs w:val="28"/>
        </w:rPr>
        <w:t>Ижемский»</w:t>
      </w:r>
      <w:r w:rsidR="00C81A15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C81A15">
        <w:rPr>
          <w:rFonts w:ascii="Times New Roman" w:hAnsi="Times New Roman"/>
          <w:sz w:val="28"/>
          <w:szCs w:val="28"/>
        </w:rPr>
        <w:t xml:space="preserve">           </w:t>
      </w:r>
      <w:r w:rsidR="00646728" w:rsidRPr="00A01371">
        <w:rPr>
          <w:rFonts w:ascii="Times New Roman" w:hAnsi="Times New Roman"/>
          <w:color w:val="FFFFFF" w:themeColor="background1"/>
          <w:sz w:val="28"/>
          <w:szCs w:val="28"/>
        </w:rPr>
        <w:t>___</w:t>
      </w:r>
      <w:r>
        <w:rPr>
          <w:rFonts w:ascii="Times New Roman" w:hAnsi="Times New Roman"/>
          <w:color w:val="FFFFFF" w:themeColor="background1"/>
          <w:sz w:val="28"/>
          <w:szCs w:val="28"/>
        </w:rPr>
        <w:t xml:space="preserve">      </w:t>
      </w:r>
      <w:r w:rsidR="00646728" w:rsidRPr="00A01371">
        <w:rPr>
          <w:rFonts w:ascii="Times New Roman" w:hAnsi="Times New Roman"/>
          <w:color w:val="FFFFFF" w:themeColor="background1"/>
          <w:sz w:val="28"/>
          <w:szCs w:val="28"/>
        </w:rPr>
        <w:t>________</w:t>
      </w:r>
      <w:r w:rsidR="00646728" w:rsidRPr="00A01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В.Л. Трубина.</w:t>
      </w:r>
      <w:r w:rsidR="00646728" w:rsidRPr="00A01371">
        <w:rPr>
          <w:rFonts w:ascii="Times New Roman" w:hAnsi="Times New Roman"/>
          <w:sz w:val="28"/>
          <w:szCs w:val="28"/>
        </w:rPr>
        <w:t xml:space="preserve"> </w:t>
      </w:r>
    </w:p>
    <w:p w:rsidR="00CF5D73" w:rsidRDefault="00CF5D73" w:rsidP="0064672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F5D73" w:rsidRDefault="00CF5D73" w:rsidP="0064672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C4FDD" w:rsidRDefault="000C4FDD" w:rsidP="0064672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C4FDD" w:rsidRDefault="000C4FDD" w:rsidP="0064672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C4FDD" w:rsidRDefault="000C4FDD" w:rsidP="0064672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C4FDD" w:rsidRDefault="000C4FDD" w:rsidP="0064672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C4FDD" w:rsidRDefault="000C4FDD" w:rsidP="0064672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81A15" w:rsidRDefault="00C81A15" w:rsidP="0064672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46728" w:rsidRPr="00646728" w:rsidRDefault="00646728" w:rsidP="0064672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46728">
        <w:rPr>
          <w:rFonts w:ascii="Times New Roman" w:hAnsi="Times New Roman"/>
          <w:sz w:val="18"/>
          <w:szCs w:val="18"/>
        </w:rPr>
        <w:t>Исполнитель Чудова Людмила Анатольевна</w:t>
      </w:r>
      <w:r w:rsidR="00355649">
        <w:rPr>
          <w:rFonts w:ascii="Times New Roman" w:hAnsi="Times New Roman"/>
          <w:sz w:val="18"/>
          <w:szCs w:val="18"/>
        </w:rPr>
        <w:t xml:space="preserve"> </w:t>
      </w:r>
    </w:p>
    <w:p w:rsidR="00F31BAE" w:rsidRPr="001D0342" w:rsidRDefault="00646728" w:rsidP="00F14D0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46728">
        <w:rPr>
          <w:rFonts w:ascii="Times New Roman" w:hAnsi="Times New Roman"/>
          <w:sz w:val="18"/>
          <w:szCs w:val="18"/>
        </w:rPr>
        <w:t>8-821-40-9</w:t>
      </w:r>
      <w:r w:rsidR="001A694E">
        <w:rPr>
          <w:rFonts w:ascii="Times New Roman" w:hAnsi="Times New Roman"/>
          <w:sz w:val="18"/>
          <w:szCs w:val="18"/>
        </w:rPr>
        <w:t>4-107 (доб. 100)</w:t>
      </w:r>
    </w:p>
    <w:sectPr w:rsidR="00F31BAE" w:rsidRPr="001D0342" w:rsidSect="00F14D0B">
      <w:pgSz w:w="11906" w:h="16838"/>
      <w:pgMar w:top="1134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2BA3"/>
    <w:multiLevelType w:val="hybridMultilevel"/>
    <w:tmpl w:val="BF163D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16F1D"/>
    <w:multiLevelType w:val="hybridMultilevel"/>
    <w:tmpl w:val="2AA09C72"/>
    <w:lvl w:ilvl="0" w:tplc="C3C622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FB53A52"/>
    <w:multiLevelType w:val="hybridMultilevel"/>
    <w:tmpl w:val="17BE1A80"/>
    <w:lvl w:ilvl="0" w:tplc="C7E88BC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FEC477F"/>
    <w:multiLevelType w:val="hybridMultilevel"/>
    <w:tmpl w:val="C4962C7E"/>
    <w:lvl w:ilvl="0" w:tplc="B89CBF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E4C6F"/>
    <w:multiLevelType w:val="hybridMultilevel"/>
    <w:tmpl w:val="2FCC2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4265A"/>
    <w:multiLevelType w:val="hybridMultilevel"/>
    <w:tmpl w:val="BC2210FE"/>
    <w:lvl w:ilvl="0" w:tplc="F8F0D1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43E9B"/>
    <w:rsid w:val="00000562"/>
    <w:rsid w:val="00003510"/>
    <w:rsid w:val="0000714A"/>
    <w:rsid w:val="00011043"/>
    <w:rsid w:val="00017455"/>
    <w:rsid w:val="0003448D"/>
    <w:rsid w:val="00035D0B"/>
    <w:rsid w:val="00041911"/>
    <w:rsid w:val="00043A92"/>
    <w:rsid w:val="00045D00"/>
    <w:rsid w:val="0006616E"/>
    <w:rsid w:val="0008407F"/>
    <w:rsid w:val="000A09A2"/>
    <w:rsid w:val="000A261F"/>
    <w:rsid w:val="000A4242"/>
    <w:rsid w:val="000B2A87"/>
    <w:rsid w:val="000B57A7"/>
    <w:rsid w:val="000B70C3"/>
    <w:rsid w:val="000B7495"/>
    <w:rsid w:val="000C4FDD"/>
    <w:rsid w:val="000E1A32"/>
    <w:rsid w:val="000E20DF"/>
    <w:rsid w:val="000E36C6"/>
    <w:rsid w:val="000E3E36"/>
    <w:rsid w:val="0011684E"/>
    <w:rsid w:val="0012441E"/>
    <w:rsid w:val="00124A18"/>
    <w:rsid w:val="00150092"/>
    <w:rsid w:val="00154DB9"/>
    <w:rsid w:val="0016786A"/>
    <w:rsid w:val="001730C5"/>
    <w:rsid w:val="00173606"/>
    <w:rsid w:val="001871CE"/>
    <w:rsid w:val="00190FE0"/>
    <w:rsid w:val="001A100D"/>
    <w:rsid w:val="001A3485"/>
    <w:rsid w:val="001A36ED"/>
    <w:rsid w:val="001A694E"/>
    <w:rsid w:val="001B016A"/>
    <w:rsid w:val="001B18B3"/>
    <w:rsid w:val="001B2EF1"/>
    <w:rsid w:val="001C34EC"/>
    <w:rsid w:val="001C7BD3"/>
    <w:rsid w:val="001D0342"/>
    <w:rsid w:val="001F3FBD"/>
    <w:rsid w:val="002025ED"/>
    <w:rsid w:val="00222278"/>
    <w:rsid w:val="00226052"/>
    <w:rsid w:val="002348F5"/>
    <w:rsid w:val="00242DFE"/>
    <w:rsid w:val="00257964"/>
    <w:rsid w:val="002660FD"/>
    <w:rsid w:val="00281DD4"/>
    <w:rsid w:val="00286E4D"/>
    <w:rsid w:val="002B465A"/>
    <w:rsid w:val="002B75AD"/>
    <w:rsid w:val="002C10D6"/>
    <w:rsid w:val="002C2E69"/>
    <w:rsid w:val="002E6217"/>
    <w:rsid w:val="002F4CD4"/>
    <w:rsid w:val="0030682E"/>
    <w:rsid w:val="00320888"/>
    <w:rsid w:val="00336C68"/>
    <w:rsid w:val="00346BAC"/>
    <w:rsid w:val="00355649"/>
    <w:rsid w:val="00355B15"/>
    <w:rsid w:val="00397E54"/>
    <w:rsid w:val="003A0AE2"/>
    <w:rsid w:val="003A4C29"/>
    <w:rsid w:val="003D3C3B"/>
    <w:rsid w:val="003E300E"/>
    <w:rsid w:val="003F5DF5"/>
    <w:rsid w:val="00411E41"/>
    <w:rsid w:val="004255FD"/>
    <w:rsid w:val="004301C4"/>
    <w:rsid w:val="00435BBE"/>
    <w:rsid w:val="004417FF"/>
    <w:rsid w:val="00450AE7"/>
    <w:rsid w:val="004600CA"/>
    <w:rsid w:val="004719D4"/>
    <w:rsid w:val="0047220B"/>
    <w:rsid w:val="00474A27"/>
    <w:rsid w:val="0048576A"/>
    <w:rsid w:val="004B28B0"/>
    <w:rsid w:val="004B6631"/>
    <w:rsid w:val="004C0715"/>
    <w:rsid w:val="004D2114"/>
    <w:rsid w:val="004D6AA2"/>
    <w:rsid w:val="004E49EA"/>
    <w:rsid w:val="00503282"/>
    <w:rsid w:val="00504A5A"/>
    <w:rsid w:val="0052093C"/>
    <w:rsid w:val="005340B9"/>
    <w:rsid w:val="005426D7"/>
    <w:rsid w:val="00542774"/>
    <w:rsid w:val="0054565D"/>
    <w:rsid w:val="00550B7F"/>
    <w:rsid w:val="005550CA"/>
    <w:rsid w:val="005623A9"/>
    <w:rsid w:val="0056507E"/>
    <w:rsid w:val="005651E2"/>
    <w:rsid w:val="0058750D"/>
    <w:rsid w:val="005901DB"/>
    <w:rsid w:val="00592610"/>
    <w:rsid w:val="005B17CA"/>
    <w:rsid w:val="005D2051"/>
    <w:rsid w:val="0060409F"/>
    <w:rsid w:val="00614A7B"/>
    <w:rsid w:val="00617555"/>
    <w:rsid w:val="00620910"/>
    <w:rsid w:val="00624F66"/>
    <w:rsid w:val="006250A9"/>
    <w:rsid w:val="00640FAB"/>
    <w:rsid w:val="00641F3E"/>
    <w:rsid w:val="00646219"/>
    <w:rsid w:val="00646728"/>
    <w:rsid w:val="00651EA3"/>
    <w:rsid w:val="0065206C"/>
    <w:rsid w:val="00656118"/>
    <w:rsid w:val="00664BCC"/>
    <w:rsid w:val="00672897"/>
    <w:rsid w:val="00686A43"/>
    <w:rsid w:val="00691E2B"/>
    <w:rsid w:val="00696804"/>
    <w:rsid w:val="006B09CA"/>
    <w:rsid w:val="006B54F6"/>
    <w:rsid w:val="006C28AB"/>
    <w:rsid w:val="006D44A1"/>
    <w:rsid w:val="00712963"/>
    <w:rsid w:val="00713C54"/>
    <w:rsid w:val="00720BC9"/>
    <w:rsid w:val="00725A4C"/>
    <w:rsid w:val="00730B1C"/>
    <w:rsid w:val="00747461"/>
    <w:rsid w:val="007510A1"/>
    <w:rsid w:val="00751BBF"/>
    <w:rsid w:val="007522BA"/>
    <w:rsid w:val="007553AA"/>
    <w:rsid w:val="00757DB5"/>
    <w:rsid w:val="00771296"/>
    <w:rsid w:val="00773537"/>
    <w:rsid w:val="00776F7C"/>
    <w:rsid w:val="0078271E"/>
    <w:rsid w:val="00782CA4"/>
    <w:rsid w:val="00783664"/>
    <w:rsid w:val="007921DF"/>
    <w:rsid w:val="007A0B19"/>
    <w:rsid w:val="007B2388"/>
    <w:rsid w:val="007B2B61"/>
    <w:rsid w:val="007B33BF"/>
    <w:rsid w:val="007B59F0"/>
    <w:rsid w:val="007C0B26"/>
    <w:rsid w:val="007C610E"/>
    <w:rsid w:val="007E6A2B"/>
    <w:rsid w:val="007F1E87"/>
    <w:rsid w:val="00802F60"/>
    <w:rsid w:val="0082472C"/>
    <w:rsid w:val="00826622"/>
    <w:rsid w:val="00840CF7"/>
    <w:rsid w:val="00872627"/>
    <w:rsid w:val="00876E4F"/>
    <w:rsid w:val="00877886"/>
    <w:rsid w:val="00880180"/>
    <w:rsid w:val="008806D7"/>
    <w:rsid w:val="00895259"/>
    <w:rsid w:val="008A3D96"/>
    <w:rsid w:val="008B3BC1"/>
    <w:rsid w:val="008B6316"/>
    <w:rsid w:val="008C0D86"/>
    <w:rsid w:val="008C3B4E"/>
    <w:rsid w:val="008D055B"/>
    <w:rsid w:val="008D3D38"/>
    <w:rsid w:val="008D44F0"/>
    <w:rsid w:val="00920A4B"/>
    <w:rsid w:val="00932B02"/>
    <w:rsid w:val="00942CD3"/>
    <w:rsid w:val="0094368B"/>
    <w:rsid w:val="00953177"/>
    <w:rsid w:val="00957EA8"/>
    <w:rsid w:val="00980381"/>
    <w:rsid w:val="00981B00"/>
    <w:rsid w:val="00981D87"/>
    <w:rsid w:val="00995BC9"/>
    <w:rsid w:val="00996764"/>
    <w:rsid w:val="009A1C44"/>
    <w:rsid w:val="009B2D42"/>
    <w:rsid w:val="009B6D59"/>
    <w:rsid w:val="009D1416"/>
    <w:rsid w:val="009E224B"/>
    <w:rsid w:val="00A00817"/>
    <w:rsid w:val="00A01371"/>
    <w:rsid w:val="00A15739"/>
    <w:rsid w:val="00A16107"/>
    <w:rsid w:val="00A23977"/>
    <w:rsid w:val="00A26ABD"/>
    <w:rsid w:val="00A51EAC"/>
    <w:rsid w:val="00A52AEC"/>
    <w:rsid w:val="00A7309E"/>
    <w:rsid w:val="00A92B5D"/>
    <w:rsid w:val="00AB0D81"/>
    <w:rsid w:val="00AD4A01"/>
    <w:rsid w:val="00AE1978"/>
    <w:rsid w:val="00AE2E9E"/>
    <w:rsid w:val="00AE4C02"/>
    <w:rsid w:val="00B20939"/>
    <w:rsid w:val="00B26DDE"/>
    <w:rsid w:val="00B368C6"/>
    <w:rsid w:val="00B46E46"/>
    <w:rsid w:val="00B56B0C"/>
    <w:rsid w:val="00B600FE"/>
    <w:rsid w:val="00B813D6"/>
    <w:rsid w:val="00B831FF"/>
    <w:rsid w:val="00B97E3F"/>
    <w:rsid w:val="00BA1458"/>
    <w:rsid w:val="00BA1FD6"/>
    <w:rsid w:val="00BC345B"/>
    <w:rsid w:val="00BE3AB0"/>
    <w:rsid w:val="00BF4F88"/>
    <w:rsid w:val="00C104B9"/>
    <w:rsid w:val="00C1225C"/>
    <w:rsid w:val="00C25A38"/>
    <w:rsid w:val="00C36E68"/>
    <w:rsid w:val="00C4278F"/>
    <w:rsid w:val="00C65BFF"/>
    <w:rsid w:val="00C71FE2"/>
    <w:rsid w:val="00C73D31"/>
    <w:rsid w:val="00C763AF"/>
    <w:rsid w:val="00C773EC"/>
    <w:rsid w:val="00C81A15"/>
    <w:rsid w:val="00C8736C"/>
    <w:rsid w:val="00C94F6A"/>
    <w:rsid w:val="00C96255"/>
    <w:rsid w:val="00CB6072"/>
    <w:rsid w:val="00CC3FE9"/>
    <w:rsid w:val="00CE04D8"/>
    <w:rsid w:val="00CE083C"/>
    <w:rsid w:val="00CF5D73"/>
    <w:rsid w:val="00D00BED"/>
    <w:rsid w:val="00D1053D"/>
    <w:rsid w:val="00D12C1F"/>
    <w:rsid w:val="00D13489"/>
    <w:rsid w:val="00D16C1A"/>
    <w:rsid w:val="00D17060"/>
    <w:rsid w:val="00D20D98"/>
    <w:rsid w:val="00D3058E"/>
    <w:rsid w:val="00D3094D"/>
    <w:rsid w:val="00D35CAE"/>
    <w:rsid w:val="00D412BD"/>
    <w:rsid w:val="00D420D2"/>
    <w:rsid w:val="00D60DD5"/>
    <w:rsid w:val="00D634FC"/>
    <w:rsid w:val="00D87E7A"/>
    <w:rsid w:val="00D94FE7"/>
    <w:rsid w:val="00DA3F07"/>
    <w:rsid w:val="00DC789C"/>
    <w:rsid w:val="00DD7F34"/>
    <w:rsid w:val="00DE4CE6"/>
    <w:rsid w:val="00DE7E4A"/>
    <w:rsid w:val="00DF1B52"/>
    <w:rsid w:val="00DF1EA7"/>
    <w:rsid w:val="00DF3134"/>
    <w:rsid w:val="00E02207"/>
    <w:rsid w:val="00E2330E"/>
    <w:rsid w:val="00E250F2"/>
    <w:rsid w:val="00E30FFE"/>
    <w:rsid w:val="00E37410"/>
    <w:rsid w:val="00E56B76"/>
    <w:rsid w:val="00E61E71"/>
    <w:rsid w:val="00E74DAB"/>
    <w:rsid w:val="00E97498"/>
    <w:rsid w:val="00EA12BF"/>
    <w:rsid w:val="00EA3B80"/>
    <w:rsid w:val="00EB4994"/>
    <w:rsid w:val="00EE44C2"/>
    <w:rsid w:val="00EF0EC0"/>
    <w:rsid w:val="00EF2ED0"/>
    <w:rsid w:val="00EF5E6C"/>
    <w:rsid w:val="00F06293"/>
    <w:rsid w:val="00F10E13"/>
    <w:rsid w:val="00F13F4F"/>
    <w:rsid w:val="00F14D0B"/>
    <w:rsid w:val="00F25A8B"/>
    <w:rsid w:val="00F26BE7"/>
    <w:rsid w:val="00F26E00"/>
    <w:rsid w:val="00F31BAE"/>
    <w:rsid w:val="00F344FF"/>
    <w:rsid w:val="00F362B1"/>
    <w:rsid w:val="00F4177F"/>
    <w:rsid w:val="00F43E9B"/>
    <w:rsid w:val="00F45DCF"/>
    <w:rsid w:val="00F53C2E"/>
    <w:rsid w:val="00F543EB"/>
    <w:rsid w:val="00F57829"/>
    <w:rsid w:val="00F60760"/>
    <w:rsid w:val="00F8727C"/>
    <w:rsid w:val="00FA0A99"/>
    <w:rsid w:val="00FC15ED"/>
    <w:rsid w:val="00FD1803"/>
    <w:rsid w:val="00FD3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B4A48"/>
  <w15:docId w15:val="{A3ABB239-8CF8-4006-B49B-CFF4121F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2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4E49E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E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28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788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E49EA"/>
    <w:rPr>
      <w:rFonts w:ascii="Times New Roman" w:hAnsi="Times New Roman"/>
      <w:b/>
      <w:bCs/>
      <w:kern w:val="36"/>
      <w:sz w:val="48"/>
      <w:szCs w:val="48"/>
    </w:rPr>
  </w:style>
  <w:style w:type="character" w:styleId="a7">
    <w:name w:val="FollowedHyperlink"/>
    <w:basedOn w:val="a0"/>
    <w:uiPriority w:val="99"/>
    <w:semiHidden/>
    <w:unhideWhenUsed/>
    <w:rsid w:val="00664BCC"/>
    <w:rPr>
      <w:color w:val="800080" w:themeColor="followedHyperlink"/>
      <w:u w:val="single"/>
    </w:rPr>
  </w:style>
  <w:style w:type="character" w:styleId="a8">
    <w:name w:val="Emphasis"/>
    <w:basedOn w:val="a0"/>
    <w:uiPriority w:val="20"/>
    <w:qFormat/>
    <w:rsid w:val="00942CD3"/>
    <w:rPr>
      <w:i/>
      <w:iCs/>
    </w:rPr>
  </w:style>
  <w:style w:type="character" w:customStyle="1" w:styleId="extended-textshort">
    <w:name w:val="extended-text__short"/>
    <w:basedOn w:val="a0"/>
    <w:rsid w:val="000A261F"/>
  </w:style>
  <w:style w:type="paragraph" w:styleId="a9">
    <w:name w:val="Normal (Web)"/>
    <w:basedOn w:val="a"/>
    <w:uiPriority w:val="99"/>
    <w:semiHidden/>
    <w:unhideWhenUsed/>
    <w:rsid w:val="0035564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2024-09-17T13:56:00Z</cp:lastPrinted>
  <dcterms:created xsi:type="dcterms:W3CDTF">2024-09-17T13:33:00Z</dcterms:created>
  <dcterms:modified xsi:type="dcterms:W3CDTF">2024-09-17T13:58:00Z</dcterms:modified>
</cp:coreProperties>
</file>