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X="-61" w:tblpY="511"/>
        <w:tblW w:w="9885" w:type="dxa"/>
        <w:tblLayout w:type="fixed"/>
        <w:tblLook w:val="01E0" w:firstRow="1" w:lastRow="1" w:firstColumn="1" w:lastColumn="1" w:noHBand="0" w:noVBand="0"/>
      </w:tblPr>
      <w:tblGrid>
        <w:gridCol w:w="688"/>
        <w:gridCol w:w="1247"/>
        <w:gridCol w:w="963"/>
        <w:gridCol w:w="1684"/>
        <w:gridCol w:w="1101"/>
        <w:gridCol w:w="4202"/>
      </w:tblGrid>
      <w:tr w:rsidR="00A0600F" w:rsidRPr="00B71E51" w:rsidTr="00A0600F">
        <w:trPr>
          <w:trHeight w:val="4065"/>
        </w:trPr>
        <w:tc>
          <w:tcPr>
            <w:tcW w:w="4582" w:type="dxa"/>
            <w:gridSpan w:val="4"/>
          </w:tcPr>
          <w:p w:rsidR="00A0600F" w:rsidRPr="007A7A7A" w:rsidRDefault="00A0600F" w:rsidP="007A7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0600F" w:rsidRPr="007A7A7A" w:rsidRDefault="00A0600F" w:rsidP="007A7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0600F" w:rsidRPr="007A7A7A" w:rsidRDefault="00A0600F" w:rsidP="007A7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7A7A">
              <w:rPr>
                <w:rFonts w:ascii="Times New Roman" w:hAnsi="Times New Roman" w:cs="Times New Roman"/>
                <w:bCs/>
                <w:sz w:val="20"/>
                <w:szCs w:val="20"/>
              </w:rPr>
              <w:t>МИНИСТЕРСТВО ЗДРАВООХРАНЕНИЯ</w:t>
            </w:r>
          </w:p>
          <w:p w:rsidR="00A0600F" w:rsidRPr="007A7A7A" w:rsidRDefault="00A0600F" w:rsidP="007A7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7A7A">
              <w:rPr>
                <w:rFonts w:ascii="Times New Roman" w:hAnsi="Times New Roman" w:cs="Times New Roman"/>
                <w:bCs/>
                <w:sz w:val="20"/>
                <w:szCs w:val="20"/>
              </w:rPr>
              <w:t>РЕСПУБЛИКИ КОМИ</w:t>
            </w:r>
          </w:p>
          <w:p w:rsidR="00A0600F" w:rsidRPr="007A7A7A" w:rsidRDefault="00A0600F" w:rsidP="007A7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A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ГОСУДАРСТВЕННОЕ БЮДЖЕТНОЕ УЧРЕЖДЕНИЕ ЗДРАВООХРАННИЯ РЕСПУБЛИКИ КОМИ «ВУКТЫЛЬСКАЯ ЦЕНТРАЛЬНАЯ РАЙОННАЯ БОЛЬНИЦА»</w:t>
            </w:r>
          </w:p>
          <w:p w:rsidR="00A0600F" w:rsidRPr="007A7A7A" w:rsidRDefault="00A0600F" w:rsidP="007A7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7A7A">
              <w:rPr>
                <w:rFonts w:ascii="Times New Roman" w:hAnsi="Times New Roman" w:cs="Times New Roman"/>
                <w:bCs/>
                <w:sz w:val="20"/>
                <w:szCs w:val="20"/>
              </w:rPr>
              <w:t>КОМИ РЕСПУБЛИКАСА ЙŐЗЛЫСЬ</w:t>
            </w:r>
          </w:p>
          <w:p w:rsidR="00A0600F" w:rsidRPr="007A7A7A" w:rsidRDefault="00A0600F" w:rsidP="007A7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7A7A">
              <w:rPr>
                <w:rFonts w:ascii="Times New Roman" w:hAnsi="Times New Roman" w:cs="Times New Roman"/>
                <w:bCs/>
                <w:sz w:val="20"/>
                <w:szCs w:val="20"/>
              </w:rPr>
              <w:t>ДЗОНЬВИДЗАЛУН ВИДЗАН МИНИСТЕРСТВО</w:t>
            </w:r>
          </w:p>
          <w:p w:rsidR="00A0600F" w:rsidRPr="007A7A7A" w:rsidRDefault="00A0600F" w:rsidP="007A7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A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«ШŐР РАЙОНСА БОЛЬНИЧА» КОМИ РЕСПУБЛИКАСА ДЗОНЬВИДЗАЛУН ВИДЗАН ВУКТЫЛ КАРСА КАНМУ СЬŐМКУД УЧРЕЖДЕНИЕ</w:t>
            </w:r>
          </w:p>
          <w:p w:rsidR="00A0600F" w:rsidRPr="007A7A7A" w:rsidRDefault="00A0600F" w:rsidP="007A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9570, г"/>
              </w:smartTagPr>
              <w:r w:rsidRPr="007A7A7A">
                <w:rPr>
                  <w:rFonts w:ascii="Times New Roman" w:hAnsi="Times New Roman" w:cs="Times New Roman"/>
                  <w:sz w:val="20"/>
                  <w:szCs w:val="20"/>
                </w:rPr>
                <w:t>169570, г</w:t>
              </w:r>
            </w:smartTag>
            <w:r w:rsidRPr="007A7A7A">
              <w:rPr>
                <w:rFonts w:ascii="Times New Roman" w:hAnsi="Times New Roman" w:cs="Times New Roman"/>
                <w:sz w:val="20"/>
                <w:szCs w:val="20"/>
              </w:rPr>
              <w:t>. Вуктыл ул. Газовиков, д.7</w:t>
            </w:r>
          </w:p>
          <w:p w:rsidR="00A0600F" w:rsidRPr="007A7A7A" w:rsidRDefault="00A0600F" w:rsidP="007A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7A">
              <w:rPr>
                <w:rFonts w:ascii="Times New Roman" w:hAnsi="Times New Roman" w:cs="Times New Roman"/>
                <w:sz w:val="20"/>
                <w:szCs w:val="20"/>
              </w:rPr>
              <w:t>приемная тел./факс (82146) 2-21-55</w:t>
            </w:r>
          </w:p>
          <w:p w:rsidR="00A0600F" w:rsidRPr="007A7A7A" w:rsidRDefault="00A0600F" w:rsidP="007A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7A7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E-mail: </w:t>
            </w:r>
            <w:r w:rsidRPr="007A7A7A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7A7A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HYPERLINK "mailto:vukcrb@mail.ru" </w:instrText>
            </w:r>
            <w:r w:rsidRPr="007A7A7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A7A7A">
              <w:rPr>
                <w:rStyle w:val="a3"/>
                <w:rFonts w:ascii="Times New Roman" w:hAnsi="Times New Roman" w:cs="Times New Roman"/>
                <w:sz w:val="20"/>
                <w:szCs w:val="20"/>
                <w:lang w:val="it-IT"/>
              </w:rPr>
              <w:t>vukcrb@mail.ru</w:t>
            </w:r>
            <w:r w:rsidRPr="007A7A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A7A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7A7A7A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http://</w:t>
            </w:r>
            <w:hyperlink r:id="rId7" w:history="1">
              <w:r w:rsidRPr="007A7A7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www.vukcrb.ru</w:t>
              </w:r>
            </w:hyperlink>
          </w:p>
          <w:p w:rsidR="00A0600F" w:rsidRPr="007A7A7A" w:rsidRDefault="00A0600F" w:rsidP="007A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7A7A7A">
              <w:rPr>
                <w:rFonts w:ascii="Times New Roman" w:hAnsi="Times New Roman" w:cs="Times New Roman"/>
                <w:sz w:val="20"/>
                <w:szCs w:val="20"/>
              </w:rPr>
              <w:t>ОКПО</w:t>
            </w:r>
            <w:r w:rsidRPr="007A7A7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7A7A7A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05067262</w:t>
            </w:r>
            <w:r w:rsidRPr="007A7A7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, </w:t>
            </w:r>
            <w:r w:rsidRPr="007A7A7A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  <w:r w:rsidRPr="007A7A7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7A7A7A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1021100934843</w:t>
            </w:r>
          </w:p>
          <w:p w:rsidR="00A0600F" w:rsidRPr="007A7A7A" w:rsidRDefault="00A0600F" w:rsidP="007A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7A"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r w:rsidRPr="007A7A7A">
              <w:rPr>
                <w:rFonts w:ascii="Times New Roman" w:hAnsi="Times New Roman" w:cs="Times New Roman"/>
                <w:bCs/>
                <w:sz w:val="20"/>
                <w:szCs w:val="20"/>
              </w:rPr>
              <w:t>1107000615, КПП 110701001</w:t>
            </w:r>
          </w:p>
        </w:tc>
        <w:tc>
          <w:tcPr>
            <w:tcW w:w="5303" w:type="dxa"/>
            <w:gridSpan w:val="2"/>
          </w:tcPr>
          <w:p w:rsidR="00A0600F" w:rsidRPr="007A7A7A" w:rsidRDefault="00A0600F" w:rsidP="007A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A7A" w:rsidRDefault="007A7A7A" w:rsidP="007A7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600F" w:rsidRPr="00B71E51" w:rsidRDefault="007A7A7A" w:rsidP="00B71E5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 w:rsidR="00B71E51" w:rsidRPr="00B71E51">
              <w:rPr>
                <w:rFonts w:ascii="Times New Roman" w:hAnsi="Times New Roman" w:cs="Times New Roman"/>
                <w:sz w:val="24"/>
                <w:szCs w:val="24"/>
              </w:rPr>
              <w:t>ГАУ РК «Дом дружбы народов Республики Коми»</w:t>
            </w:r>
          </w:p>
          <w:p w:rsidR="007A7A7A" w:rsidRPr="00B71E51" w:rsidRDefault="00B71E51" w:rsidP="007A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>Хатанзейскому Г.Ф.</w:t>
            </w:r>
          </w:p>
          <w:p w:rsidR="007A7A7A" w:rsidRPr="00B71E51" w:rsidRDefault="007A7A7A" w:rsidP="007A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E51" w:rsidRPr="00B71E51" w:rsidRDefault="00B71E51" w:rsidP="007A7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B71E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167000</w:t>
            </w:r>
            <w:r w:rsidRPr="00B71E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,</w:t>
            </w:r>
            <w:r w:rsidRPr="00B71E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 xml:space="preserve"> </w:t>
            </w:r>
            <w:r w:rsidRPr="00B71E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Республика Коми, г. Сыктывкар,</w:t>
            </w:r>
          </w:p>
          <w:p w:rsidR="00B71E51" w:rsidRPr="00B71E51" w:rsidRDefault="00B71E51" w:rsidP="00B71E5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ул. Ленина, д. 74</w:t>
            </w: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1518" w:rsidRPr="00B71E51" w:rsidRDefault="00B71E51" w:rsidP="007A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B71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(</w:t>
            </w:r>
            <w:r w:rsidR="005E1518" w:rsidRPr="00B71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821</w:t>
            </w:r>
            <w:r w:rsidRPr="00B71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71E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  <w:lang w:val="en-US"/>
              </w:rPr>
              <w:t xml:space="preserve"> </w:t>
            </w:r>
            <w:r w:rsidRPr="00B71E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  <w:lang w:val="en-US"/>
              </w:rPr>
              <w:t xml:space="preserve">25-54-31 </w:t>
            </w:r>
            <w:proofErr w:type="spellStart"/>
            <w:r w:rsidRPr="00B71E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вн</w:t>
            </w:r>
            <w:proofErr w:type="spellEnd"/>
            <w:r w:rsidRPr="00B71E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  <w:lang w:val="en-US"/>
              </w:rPr>
              <w:t>. 543</w:t>
            </w:r>
          </w:p>
          <w:p w:rsidR="00C75659" w:rsidRPr="00B71E51" w:rsidRDefault="007A7A7A" w:rsidP="007A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="00C75659" w:rsidRPr="00B71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71E51" w:rsidRPr="00B71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8" w:history="1">
              <w:r w:rsidR="00B71E51" w:rsidRPr="00B71E5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DFDFD"/>
                  <w:lang w:val="en-US"/>
                </w:rPr>
                <w:t>perevod@fu-lab.ru</w:t>
              </w:r>
            </w:hyperlink>
            <w:r w:rsidR="00B71E51" w:rsidRPr="00B71E51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  <w:lang w:val="en-US"/>
              </w:rPr>
              <w:t xml:space="preserve"> </w:t>
            </w:r>
          </w:p>
          <w:p w:rsidR="002A0BE0" w:rsidRPr="00B71E51" w:rsidRDefault="002A0BE0" w:rsidP="007A7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A0600F" w:rsidRPr="007A7A7A" w:rsidTr="007A7A7A">
        <w:trPr>
          <w:trHeight w:val="452"/>
        </w:trPr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0600F" w:rsidRPr="007A7A7A" w:rsidRDefault="005135FB" w:rsidP="007A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  <w:r w:rsidR="00BB38B4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963" w:type="dxa"/>
            <w:vAlign w:val="bottom"/>
            <w:hideMark/>
          </w:tcPr>
          <w:p w:rsidR="00A0600F" w:rsidRPr="007A7A7A" w:rsidRDefault="00A0600F" w:rsidP="007A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7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0600F" w:rsidRPr="007A7A7A" w:rsidRDefault="005135FB" w:rsidP="007A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1208</w:t>
            </w:r>
          </w:p>
        </w:tc>
        <w:tc>
          <w:tcPr>
            <w:tcW w:w="1101" w:type="dxa"/>
            <w:vAlign w:val="bottom"/>
          </w:tcPr>
          <w:p w:rsidR="00A0600F" w:rsidRPr="007A7A7A" w:rsidRDefault="00A0600F" w:rsidP="007A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Align w:val="center"/>
          </w:tcPr>
          <w:p w:rsidR="00A0600F" w:rsidRPr="007A7A7A" w:rsidRDefault="00A0600F" w:rsidP="007A7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600F" w:rsidRPr="007A7A7A" w:rsidTr="007A7A7A">
        <w:trPr>
          <w:trHeight w:val="278"/>
        </w:trPr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0600F" w:rsidRPr="007A7A7A" w:rsidRDefault="00A0600F" w:rsidP="007A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7A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0600F" w:rsidRPr="007A7A7A" w:rsidRDefault="00A0600F" w:rsidP="007A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bottom"/>
            <w:hideMark/>
          </w:tcPr>
          <w:p w:rsidR="00A0600F" w:rsidRPr="007A7A7A" w:rsidRDefault="00A0600F" w:rsidP="007A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7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0600F" w:rsidRPr="007A7A7A" w:rsidRDefault="00A0600F" w:rsidP="007A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vAlign w:val="bottom"/>
          </w:tcPr>
          <w:p w:rsidR="00A0600F" w:rsidRPr="007A7A7A" w:rsidRDefault="00A0600F" w:rsidP="007A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vAlign w:val="center"/>
            <w:hideMark/>
          </w:tcPr>
          <w:p w:rsidR="00A0600F" w:rsidRPr="007A7A7A" w:rsidRDefault="00A0600F" w:rsidP="007A7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0600F" w:rsidRDefault="00A0600F" w:rsidP="007A7A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A7A7A" w:rsidRPr="007A7A7A" w:rsidRDefault="007A7A7A" w:rsidP="007A7A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06461" w:rsidRPr="005135FB" w:rsidRDefault="007A7A7A" w:rsidP="007A7A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5FB">
        <w:rPr>
          <w:rFonts w:ascii="Times New Roman" w:hAnsi="Times New Roman" w:cs="Times New Roman"/>
          <w:sz w:val="24"/>
          <w:szCs w:val="24"/>
        </w:rPr>
        <w:t xml:space="preserve">Уважаемый </w:t>
      </w:r>
      <w:r w:rsidR="00B71E51" w:rsidRPr="005135FB">
        <w:rPr>
          <w:rFonts w:ascii="Times New Roman" w:hAnsi="Times New Roman" w:cs="Times New Roman"/>
          <w:sz w:val="24"/>
          <w:szCs w:val="24"/>
        </w:rPr>
        <w:t>Григорий Федорович</w:t>
      </w:r>
      <w:r w:rsidRPr="005135FB">
        <w:rPr>
          <w:rFonts w:ascii="Times New Roman" w:hAnsi="Times New Roman" w:cs="Times New Roman"/>
          <w:sz w:val="24"/>
          <w:szCs w:val="24"/>
        </w:rPr>
        <w:t>!</w:t>
      </w:r>
    </w:p>
    <w:p w:rsidR="007A7A7A" w:rsidRPr="005135FB" w:rsidRDefault="007A7A7A" w:rsidP="007A7A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600F" w:rsidRPr="005135FB" w:rsidRDefault="00A0600F" w:rsidP="007A7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5FB">
        <w:rPr>
          <w:rFonts w:ascii="Times New Roman" w:hAnsi="Times New Roman" w:cs="Times New Roman"/>
          <w:sz w:val="24"/>
          <w:szCs w:val="24"/>
        </w:rPr>
        <w:t>ГБУЗ РК «</w:t>
      </w:r>
      <w:r w:rsidR="007A7A7A" w:rsidRPr="005135FB">
        <w:rPr>
          <w:rFonts w:ascii="Times New Roman" w:hAnsi="Times New Roman" w:cs="Times New Roman"/>
          <w:sz w:val="24"/>
          <w:szCs w:val="24"/>
        </w:rPr>
        <w:t>Вуктыльская центральная районная больница» просит</w:t>
      </w:r>
      <w:r w:rsidRPr="005135FB">
        <w:rPr>
          <w:rFonts w:ascii="Times New Roman" w:hAnsi="Times New Roman" w:cs="Times New Roman"/>
          <w:sz w:val="24"/>
          <w:szCs w:val="24"/>
        </w:rPr>
        <w:t xml:space="preserve"> Вас </w:t>
      </w:r>
      <w:r w:rsidR="00B71E51" w:rsidRPr="005135FB">
        <w:rPr>
          <w:rFonts w:ascii="Times New Roman" w:hAnsi="Times New Roman" w:cs="Times New Roman"/>
          <w:sz w:val="24"/>
          <w:szCs w:val="24"/>
        </w:rPr>
        <w:t xml:space="preserve">отредактировать текст </w:t>
      </w:r>
      <w:r w:rsidRPr="005135FB">
        <w:rPr>
          <w:rFonts w:ascii="Times New Roman" w:hAnsi="Times New Roman" w:cs="Times New Roman"/>
          <w:sz w:val="24"/>
          <w:szCs w:val="24"/>
        </w:rPr>
        <w:t>вывеск</w:t>
      </w:r>
      <w:r w:rsidR="007A7A7A" w:rsidRPr="005135FB">
        <w:rPr>
          <w:rFonts w:ascii="Times New Roman" w:hAnsi="Times New Roman" w:cs="Times New Roman"/>
          <w:sz w:val="24"/>
          <w:szCs w:val="24"/>
        </w:rPr>
        <w:t>и</w:t>
      </w:r>
      <w:r w:rsidR="00B71E51" w:rsidRPr="005135F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B71E51" w:rsidRPr="005135FB"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 w:rsidR="00B71E51" w:rsidRPr="005135FB">
        <w:rPr>
          <w:rFonts w:ascii="Times New Roman" w:hAnsi="Times New Roman" w:cs="Times New Roman"/>
          <w:sz w:val="24"/>
          <w:szCs w:val="24"/>
        </w:rPr>
        <w:t xml:space="preserve"> языке для фельдшерско-акушерского пункта п. Лемты</w:t>
      </w:r>
      <w:r w:rsidR="00143A9B" w:rsidRPr="005135FB">
        <w:rPr>
          <w:rFonts w:ascii="Times New Roman" w:hAnsi="Times New Roman" w:cs="Times New Roman"/>
          <w:sz w:val="24"/>
          <w:szCs w:val="24"/>
        </w:rPr>
        <w:t>:</w:t>
      </w:r>
    </w:p>
    <w:p w:rsidR="00BB38B4" w:rsidRPr="005135FB" w:rsidRDefault="00BB38B4" w:rsidP="007A7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59" w:type="dxa"/>
        <w:tblLook w:val="04A0" w:firstRow="1" w:lastRow="0" w:firstColumn="1" w:lastColumn="0" w:noHBand="0" w:noVBand="1"/>
      </w:tblPr>
      <w:tblGrid>
        <w:gridCol w:w="8046"/>
      </w:tblGrid>
      <w:tr w:rsidR="00A0600F" w:rsidRPr="005135FB" w:rsidTr="005135FB">
        <w:trPr>
          <w:trHeight w:val="2198"/>
        </w:trPr>
        <w:tc>
          <w:tcPr>
            <w:tcW w:w="8046" w:type="dxa"/>
          </w:tcPr>
          <w:p w:rsidR="00A0600F" w:rsidRPr="005135FB" w:rsidRDefault="00A0600F" w:rsidP="007A7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00F" w:rsidRPr="005135FB" w:rsidRDefault="00A0600F" w:rsidP="00BB38B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B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Коми</w:t>
            </w:r>
          </w:p>
          <w:p w:rsidR="00A0600F" w:rsidRPr="005135FB" w:rsidRDefault="00A0600F" w:rsidP="007A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B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</w:t>
            </w:r>
            <w:r w:rsidR="00BB38B4" w:rsidRPr="005135FB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здравоохранения</w:t>
            </w:r>
          </w:p>
          <w:p w:rsidR="00A0600F" w:rsidRPr="005135FB" w:rsidRDefault="00A0600F" w:rsidP="00BB38B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B">
              <w:rPr>
                <w:rFonts w:ascii="Times New Roman" w:hAnsi="Times New Roman" w:cs="Times New Roman"/>
                <w:sz w:val="24"/>
                <w:szCs w:val="24"/>
              </w:rPr>
              <w:t>Республики Коми</w:t>
            </w:r>
          </w:p>
          <w:p w:rsidR="00A0600F" w:rsidRPr="005135FB" w:rsidRDefault="00A0600F" w:rsidP="007A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B">
              <w:rPr>
                <w:rFonts w:ascii="Times New Roman" w:hAnsi="Times New Roman" w:cs="Times New Roman"/>
                <w:sz w:val="24"/>
                <w:szCs w:val="24"/>
              </w:rPr>
              <w:t>«Вуктыльская центральная районная больница»</w:t>
            </w:r>
          </w:p>
          <w:p w:rsidR="00FA7B2B" w:rsidRPr="005135FB" w:rsidRDefault="00A0600F" w:rsidP="0051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B">
              <w:rPr>
                <w:rFonts w:ascii="Times New Roman" w:hAnsi="Times New Roman" w:cs="Times New Roman"/>
                <w:sz w:val="24"/>
                <w:szCs w:val="24"/>
              </w:rPr>
              <w:t>Фельдшерско-</w:t>
            </w:r>
            <w:r w:rsidR="00BB38B4" w:rsidRPr="005135FB">
              <w:rPr>
                <w:rFonts w:ascii="Times New Roman" w:hAnsi="Times New Roman" w:cs="Times New Roman"/>
                <w:sz w:val="24"/>
                <w:szCs w:val="24"/>
              </w:rPr>
              <w:t>акушерский</w:t>
            </w:r>
            <w:r w:rsidRPr="005135FB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  <w:r w:rsidR="00BB38B4" w:rsidRPr="00513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5F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BB38B4" w:rsidRPr="00513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5FB">
              <w:rPr>
                <w:rFonts w:ascii="Times New Roman" w:hAnsi="Times New Roman" w:cs="Times New Roman"/>
                <w:sz w:val="24"/>
                <w:szCs w:val="24"/>
              </w:rPr>
              <w:t>Лемты</w:t>
            </w:r>
          </w:p>
        </w:tc>
      </w:tr>
      <w:tr w:rsidR="00B71E51" w:rsidRPr="005135FB" w:rsidTr="005135FB">
        <w:trPr>
          <w:trHeight w:val="1885"/>
        </w:trPr>
        <w:tc>
          <w:tcPr>
            <w:tcW w:w="8046" w:type="dxa"/>
            <w:vAlign w:val="center"/>
          </w:tcPr>
          <w:p w:rsidR="005135FB" w:rsidRPr="005135FB" w:rsidRDefault="005135FB" w:rsidP="005135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B">
              <w:rPr>
                <w:rFonts w:ascii="Times New Roman" w:hAnsi="Times New Roman" w:cs="Times New Roman"/>
                <w:sz w:val="24"/>
                <w:szCs w:val="24"/>
              </w:rPr>
              <w:t xml:space="preserve">Коми </w:t>
            </w:r>
            <w:proofErr w:type="spellStart"/>
            <w:r w:rsidRPr="005135FB">
              <w:rPr>
                <w:rFonts w:ascii="Times New Roman" w:hAnsi="Times New Roman" w:cs="Times New Roman"/>
                <w:sz w:val="24"/>
                <w:szCs w:val="24"/>
              </w:rPr>
              <w:t>республикаса</w:t>
            </w:r>
            <w:proofErr w:type="spellEnd"/>
            <w:r w:rsidRPr="00513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5F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135FB">
              <w:rPr>
                <w:rFonts w:ascii="Times New Roman" w:hAnsi="Times New Roman" w:cs="Times New Roman"/>
                <w:sz w:val="24"/>
                <w:szCs w:val="24"/>
              </w:rPr>
              <w:t>ӧ</w:t>
            </w:r>
            <w:r w:rsidRPr="005135FB">
              <w:rPr>
                <w:rFonts w:ascii="Times New Roman" w:hAnsi="Times New Roman" w:cs="Times New Roman"/>
                <w:sz w:val="24"/>
                <w:szCs w:val="24"/>
              </w:rPr>
              <w:t>злысь</w:t>
            </w:r>
            <w:proofErr w:type="spellEnd"/>
            <w:r w:rsidRPr="00513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5FB">
              <w:rPr>
                <w:rFonts w:ascii="Times New Roman" w:hAnsi="Times New Roman" w:cs="Times New Roman"/>
                <w:sz w:val="24"/>
                <w:szCs w:val="24"/>
              </w:rPr>
              <w:t>дзоньвидзалун</w:t>
            </w:r>
            <w:proofErr w:type="spellEnd"/>
            <w:r w:rsidRPr="00513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5FB">
              <w:rPr>
                <w:rFonts w:ascii="Times New Roman" w:hAnsi="Times New Roman" w:cs="Times New Roman"/>
                <w:sz w:val="24"/>
                <w:szCs w:val="24"/>
              </w:rPr>
              <w:t>видзан</w:t>
            </w:r>
            <w:proofErr w:type="spellEnd"/>
            <w:r w:rsidRPr="005135FB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</w:t>
            </w:r>
            <w:bookmarkStart w:id="0" w:name="_GoBack"/>
            <w:bookmarkEnd w:id="0"/>
            <w:r w:rsidRPr="005135F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5135FB" w:rsidRPr="005135FB" w:rsidRDefault="005135FB" w:rsidP="005135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5FB">
              <w:rPr>
                <w:rFonts w:ascii="Times New Roman" w:hAnsi="Times New Roman" w:cs="Times New Roman"/>
                <w:sz w:val="24"/>
                <w:szCs w:val="24"/>
              </w:rPr>
              <w:t>Республикаса</w:t>
            </w:r>
            <w:proofErr w:type="spellEnd"/>
            <w:r w:rsidRPr="00513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5FB">
              <w:rPr>
                <w:rFonts w:ascii="Times New Roman" w:hAnsi="Times New Roman" w:cs="Times New Roman"/>
                <w:sz w:val="24"/>
                <w:szCs w:val="24"/>
              </w:rPr>
              <w:t>канму</w:t>
            </w:r>
            <w:proofErr w:type="spellEnd"/>
            <w:r w:rsidRPr="00513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5FB">
              <w:rPr>
                <w:rFonts w:ascii="Times New Roman" w:hAnsi="Times New Roman" w:cs="Times New Roman"/>
                <w:sz w:val="24"/>
                <w:szCs w:val="24"/>
              </w:rPr>
              <w:t>бюджетнӧй</w:t>
            </w:r>
            <w:proofErr w:type="spellEnd"/>
            <w:r w:rsidRPr="00513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5FB">
              <w:rPr>
                <w:rFonts w:ascii="Times New Roman" w:hAnsi="Times New Roman" w:cs="Times New Roman"/>
                <w:sz w:val="24"/>
                <w:szCs w:val="24"/>
              </w:rPr>
              <w:t>здравоохраненньӧ</w:t>
            </w:r>
            <w:proofErr w:type="spellEnd"/>
            <w:r w:rsidRPr="005135F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«Вуктыл </w:t>
            </w:r>
            <w:proofErr w:type="spellStart"/>
            <w:r w:rsidRPr="005135FB">
              <w:rPr>
                <w:rFonts w:ascii="Times New Roman" w:hAnsi="Times New Roman" w:cs="Times New Roman"/>
                <w:sz w:val="24"/>
                <w:szCs w:val="24"/>
              </w:rPr>
              <w:t>шӧр</w:t>
            </w:r>
            <w:proofErr w:type="spellEnd"/>
            <w:r w:rsidRPr="00513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5FB">
              <w:rPr>
                <w:rFonts w:ascii="Times New Roman" w:hAnsi="Times New Roman" w:cs="Times New Roman"/>
                <w:sz w:val="24"/>
                <w:szCs w:val="24"/>
              </w:rPr>
              <w:t>районнӧй</w:t>
            </w:r>
            <w:proofErr w:type="spellEnd"/>
            <w:r w:rsidRPr="00513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5FB">
              <w:rPr>
                <w:rFonts w:ascii="Times New Roman" w:hAnsi="Times New Roman" w:cs="Times New Roman"/>
                <w:sz w:val="24"/>
                <w:szCs w:val="24"/>
              </w:rPr>
              <w:t>больнича</w:t>
            </w:r>
            <w:proofErr w:type="spellEnd"/>
            <w:r w:rsidRPr="005135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1E51" w:rsidRPr="005135FB" w:rsidRDefault="005135FB" w:rsidP="0051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B">
              <w:rPr>
                <w:rFonts w:ascii="Times New Roman" w:hAnsi="Times New Roman" w:cs="Times New Roman"/>
                <w:sz w:val="24"/>
                <w:szCs w:val="24"/>
              </w:rPr>
              <w:t xml:space="preserve">Лемты </w:t>
            </w:r>
            <w:proofErr w:type="spellStart"/>
            <w:r w:rsidRPr="005135FB">
              <w:rPr>
                <w:rFonts w:ascii="Times New Roman" w:hAnsi="Times New Roman" w:cs="Times New Roman"/>
                <w:sz w:val="24"/>
                <w:szCs w:val="24"/>
              </w:rPr>
              <w:t>сиктын</w:t>
            </w:r>
            <w:proofErr w:type="spellEnd"/>
            <w:r w:rsidRPr="005135FB">
              <w:rPr>
                <w:rFonts w:ascii="Times New Roman" w:hAnsi="Times New Roman" w:cs="Times New Roman"/>
                <w:sz w:val="24"/>
                <w:szCs w:val="24"/>
              </w:rPr>
              <w:t xml:space="preserve"> фельдшерско-</w:t>
            </w:r>
            <w:proofErr w:type="spellStart"/>
            <w:r w:rsidRPr="005135FB">
              <w:rPr>
                <w:rFonts w:ascii="Times New Roman" w:hAnsi="Times New Roman" w:cs="Times New Roman"/>
                <w:sz w:val="24"/>
                <w:szCs w:val="24"/>
              </w:rPr>
              <w:t>акушерскӧй</w:t>
            </w:r>
            <w:proofErr w:type="spellEnd"/>
            <w:r w:rsidRPr="005135FB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</w:p>
        </w:tc>
      </w:tr>
    </w:tbl>
    <w:p w:rsidR="00143A9B" w:rsidRPr="005135FB" w:rsidRDefault="00143A9B" w:rsidP="00143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600F" w:rsidRPr="005135FB" w:rsidRDefault="00A0600F" w:rsidP="007A7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6E8" w:rsidRDefault="00E826E8" w:rsidP="007A7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8B4" w:rsidRDefault="00BB38B4" w:rsidP="007A7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8B4" w:rsidRPr="007A7A7A" w:rsidRDefault="00BB38B4" w:rsidP="007A7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6E8" w:rsidRPr="005135FB" w:rsidRDefault="00E826E8" w:rsidP="007A7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5FB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                                       </w:t>
      </w:r>
      <w:r w:rsidR="00BB38B4" w:rsidRPr="005135FB">
        <w:rPr>
          <w:rFonts w:ascii="Times New Roman" w:hAnsi="Times New Roman" w:cs="Times New Roman"/>
          <w:sz w:val="24"/>
          <w:szCs w:val="24"/>
        </w:rPr>
        <w:tab/>
      </w:r>
      <w:r w:rsidR="00BB38B4" w:rsidRPr="005135FB">
        <w:rPr>
          <w:rFonts w:ascii="Times New Roman" w:hAnsi="Times New Roman" w:cs="Times New Roman"/>
          <w:sz w:val="24"/>
          <w:szCs w:val="24"/>
        </w:rPr>
        <w:tab/>
      </w:r>
      <w:r w:rsidR="007A7A7A" w:rsidRPr="005135FB">
        <w:rPr>
          <w:rFonts w:ascii="Times New Roman" w:hAnsi="Times New Roman" w:cs="Times New Roman"/>
          <w:sz w:val="24"/>
          <w:szCs w:val="24"/>
        </w:rPr>
        <w:t>Н.Н.</w:t>
      </w:r>
      <w:r w:rsidRPr="005135FB">
        <w:rPr>
          <w:rFonts w:ascii="Times New Roman" w:hAnsi="Times New Roman" w:cs="Times New Roman"/>
          <w:sz w:val="24"/>
          <w:szCs w:val="24"/>
        </w:rPr>
        <w:t xml:space="preserve">Козырев </w:t>
      </w:r>
    </w:p>
    <w:p w:rsidR="002A0BE0" w:rsidRPr="007A7A7A" w:rsidRDefault="002A0BE0" w:rsidP="007A7A7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826E8" w:rsidRPr="007A7A7A" w:rsidRDefault="00E826E8" w:rsidP="007A7A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0BE0" w:rsidRPr="007A7A7A" w:rsidRDefault="002A0BE0" w:rsidP="007A7A7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A0BE0" w:rsidRPr="007A7A7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1F2" w:rsidRDefault="00BB71F2" w:rsidP="00BB38B4">
      <w:pPr>
        <w:spacing w:after="0" w:line="240" w:lineRule="auto"/>
      </w:pPr>
      <w:r>
        <w:separator/>
      </w:r>
    </w:p>
  </w:endnote>
  <w:endnote w:type="continuationSeparator" w:id="0">
    <w:p w:rsidR="00BB71F2" w:rsidRDefault="00BB71F2" w:rsidP="00BB3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8B4" w:rsidRPr="005135FB" w:rsidRDefault="00BB38B4" w:rsidP="00BB38B4">
    <w:pPr>
      <w:spacing w:after="0" w:line="240" w:lineRule="auto"/>
      <w:rPr>
        <w:rFonts w:ascii="Times New Roman" w:hAnsi="Times New Roman" w:cs="Times New Roman"/>
        <w:sz w:val="20"/>
        <w:szCs w:val="20"/>
      </w:rPr>
    </w:pPr>
    <w:r w:rsidRPr="005135FB">
      <w:rPr>
        <w:rFonts w:ascii="Times New Roman" w:hAnsi="Times New Roman" w:cs="Times New Roman"/>
        <w:sz w:val="20"/>
        <w:szCs w:val="20"/>
      </w:rPr>
      <w:t>Исполнитель:</w:t>
    </w:r>
    <w:r w:rsidR="005135FB" w:rsidRPr="005135FB">
      <w:rPr>
        <w:rFonts w:ascii="Times New Roman" w:hAnsi="Times New Roman" w:cs="Times New Roman"/>
        <w:sz w:val="20"/>
        <w:szCs w:val="20"/>
      </w:rPr>
      <w:t xml:space="preserve"> заведующая канцелярией</w:t>
    </w:r>
  </w:p>
  <w:p w:rsidR="005135FB" w:rsidRPr="005135FB" w:rsidRDefault="005135FB" w:rsidP="00BB38B4">
    <w:pPr>
      <w:spacing w:after="0" w:line="240" w:lineRule="auto"/>
      <w:rPr>
        <w:rFonts w:ascii="Times New Roman" w:hAnsi="Times New Roman" w:cs="Times New Roman"/>
        <w:sz w:val="20"/>
        <w:szCs w:val="20"/>
      </w:rPr>
    </w:pPr>
    <w:r w:rsidRPr="005135FB">
      <w:rPr>
        <w:rFonts w:ascii="Times New Roman" w:hAnsi="Times New Roman" w:cs="Times New Roman"/>
        <w:sz w:val="20"/>
        <w:szCs w:val="20"/>
      </w:rPr>
      <w:t>Серая Татьяна Анатольевна</w:t>
    </w:r>
  </w:p>
  <w:p w:rsidR="00BB38B4" w:rsidRPr="005135FB" w:rsidRDefault="005135FB">
    <w:pPr>
      <w:pStyle w:val="a7"/>
      <w:rPr>
        <w:rFonts w:ascii="Times New Roman" w:hAnsi="Times New Roman" w:cs="Times New Roman"/>
        <w:sz w:val="20"/>
        <w:szCs w:val="20"/>
      </w:rPr>
    </w:pPr>
    <w:r w:rsidRPr="005135FB">
      <w:rPr>
        <w:rFonts w:ascii="Times New Roman" w:hAnsi="Times New Roman" w:cs="Times New Roman"/>
        <w:sz w:val="20"/>
        <w:szCs w:val="20"/>
      </w:rPr>
      <w:t>88214622155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1F2" w:rsidRDefault="00BB71F2" w:rsidP="00BB38B4">
      <w:pPr>
        <w:spacing w:after="0" w:line="240" w:lineRule="auto"/>
      </w:pPr>
      <w:r>
        <w:separator/>
      </w:r>
    </w:p>
  </w:footnote>
  <w:footnote w:type="continuationSeparator" w:id="0">
    <w:p w:rsidR="00BB71F2" w:rsidRDefault="00BB71F2" w:rsidP="00BB38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57"/>
    <w:rsid w:val="00143A9B"/>
    <w:rsid w:val="00195DFA"/>
    <w:rsid w:val="001C0BA8"/>
    <w:rsid w:val="00204072"/>
    <w:rsid w:val="002A0BE0"/>
    <w:rsid w:val="00386B68"/>
    <w:rsid w:val="003D7C73"/>
    <w:rsid w:val="005135FB"/>
    <w:rsid w:val="00586D01"/>
    <w:rsid w:val="005E1518"/>
    <w:rsid w:val="005F04D2"/>
    <w:rsid w:val="00636957"/>
    <w:rsid w:val="006957D5"/>
    <w:rsid w:val="006E33D1"/>
    <w:rsid w:val="00706461"/>
    <w:rsid w:val="00730717"/>
    <w:rsid w:val="007A7A7A"/>
    <w:rsid w:val="00A0600F"/>
    <w:rsid w:val="00A74779"/>
    <w:rsid w:val="00AA17C9"/>
    <w:rsid w:val="00B1082A"/>
    <w:rsid w:val="00B71E51"/>
    <w:rsid w:val="00BB38B4"/>
    <w:rsid w:val="00BB71F2"/>
    <w:rsid w:val="00C75659"/>
    <w:rsid w:val="00E826E8"/>
    <w:rsid w:val="00ED0848"/>
    <w:rsid w:val="00F32C00"/>
    <w:rsid w:val="00FA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6F06210-59AB-47F6-937F-20D5FDC6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00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06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B3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38B4"/>
  </w:style>
  <w:style w:type="paragraph" w:styleId="a7">
    <w:name w:val="footer"/>
    <w:basedOn w:val="a"/>
    <w:link w:val="a8"/>
    <w:uiPriority w:val="99"/>
    <w:unhideWhenUsed/>
    <w:rsid w:val="00BB3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38B4"/>
  </w:style>
  <w:style w:type="paragraph" w:styleId="a9">
    <w:name w:val="Balloon Text"/>
    <w:basedOn w:val="a"/>
    <w:link w:val="aa"/>
    <w:uiPriority w:val="99"/>
    <w:semiHidden/>
    <w:unhideWhenUsed/>
    <w:rsid w:val="00143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3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7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evod@fu-la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ukcrb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8B8E1-20ED-401A-AC08-67D335125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Трикаш Н.В</dc:creator>
  <cp:keywords/>
  <dc:description/>
  <cp:lastModifiedBy>СераяТА</cp:lastModifiedBy>
  <cp:revision>3</cp:revision>
  <cp:lastPrinted>2024-08-23T07:07:00Z</cp:lastPrinted>
  <dcterms:created xsi:type="dcterms:W3CDTF">2024-09-04T11:36:00Z</dcterms:created>
  <dcterms:modified xsi:type="dcterms:W3CDTF">2024-09-04T16:08:00Z</dcterms:modified>
</cp:coreProperties>
</file>