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Республики Коми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«Вуктыльская центральная районная больница»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Фельдшерско-акушерский пункт п. Лемты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«Вуктылса шӧр районнӧй больнича»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Коми Республикаса йӧзлысь дзоньвидзалун видзан канму сьӧмкуд учреждение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Льӧмты посёлокын фельдшер-акушер пункт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0600f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b38b4"/>
    <w:rPr/>
  </w:style>
  <w:style w:type="character" w:styleId="Style16" w:customStyle="1">
    <w:name w:val="Нижний колонтитул Знак"/>
    <w:basedOn w:val="DefaultParagraphFont"/>
    <w:uiPriority w:val="99"/>
    <w:qFormat/>
    <w:rsid w:val="00bb38b4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43a9b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bb38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bb38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43a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60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8E1-20ED-401A-AC08-67D3351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LibreOffice/7.3.7.2$Windows_X86_64 LibreOffice_project/e114eadc50a9ff8d8c8a0567d6da8f454beeb84f</Application>
  <AppVersion>15.0000</AppVersion>
  <Pages>1</Pages>
  <Words>41</Words>
  <Characters>370</Characters>
  <CharactersWithSpaces>403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2024-09-04T11:36:00Z</dcterms:created>
  <dc:creator>Трикаш Н.В</dc:creator>
  <dc:description/>
  <dc:language>ru-RU</dc:language>
  <cp:lastModifiedBy/>
  <cp:lastPrinted>2024-08-23T07:07:00Z</cp:lastPrinted>
  <dcterms:modified xsi:type="dcterms:W3CDTF">2024-09-06T11:03:36Z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