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15" w:type="dxa"/>
        <w:jc w:val="left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3854"/>
        <w:gridCol w:w="4531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>п/п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>Название на русском языке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>Название на коми языке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Центральная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Шӧр улича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2.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Школьная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Школадор улича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3.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Западная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Рытыввыв улича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4.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Мира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Мир улича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5.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Советская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Сӧветскӧй улича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6.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Совхозная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Совхоз улича</w:t>
            </w:r>
          </w:p>
        </w:tc>
      </w:tr>
      <w:tr>
        <w:trPr>
          <w:trHeight w:val="327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7.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Северная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Войвыв улича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8.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Лесная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Вӧр улича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9.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Восточная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Асыввыв улича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10.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Березовая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Кыддза улича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11.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Молодежная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Том йӧз улича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12.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Сосновая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Пожӧма улича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13.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Таежная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Парма улича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14.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Дальняя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Ылыс улича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15.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Ярошенко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Ярошенко улича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Боровая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Ягвыв улича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17.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Набережная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Берегвыв улича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18.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Микрорайон Новый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 микрорайон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19.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Детсадовский переулок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Детсадса уличкост</w:t>
            </w:r>
          </w:p>
        </w:tc>
      </w:tr>
    </w:tbl>
    <w:p>
      <w:pPr>
        <w:pStyle w:val="Style15"/>
        <w:spacing w:before="0" w:after="140"/>
        <w:rPr/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30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LibreOffice/7.4.6.2$Windows_X86_64 LibreOffice_project/5b1f5509c2decdade7fda905e3e1429a67acd63d</Application>
  <AppVersion>15.0000</AppVersion>
  <Pages>1</Pages>
  <Words>105</Words>
  <Characters>566</Characters>
  <CharactersWithSpaces>611</CharactersWithSpaces>
  <Paragraphs>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2024-03-28T08:45:00Z</dcterms:created>
  <dc:creator>Глава</dc:creator>
  <dc:description/>
  <dc:language>ru-RU</dc:language>
  <cp:lastModifiedBy/>
  <cp:lastPrinted>2024-03-28T09:11:00Z</cp:lastPrinted>
  <dcterms:modified xsi:type="dcterms:W3CDTF">2024-04-02T11:07:25Z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