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06" w:rsidRDefault="00253906" w:rsidP="00836D5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B317D3" w:rsidRPr="00253906" w:rsidTr="00845B7C">
        <w:trPr>
          <w:trHeight w:val="1134"/>
        </w:trPr>
        <w:tc>
          <w:tcPr>
            <w:tcW w:w="4820" w:type="dxa"/>
            <w:shd w:val="clear" w:color="auto" w:fill="auto"/>
          </w:tcPr>
          <w:p w:rsidR="00B317D3" w:rsidRPr="00253906" w:rsidRDefault="00836D5F" w:rsidP="00C96DC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ru-RU"/>
              </w:rPr>
            </w:pPr>
            <w:r w:rsidRPr="001462D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35B84ED" wp14:editId="39073DC8">
                  <wp:simplePos x="0" y="0"/>
                  <wp:positionH relativeFrom="page">
                    <wp:posOffset>-565785</wp:posOffset>
                  </wp:positionH>
                  <wp:positionV relativeFrom="page">
                    <wp:posOffset>-290195</wp:posOffset>
                  </wp:positionV>
                  <wp:extent cx="5038725" cy="1075690"/>
                  <wp:effectExtent l="0" t="0" r="0" b="0"/>
                  <wp:wrapNone/>
                  <wp:docPr id="21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hail.lazuhin:Desktop:MD_logo_G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252" w:type="dxa"/>
            <w:shd w:val="clear" w:color="auto" w:fill="auto"/>
          </w:tcPr>
          <w:p w:rsidR="00B317D3" w:rsidRPr="00253906" w:rsidRDefault="00B317D3" w:rsidP="00865AD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  <w:p w:rsidR="00B317D3" w:rsidRPr="00253906" w:rsidRDefault="00B317D3" w:rsidP="00865AD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  <w:p w:rsidR="00B317D3" w:rsidRPr="00253906" w:rsidRDefault="00B317D3" w:rsidP="00865AD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  <w:p w:rsidR="00B317D3" w:rsidRPr="00253906" w:rsidRDefault="00B317D3" w:rsidP="00865AD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ru-RU"/>
              </w:rPr>
            </w:pPr>
          </w:p>
        </w:tc>
      </w:tr>
      <w:tr w:rsidR="00B317D3" w:rsidRPr="00253906" w:rsidTr="008C6675">
        <w:trPr>
          <w:trHeight w:val="3009"/>
        </w:trPr>
        <w:tc>
          <w:tcPr>
            <w:tcW w:w="9072" w:type="dxa"/>
            <w:gridSpan w:val="2"/>
            <w:shd w:val="clear" w:color="auto" w:fill="auto"/>
          </w:tcPr>
          <w:p w:rsidR="00BD3519" w:rsidRDefault="00BD3519" w:rsidP="00B317D3">
            <w:pPr>
              <w:pStyle w:val="a7"/>
              <w:rPr>
                <w:sz w:val="20"/>
                <w:lang w:val="ru-RU"/>
              </w:rPr>
            </w:pPr>
          </w:p>
          <w:p w:rsidR="00243490" w:rsidRDefault="00243490" w:rsidP="00B317D3">
            <w:pPr>
              <w:pStyle w:val="a7"/>
              <w:rPr>
                <w:sz w:val="20"/>
                <w:lang w:val="ru-RU"/>
              </w:rPr>
            </w:pPr>
          </w:p>
          <w:p w:rsidR="00243490" w:rsidRDefault="00243490" w:rsidP="00B317D3">
            <w:pPr>
              <w:pStyle w:val="a7"/>
              <w:rPr>
                <w:sz w:val="20"/>
                <w:lang w:val="ru-RU"/>
              </w:rPr>
            </w:pPr>
          </w:p>
          <w:p w:rsidR="00B317D3" w:rsidRPr="00B31FCD" w:rsidRDefault="00B317D3" w:rsidP="00B317D3">
            <w:pPr>
              <w:pStyle w:val="a7"/>
              <w:rPr>
                <w:sz w:val="20"/>
                <w:lang w:val="ru-RU"/>
              </w:rPr>
            </w:pPr>
            <w:r w:rsidRPr="00B31FCD">
              <w:rPr>
                <w:sz w:val="20"/>
                <w:lang w:val="ru-RU"/>
              </w:rPr>
              <w:t>Государственное автономное учреждение Республики Коми</w:t>
            </w:r>
          </w:p>
          <w:p w:rsidR="00B317D3" w:rsidRDefault="00B317D3" w:rsidP="00B317D3">
            <w:pPr>
              <w:pStyle w:val="a7"/>
              <w:rPr>
                <w:sz w:val="20"/>
                <w:lang w:val="ru-RU"/>
              </w:rPr>
            </w:pPr>
            <w:r w:rsidRPr="00B31FCD">
              <w:rPr>
                <w:sz w:val="20"/>
                <w:lang w:val="ru-RU"/>
              </w:rPr>
              <w:t>«Многофункциональный центр предоставления государственных и муниципальных услуг Республики Коми»</w:t>
            </w:r>
          </w:p>
          <w:p w:rsidR="00845B7C" w:rsidRPr="00845B7C" w:rsidRDefault="00B317D3" w:rsidP="00845B7C">
            <w:pPr>
              <w:tabs>
                <w:tab w:val="left" w:pos="27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623B2A"/>
                <w:sz w:val="20"/>
                <w:szCs w:val="20"/>
              </w:rPr>
            </w:pPr>
            <w:r w:rsidRPr="00845B7C">
              <w:rPr>
                <w:rFonts w:ascii="Arial" w:hAnsi="Arial" w:cs="Arial"/>
                <w:sz w:val="20"/>
                <w:szCs w:val="20"/>
              </w:rPr>
              <w:t>«</w:t>
            </w:r>
            <w:r w:rsidR="00845B7C" w:rsidRPr="00845B7C">
              <w:rPr>
                <w:rFonts w:ascii="Arial" w:eastAsia="Times New Roman" w:hAnsi="Arial" w:cs="Arial"/>
                <w:color w:val="623B2A"/>
                <w:sz w:val="20"/>
                <w:szCs w:val="20"/>
              </w:rPr>
              <w:t>Коми Республикаса канму да муниципальнöй услугаяс сетан уна мога шöрин»</w:t>
            </w:r>
          </w:p>
          <w:p w:rsidR="00845B7C" w:rsidRPr="00845B7C" w:rsidRDefault="00845B7C" w:rsidP="0084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B7C">
              <w:rPr>
                <w:rFonts w:ascii="Arial" w:eastAsia="Times New Roman" w:hAnsi="Arial" w:cs="Arial"/>
                <w:color w:val="623B2A"/>
                <w:sz w:val="20"/>
                <w:szCs w:val="20"/>
              </w:rPr>
              <w:t>Коми Республикаса канму асшöрлуна учреждение</w:t>
            </w:r>
          </w:p>
          <w:p w:rsidR="00B317D3" w:rsidRPr="00B31FCD" w:rsidRDefault="00B317D3" w:rsidP="00B317D3">
            <w:pPr>
              <w:pStyle w:val="a7"/>
              <w:rPr>
                <w:sz w:val="20"/>
                <w:lang w:val="ru-RU"/>
              </w:rPr>
            </w:pPr>
          </w:p>
          <w:p w:rsidR="00B317D3" w:rsidRPr="00B31FCD" w:rsidRDefault="00DF51BB" w:rsidP="00B317D3">
            <w:pPr>
              <w:pStyle w:val="a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ул. Кутузова</w:t>
            </w:r>
            <w:r w:rsidR="00B317D3" w:rsidRPr="00B31FCD">
              <w:rPr>
                <w:sz w:val="20"/>
                <w:lang w:val="ru-RU"/>
              </w:rPr>
              <w:t xml:space="preserve">, д. </w:t>
            </w:r>
            <w:r>
              <w:rPr>
                <w:sz w:val="20"/>
                <w:lang w:val="ru-RU"/>
              </w:rPr>
              <w:t>5</w:t>
            </w:r>
            <w:r w:rsidR="00B317D3" w:rsidRPr="00B31FCD">
              <w:rPr>
                <w:sz w:val="20"/>
                <w:lang w:val="ru-RU"/>
              </w:rPr>
              <w:t>, г. Сыктывкар, 167000, Тел. 8 (8212) 301</w:t>
            </w:r>
            <w:r w:rsidR="00B317D3">
              <w:rPr>
                <w:sz w:val="20"/>
                <w:lang w:val="ru-RU"/>
              </w:rPr>
              <w:t>-</w:t>
            </w:r>
            <w:r w:rsidR="00B317D3" w:rsidRPr="00B31FCD">
              <w:rPr>
                <w:sz w:val="20"/>
                <w:lang w:val="ru-RU"/>
              </w:rPr>
              <w:t xml:space="preserve">501, Факс </w:t>
            </w:r>
            <w:r w:rsidR="00B317D3" w:rsidRPr="00B31FCD">
              <w:rPr>
                <w:rFonts w:cs="Arial"/>
                <w:sz w:val="20"/>
                <w:szCs w:val="18"/>
                <w:lang w:val="ru-RU"/>
              </w:rPr>
              <w:t>8 (8212) 301-298</w:t>
            </w:r>
          </w:p>
          <w:p w:rsidR="00B317D3" w:rsidRPr="00B31FCD" w:rsidRDefault="00B317D3" w:rsidP="00B317D3">
            <w:pPr>
              <w:pStyle w:val="a8"/>
              <w:rPr>
                <w:rFonts w:ascii="Arial" w:hAnsi="Arial" w:cs="Arial"/>
                <w:i/>
                <w:sz w:val="20"/>
                <w:szCs w:val="18"/>
                <w:lang w:val="ru-RU"/>
              </w:rPr>
            </w:pP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 xml:space="preserve">Эл. почта: </w:t>
            </w:r>
            <w:r w:rsidRPr="00B31FCD">
              <w:rPr>
                <w:rFonts w:ascii="Arial" w:hAnsi="Arial" w:cs="Arial"/>
                <w:i/>
                <w:sz w:val="20"/>
                <w:szCs w:val="18"/>
              </w:rPr>
              <w:t>syktyvkar</w:t>
            </w: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>@</w:t>
            </w:r>
            <w:r w:rsidRPr="00B31FCD">
              <w:rPr>
                <w:rFonts w:ascii="Arial" w:hAnsi="Arial" w:cs="Arial"/>
                <w:i/>
                <w:sz w:val="20"/>
                <w:szCs w:val="18"/>
              </w:rPr>
              <w:t>mydocuments</w:t>
            </w: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>11.</w:t>
            </w:r>
            <w:r w:rsidRPr="00B31FCD">
              <w:rPr>
                <w:rFonts w:ascii="Arial" w:hAnsi="Arial" w:cs="Arial"/>
                <w:i/>
                <w:sz w:val="20"/>
                <w:szCs w:val="18"/>
              </w:rPr>
              <w:t>ru</w:t>
            </w: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 xml:space="preserve">, </w:t>
            </w:r>
            <w:r w:rsidRPr="00B31FCD">
              <w:rPr>
                <w:rFonts w:ascii="Arial" w:hAnsi="Arial" w:cs="Arial"/>
                <w:i/>
                <w:sz w:val="20"/>
                <w:szCs w:val="18"/>
              </w:rPr>
              <w:t>C</w:t>
            </w: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 xml:space="preserve">айт: </w:t>
            </w:r>
            <w:r w:rsidRPr="00B31FCD">
              <w:rPr>
                <w:rFonts w:ascii="Arial" w:hAnsi="Arial" w:cs="Arial"/>
                <w:i/>
                <w:sz w:val="20"/>
                <w:szCs w:val="18"/>
              </w:rPr>
              <w:t>www</w:t>
            </w: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>.</w:t>
            </w:r>
            <w:r w:rsidRPr="00B31FCD">
              <w:rPr>
                <w:rFonts w:ascii="Arial" w:hAnsi="Arial" w:cs="Arial"/>
                <w:i/>
                <w:sz w:val="20"/>
                <w:szCs w:val="18"/>
              </w:rPr>
              <w:t>mydocuments</w:t>
            </w: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>11.</w:t>
            </w:r>
            <w:r w:rsidRPr="00B31FCD">
              <w:rPr>
                <w:rFonts w:ascii="Arial" w:hAnsi="Arial" w:cs="Arial"/>
                <w:i/>
                <w:sz w:val="20"/>
                <w:szCs w:val="18"/>
              </w:rPr>
              <w:t>ru</w:t>
            </w:r>
            <w:r w:rsidRPr="00B31FCD">
              <w:rPr>
                <w:rFonts w:ascii="Arial" w:hAnsi="Arial" w:cs="Arial"/>
                <w:i/>
                <w:sz w:val="20"/>
                <w:szCs w:val="18"/>
                <w:lang w:val="ru-RU"/>
              </w:rPr>
              <w:t xml:space="preserve"> </w:t>
            </w:r>
          </w:p>
          <w:p w:rsidR="00B317D3" w:rsidRDefault="00B317D3" w:rsidP="00B317D3">
            <w:pPr>
              <w:pStyle w:val="a7"/>
              <w:rPr>
                <w:sz w:val="20"/>
                <w:lang w:val="ru-RU"/>
              </w:rPr>
            </w:pPr>
            <w:r w:rsidRPr="00B31FCD">
              <w:rPr>
                <w:sz w:val="20"/>
              </w:rPr>
              <w:t>ОКПО 128</w:t>
            </w:r>
            <w:r w:rsidRPr="00B31FCD">
              <w:rPr>
                <w:sz w:val="20"/>
                <w:lang w:val="ru-RU"/>
              </w:rPr>
              <w:t>7</w:t>
            </w:r>
            <w:r w:rsidRPr="00B31FCD">
              <w:rPr>
                <w:sz w:val="20"/>
              </w:rPr>
              <w:t>4372, ОГРН 1131101003219, ИНН/КПП 1101</w:t>
            </w:r>
            <w:r w:rsidRPr="00B31FCD">
              <w:rPr>
                <w:sz w:val="20"/>
                <w:lang w:val="ru-RU"/>
              </w:rPr>
              <w:t>4</w:t>
            </w:r>
            <w:r w:rsidRPr="00B31FCD">
              <w:rPr>
                <w:sz w:val="20"/>
              </w:rPr>
              <w:t>86928/</w:t>
            </w:r>
            <w:r w:rsidRPr="00B31FCD">
              <w:rPr>
                <w:sz w:val="20"/>
                <w:lang w:val="ru-RU"/>
              </w:rPr>
              <w:t>110101001</w:t>
            </w:r>
          </w:p>
          <w:p w:rsidR="00780C2D" w:rsidRPr="00B317D3" w:rsidRDefault="00780C2D" w:rsidP="00B317D3">
            <w:pPr>
              <w:pStyle w:val="a7"/>
              <w:rPr>
                <w:sz w:val="20"/>
                <w:lang w:val="ru-RU"/>
              </w:rPr>
            </w:pPr>
          </w:p>
        </w:tc>
      </w:tr>
      <w:tr w:rsidR="00B317D3" w:rsidRPr="003F5DD9" w:rsidTr="00845B7C">
        <w:trPr>
          <w:trHeight w:val="1335"/>
        </w:trPr>
        <w:tc>
          <w:tcPr>
            <w:tcW w:w="4820" w:type="dxa"/>
            <w:shd w:val="clear" w:color="auto" w:fill="auto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297"/>
            </w:tblGrid>
            <w:tr w:rsidR="00725088" w:rsidRPr="008C6675" w:rsidTr="005E38D8">
              <w:trPr>
                <w:trHeight w:val="327"/>
              </w:trPr>
              <w:tc>
                <w:tcPr>
                  <w:tcW w:w="2297" w:type="dxa"/>
                </w:tcPr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7"/>
                    <w:gridCol w:w="2297"/>
                  </w:tblGrid>
                  <w:tr w:rsidR="00725088" w:rsidRPr="00CC4AF6" w:rsidTr="006B2948">
                    <w:trPr>
                      <w:trHeight w:val="327"/>
                    </w:trPr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Дата </w:t>
                        </w:r>
                      </w:p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</w:p>
                    </w:tc>
                  </w:tr>
                  <w:tr w:rsidR="00725088" w:rsidRPr="00CC4AF6" w:rsidTr="006B2948">
                    <w:trPr>
                      <w:trHeight w:val="275"/>
                    </w:trPr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На № </w:t>
                        </w:r>
                      </w:p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от </w:t>
                        </w:r>
                      </w:p>
                    </w:tc>
                  </w:tr>
                </w:tbl>
                <w:p w:rsidR="00725088" w:rsidRDefault="00725088" w:rsidP="00725088"/>
              </w:tc>
              <w:tc>
                <w:tcPr>
                  <w:tcW w:w="2297" w:type="dxa"/>
                </w:tcPr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7"/>
                    <w:gridCol w:w="2297"/>
                  </w:tblGrid>
                  <w:tr w:rsidR="00725088" w:rsidRPr="00CC4AF6" w:rsidTr="006B2948">
                    <w:trPr>
                      <w:trHeight w:val="327"/>
                    </w:trPr>
                    <w:tc>
                      <w:tcPr>
                        <w:tcW w:w="2297" w:type="dxa"/>
                      </w:tcPr>
                      <w:p w:rsidR="00725088" w:rsidRPr="00CC4AF6" w:rsidRDefault="005725AD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>№</w:t>
                        </w:r>
                        <w:r w:rsidR="00725088"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</w:p>
                    </w:tc>
                  </w:tr>
                  <w:tr w:rsidR="00725088" w:rsidRPr="00CC4AF6" w:rsidTr="006B2948">
                    <w:trPr>
                      <w:trHeight w:val="275"/>
                    </w:trPr>
                    <w:tc>
                      <w:tcPr>
                        <w:tcW w:w="2297" w:type="dxa"/>
                      </w:tcPr>
                      <w:p w:rsidR="00725088" w:rsidRPr="00CC4AF6" w:rsidRDefault="005725AD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от </w:t>
                        </w:r>
                        <w:r w:rsidR="00725088"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от </w:t>
                        </w:r>
                      </w:p>
                    </w:tc>
                  </w:tr>
                </w:tbl>
                <w:p w:rsidR="00725088" w:rsidRDefault="00725088" w:rsidP="00725088"/>
              </w:tc>
            </w:tr>
            <w:tr w:rsidR="00725088" w:rsidRPr="008C6675" w:rsidTr="005E38D8">
              <w:trPr>
                <w:trHeight w:val="275"/>
              </w:trPr>
              <w:tc>
                <w:tcPr>
                  <w:tcW w:w="2297" w:type="dxa"/>
                </w:tcPr>
                <w:p w:rsidR="00725088" w:rsidRDefault="00725088" w:rsidP="00725088"/>
              </w:tc>
              <w:tc>
                <w:tcPr>
                  <w:tcW w:w="2297" w:type="dxa"/>
                </w:tcPr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7"/>
                    <w:gridCol w:w="2297"/>
                  </w:tblGrid>
                  <w:tr w:rsidR="00725088" w:rsidRPr="00CC4AF6" w:rsidTr="006B2948">
                    <w:trPr>
                      <w:trHeight w:val="327"/>
                    </w:trPr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</w:p>
                    </w:tc>
                  </w:tr>
                  <w:tr w:rsidR="00725088" w:rsidRPr="00CC4AF6" w:rsidTr="006B2948">
                    <w:trPr>
                      <w:trHeight w:val="275"/>
                    </w:trPr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725088" w:rsidRPr="00CC4AF6" w:rsidRDefault="00725088" w:rsidP="00725088">
                        <w:pPr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CC4AF6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  <w:lang w:eastAsia="ru-RU"/>
                          </w:rPr>
                          <w:t xml:space="preserve">от </w:t>
                        </w:r>
                      </w:p>
                    </w:tc>
                  </w:tr>
                </w:tbl>
                <w:p w:rsidR="00725088" w:rsidRDefault="00725088" w:rsidP="00725088"/>
              </w:tc>
            </w:tr>
          </w:tbl>
          <w:p w:rsidR="00845B7C" w:rsidRPr="008C6675" w:rsidRDefault="00845B7C" w:rsidP="00836D5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</w:p>
          <w:p w:rsidR="00845B7C" w:rsidRPr="008C6675" w:rsidRDefault="00845B7C" w:rsidP="00836D5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</w:p>
          <w:p w:rsidR="00B50592" w:rsidRPr="008C6675" w:rsidRDefault="00B50592" w:rsidP="008C6675">
            <w:pPr>
              <w:spacing w:after="0" w:line="240" w:lineRule="auto"/>
              <w:rPr>
                <w:rFonts w:ascii="Arial" w:eastAsia="Times New Roman" w:hAnsi="Arial" w:cs="Arial"/>
                <w:b/>
                <w:color w:val="623B2A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7634A" w:rsidRDefault="00DA126F" w:rsidP="003F283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Министерство</w:t>
            </w:r>
            <w:r w:rsidR="00B5380D">
              <w:rPr>
                <w:rFonts w:ascii="Arial" w:hAnsi="Arial" w:cs="Arial"/>
                <w:bCs/>
              </w:rPr>
              <w:t xml:space="preserve"> национальной политики Республики Коми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87634A" w:rsidRDefault="0087634A" w:rsidP="003F28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5380D" w:rsidRDefault="00DA126F" w:rsidP="003F283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(для </w:t>
            </w:r>
            <w:r w:rsidR="00B5380D">
              <w:rPr>
                <w:rFonts w:ascii="Arial" w:hAnsi="Arial" w:cs="Arial"/>
                <w:bCs/>
              </w:rPr>
              <w:t>Чуяшковой</w:t>
            </w:r>
            <w:r>
              <w:rPr>
                <w:rFonts w:ascii="Arial" w:hAnsi="Arial" w:cs="Arial"/>
                <w:bCs/>
              </w:rPr>
              <w:t xml:space="preserve"> М.В.)</w:t>
            </w:r>
          </w:p>
          <w:p w:rsidR="002E5274" w:rsidRDefault="002E5274" w:rsidP="003F283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B317D3" w:rsidRPr="003F5DD9" w:rsidRDefault="00B317D3" w:rsidP="00DA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D3519" w:rsidRPr="008C6675" w:rsidTr="00845B7C">
        <w:trPr>
          <w:trHeight w:val="219"/>
        </w:trPr>
        <w:tc>
          <w:tcPr>
            <w:tcW w:w="9072" w:type="dxa"/>
            <w:gridSpan w:val="2"/>
            <w:shd w:val="clear" w:color="auto" w:fill="auto"/>
          </w:tcPr>
          <w:tbl>
            <w:tblPr>
              <w:tblW w:w="8965" w:type="dxa"/>
              <w:tblLayout w:type="fixed"/>
              <w:tblLook w:val="04A0" w:firstRow="1" w:lastRow="0" w:firstColumn="1" w:lastColumn="0" w:noHBand="0" w:noVBand="1"/>
            </w:tblPr>
            <w:tblGrid>
              <w:gridCol w:w="8965"/>
            </w:tblGrid>
            <w:tr w:rsidR="00845B7C" w:rsidRPr="008C6675" w:rsidTr="003F283D">
              <w:trPr>
                <w:trHeight w:val="219"/>
              </w:trPr>
              <w:tc>
                <w:tcPr>
                  <w:tcW w:w="8965" w:type="dxa"/>
                  <w:shd w:val="clear" w:color="auto" w:fill="auto"/>
                </w:tcPr>
                <w:p w:rsidR="00845B7C" w:rsidRPr="003F5DD9" w:rsidRDefault="00845B7C" w:rsidP="00845B7C">
                  <w:pPr>
                    <w:spacing w:after="0" w:line="240" w:lineRule="auto"/>
                    <w:ind w:firstLine="738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  <w:p w:rsidR="008E2E54" w:rsidRDefault="008C6675" w:rsidP="00B5380D">
                  <w:pPr>
                    <w:spacing w:after="0" w:line="240" w:lineRule="auto"/>
                    <w:ind w:firstLine="738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8C6675">
                    <w:rPr>
                      <w:rFonts w:ascii="Arial" w:hAnsi="Arial" w:cs="Arial"/>
                      <w:color w:val="000000" w:themeColor="text1"/>
                    </w:rPr>
                    <w:t>Государственное автоном</w:t>
                  </w:r>
                  <w:r w:rsidR="00E77351">
                    <w:rPr>
                      <w:rFonts w:ascii="Arial" w:hAnsi="Arial" w:cs="Arial"/>
                      <w:color w:val="000000" w:themeColor="text1"/>
                    </w:rPr>
                    <w:t>ное учреждение Республики Коми «</w:t>
                  </w:r>
                  <w:r w:rsidRPr="008C6675">
                    <w:rPr>
                      <w:rFonts w:ascii="Arial" w:hAnsi="Arial" w:cs="Arial"/>
                      <w:color w:val="000000" w:themeColor="text1"/>
                    </w:rPr>
                    <w:t xml:space="preserve">Многофункциональный центр предоставления государственных и муниципальных услуг Республики Коми» просит </w:t>
                  </w:r>
                  <w:r w:rsidR="00B5380D">
                    <w:rPr>
                      <w:rFonts w:ascii="Arial" w:hAnsi="Arial" w:cs="Arial"/>
                      <w:color w:val="000000" w:themeColor="text1"/>
                    </w:rPr>
                    <w:t xml:space="preserve">проверить корректность перевода на коми язык </w:t>
                  </w:r>
                  <w:r w:rsidR="00B5380D" w:rsidRPr="00B5380D">
                    <w:rPr>
                      <w:rFonts w:ascii="Arial" w:hAnsi="Arial" w:cs="Arial"/>
                      <w:color w:val="000000" w:themeColor="text1"/>
                    </w:rPr>
                    <w:t>информационных вывесок с названием учреждения и режимом работы</w:t>
                  </w:r>
                  <w:r w:rsidR="00B5380D">
                    <w:rPr>
                      <w:rFonts w:ascii="Arial" w:hAnsi="Arial" w:cs="Arial"/>
                      <w:color w:val="000000" w:themeColor="text1"/>
                    </w:rPr>
                    <w:t xml:space="preserve"> на электронных макетах (прилагаются). В связи с ограниченным сроком согласования электронных макетов с поставщиком просим предоставить ответ до 2</w:t>
                  </w:r>
                  <w:r w:rsidR="002E2C42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  <w:r w:rsidR="001B32E0">
                    <w:rPr>
                      <w:rFonts w:ascii="Arial" w:hAnsi="Arial" w:cs="Arial"/>
                      <w:color w:val="000000" w:themeColor="text1"/>
                    </w:rPr>
                    <w:t>.09.2024</w:t>
                  </w:r>
                  <w:r w:rsidR="00B5380D">
                    <w:rPr>
                      <w:rFonts w:ascii="Arial" w:hAnsi="Arial" w:cs="Arial"/>
                      <w:color w:val="000000" w:themeColor="text1"/>
                    </w:rPr>
                    <w:t>.</w:t>
                  </w:r>
                </w:p>
                <w:p w:rsidR="00B5380D" w:rsidRDefault="00B5380D" w:rsidP="00B5380D">
                  <w:pPr>
                    <w:spacing w:after="0" w:line="240" w:lineRule="auto"/>
                    <w:ind w:firstLine="738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B5380D" w:rsidRDefault="00B5380D" w:rsidP="00B5380D">
                  <w:pPr>
                    <w:spacing w:after="0" w:line="240" w:lineRule="auto"/>
                    <w:ind w:firstLine="738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Приложение: </w:t>
                  </w:r>
                  <w:r w:rsidR="001B32E0">
                    <w:rPr>
                      <w:rFonts w:ascii="Arial" w:hAnsi="Arial" w:cs="Arial"/>
                      <w:color w:val="000000" w:themeColor="text1"/>
                    </w:rPr>
                    <w:t xml:space="preserve">на 75 л. в 1 экз. </w:t>
                  </w:r>
                </w:p>
                <w:p w:rsidR="00306ADD" w:rsidRDefault="00306ADD" w:rsidP="003F283D">
                  <w:pPr>
                    <w:spacing w:after="0" w:line="240" w:lineRule="auto"/>
                    <w:ind w:firstLine="738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3F283D" w:rsidRDefault="003F283D" w:rsidP="00B50592">
                  <w:pPr>
                    <w:spacing w:after="0" w:line="240" w:lineRule="auto"/>
                    <w:ind w:firstLine="738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845B7C" w:rsidRPr="008C6675" w:rsidRDefault="00845B7C" w:rsidP="00F33D46">
                  <w:pPr>
                    <w:spacing w:after="0" w:line="240" w:lineRule="auto"/>
                    <w:ind w:firstLine="738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tbl>
            <w:tblPr>
              <w:tblStyle w:val="af2"/>
              <w:tblW w:w="9190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2612"/>
              <w:gridCol w:w="3102"/>
            </w:tblGrid>
            <w:tr w:rsidR="00845B7C" w:rsidRPr="008C6675" w:rsidTr="00522506">
              <w:trPr>
                <w:trHeight w:val="754"/>
              </w:trPr>
              <w:tc>
                <w:tcPr>
                  <w:tcW w:w="3476" w:type="dxa"/>
                </w:tcPr>
                <w:p w:rsidR="00845B7C" w:rsidRPr="008C6675" w:rsidRDefault="00B5380D" w:rsidP="00845B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</w:t>
                  </w:r>
                  <w:r w:rsidR="001B32E0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о.</w:t>
                  </w:r>
                  <w:r w:rsidR="001B32E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р</w:t>
                  </w:r>
                  <w:r w:rsidR="00845B7C" w:rsidRPr="008C6675">
                    <w:rPr>
                      <w:rFonts w:ascii="Arial" w:hAnsi="Arial" w:cs="Arial"/>
                    </w:rPr>
                    <w:t>уководител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="00845B7C" w:rsidRPr="008C6675">
                    <w:rPr>
                      <w:rFonts w:ascii="Arial" w:hAnsi="Arial" w:cs="Arial"/>
                    </w:rPr>
                    <w:t xml:space="preserve"> </w:t>
                  </w:r>
                </w:p>
                <w:p w:rsidR="00845B7C" w:rsidRPr="008C6675" w:rsidRDefault="00845B7C" w:rsidP="00845B7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2" w:type="dxa"/>
                </w:tcPr>
                <w:p w:rsidR="00845B7C" w:rsidRPr="008C6675" w:rsidRDefault="00845B7C" w:rsidP="00845B7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2" w:type="dxa"/>
                </w:tcPr>
                <w:p w:rsidR="00845B7C" w:rsidRDefault="0087634A" w:rsidP="0087634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         </w:t>
                  </w:r>
                  <w:r w:rsidR="00B5380D">
                    <w:rPr>
                      <w:rFonts w:ascii="Arial" w:hAnsi="Arial" w:cs="Arial"/>
                    </w:rPr>
                    <w:t>А.С.</w:t>
                  </w:r>
                  <w:r w:rsidR="001B32E0">
                    <w:rPr>
                      <w:rFonts w:ascii="Arial" w:hAnsi="Arial" w:cs="Arial"/>
                    </w:rPr>
                    <w:t xml:space="preserve"> </w:t>
                  </w:r>
                  <w:r w:rsidR="00B5380D">
                    <w:rPr>
                      <w:rFonts w:ascii="Arial" w:hAnsi="Arial" w:cs="Arial"/>
                    </w:rPr>
                    <w:t>Плюснин</w:t>
                  </w:r>
                </w:p>
                <w:p w:rsidR="009D0AB2" w:rsidRDefault="009D0AB2" w:rsidP="00845B7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D0AB2" w:rsidRDefault="009D0AB2" w:rsidP="00845B7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D0AB2" w:rsidRDefault="009D0AB2" w:rsidP="00845B7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9D0AB2" w:rsidRPr="008C6675" w:rsidRDefault="009D0AB2" w:rsidP="00845B7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8768B" w:rsidRPr="008C6675" w:rsidTr="00522506">
              <w:trPr>
                <w:trHeight w:val="754"/>
              </w:trPr>
              <w:tc>
                <w:tcPr>
                  <w:tcW w:w="3476" w:type="dxa"/>
                </w:tcPr>
                <w:p w:rsidR="00C8768B" w:rsidRPr="008C6675" w:rsidRDefault="00C8768B" w:rsidP="00845B7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2" w:type="dxa"/>
                </w:tcPr>
                <w:p w:rsidR="00C8768B" w:rsidRPr="008C6675" w:rsidRDefault="00C8768B" w:rsidP="00845B7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02" w:type="dxa"/>
                </w:tcPr>
                <w:p w:rsidR="00C8768B" w:rsidRPr="008C6675" w:rsidRDefault="00C8768B" w:rsidP="00C8768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50592" w:rsidRPr="008C6675" w:rsidRDefault="00B50592" w:rsidP="006148A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8E2E54" w:rsidRPr="008C6675" w:rsidRDefault="008E2E54" w:rsidP="00253906">
      <w:pPr>
        <w:spacing w:after="0" w:line="240" w:lineRule="auto"/>
        <w:jc w:val="center"/>
        <w:rPr>
          <w:rFonts w:ascii="Arial" w:hAnsi="Arial" w:cs="Arial"/>
        </w:rPr>
      </w:pPr>
    </w:p>
    <w:p w:rsidR="00A5539A" w:rsidRDefault="00A5539A" w:rsidP="00691BE0">
      <w:pPr>
        <w:spacing w:after="0" w:line="240" w:lineRule="auto"/>
        <w:rPr>
          <w:rFonts w:ascii="Arial" w:hAnsi="Arial" w:cs="Arial"/>
        </w:rPr>
      </w:pPr>
    </w:p>
    <w:p w:rsidR="0087634A" w:rsidRDefault="0087634A" w:rsidP="00691BE0">
      <w:pPr>
        <w:spacing w:after="0" w:line="240" w:lineRule="auto"/>
        <w:rPr>
          <w:rFonts w:ascii="Arial" w:hAnsi="Arial" w:cs="Arial"/>
        </w:rPr>
      </w:pPr>
    </w:p>
    <w:p w:rsidR="0087634A" w:rsidRDefault="0087634A" w:rsidP="00691BE0">
      <w:pPr>
        <w:spacing w:after="0" w:line="240" w:lineRule="auto"/>
        <w:rPr>
          <w:rFonts w:ascii="Arial" w:hAnsi="Arial" w:cs="Arial"/>
        </w:rPr>
      </w:pPr>
    </w:p>
    <w:p w:rsidR="00A5539A" w:rsidRDefault="00A5539A" w:rsidP="00691BE0">
      <w:pPr>
        <w:spacing w:after="0" w:line="240" w:lineRule="auto"/>
        <w:rPr>
          <w:rFonts w:ascii="Arial" w:hAnsi="Arial" w:cs="Arial"/>
        </w:rPr>
      </w:pPr>
    </w:p>
    <w:p w:rsidR="00A5539A" w:rsidRPr="008C6675" w:rsidRDefault="00A5539A" w:rsidP="00691BE0">
      <w:pPr>
        <w:spacing w:after="0" w:line="240" w:lineRule="auto"/>
        <w:rPr>
          <w:rFonts w:ascii="Arial" w:hAnsi="Arial" w:cs="Arial"/>
        </w:rPr>
      </w:pPr>
    </w:p>
    <w:p w:rsidR="008E2E54" w:rsidRPr="00C8768B" w:rsidRDefault="008E2E54" w:rsidP="008E2E54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</w:pPr>
      <w:r w:rsidRPr="00C8768B"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  <w:t>Вылегжанина Елизавета Григорьевна</w:t>
      </w:r>
    </w:p>
    <w:p w:rsidR="008E2E54" w:rsidRDefault="008E2E54" w:rsidP="008E2E54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</w:pPr>
      <w:r w:rsidRPr="00C8768B"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  <w:t>8 (8212) 301-501</w:t>
      </w:r>
      <w:r w:rsidR="00725088"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  <w:t>,</w:t>
      </w:r>
      <w:r w:rsidR="001B32E0"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C8768B"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  <w:t>доб.613</w:t>
      </w:r>
    </w:p>
    <w:p w:rsidR="008E2E54" w:rsidRPr="004A00ED" w:rsidRDefault="008E2E54" w:rsidP="008E2E54">
      <w:pPr>
        <w:pStyle w:val="af4"/>
      </w:pPr>
      <w:r w:rsidRPr="00E85C66">
        <w:t>e.g.vylegzhanina@mydocuments11.ru</w:t>
      </w:r>
    </w:p>
    <w:p w:rsidR="008E2E54" w:rsidRPr="00C8768B" w:rsidRDefault="008E2E54" w:rsidP="008E2E54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ru-RU"/>
        </w:rPr>
      </w:pPr>
    </w:p>
    <w:sectPr w:rsidR="008E2E54" w:rsidRPr="00C8768B" w:rsidSect="009B66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3A" w:rsidRDefault="00A6693A" w:rsidP="0067024D">
      <w:pPr>
        <w:spacing w:after="0" w:line="240" w:lineRule="auto"/>
      </w:pPr>
      <w:r>
        <w:separator/>
      </w:r>
    </w:p>
  </w:endnote>
  <w:endnote w:type="continuationSeparator" w:id="0">
    <w:p w:rsidR="00A6693A" w:rsidRDefault="00A6693A" w:rsidP="0067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Italic">
    <w:altName w:val="Times New Roman"/>
    <w:charset w:val="00"/>
    <w:family w:val="auto"/>
    <w:pitch w:val="default"/>
    <w:sig w:usb0="20000A87" w:usb1="00000000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3A" w:rsidRDefault="00A6693A" w:rsidP="0067024D">
      <w:pPr>
        <w:spacing w:after="0" w:line="240" w:lineRule="auto"/>
      </w:pPr>
      <w:r>
        <w:separator/>
      </w:r>
    </w:p>
  </w:footnote>
  <w:footnote w:type="continuationSeparator" w:id="0">
    <w:p w:rsidR="00A6693A" w:rsidRDefault="00A6693A" w:rsidP="0067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170"/>
    <w:multiLevelType w:val="hybridMultilevel"/>
    <w:tmpl w:val="01FA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E27"/>
    <w:multiLevelType w:val="hybridMultilevel"/>
    <w:tmpl w:val="C2884F18"/>
    <w:lvl w:ilvl="0" w:tplc="49D01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50E9"/>
    <w:multiLevelType w:val="hybridMultilevel"/>
    <w:tmpl w:val="8310787A"/>
    <w:lvl w:ilvl="0" w:tplc="A566E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A2374"/>
    <w:multiLevelType w:val="hybridMultilevel"/>
    <w:tmpl w:val="8CDE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5A"/>
    <w:rsid w:val="00015C0A"/>
    <w:rsid w:val="0003172C"/>
    <w:rsid w:val="00042058"/>
    <w:rsid w:val="000444B8"/>
    <w:rsid w:val="000461D1"/>
    <w:rsid w:val="00053920"/>
    <w:rsid w:val="0007693A"/>
    <w:rsid w:val="00086741"/>
    <w:rsid w:val="000867E1"/>
    <w:rsid w:val="000A2768"/>
    <w:rsid w:val="00104E56"/>
    <w:rsid w:val="001059AA"/>
    <w:rsid w:val="00125F4C"/>
    <w:rsid w:val="00132426"/>
    <w:rsid w:val="00164B8A"/>
    <w:rsid w:val="00170C8C"/>
    <w:rsid w:val="00190004"/>
    <w:rsid w:val="0019793E"/>
    <w:rsid w:val="001A6520"/>
    <w:rsid w:val="001B32E0"/>
    <w:rsid w:val="001C0772"/>
    <w:rsid w:val="001F187C"/>
    <w:rsid w:val="001F70A0"/>
    <w:rsid w:val="0021519F"/>
    <w:rsid w:val="0022227E"/>
    <w:rsid w:val="002226FE"/>
    <w:rsid w:val="0022444F"/>
    <w:rsid w:val="00243490"/>
    <w:rsid w:val="00251B51"/>
    <w:rsid w:val="00253906"/>
    <w:rsid w:val="00255F36"/>
    <w:rsid w:val="00261577"/>
    <w:rsid w:val="002709F9"/>
    <w:rsid w:val="00290E86"/>
    <w:rsid w:val="002A3FBB"/>
    <w:rsid w:val="002B4813"/>
    <w:rsid w:val="002C5993"/>
    <w:rsid w:val="002E2C42"/>
    <w:rsid w:val="002E5274"/>
    <w:rsid w:val="002F5DB6"/>
    <w:rsid w:val="00305B9D"/>
    <w:rsid w:val="00306ADD"/>
    <w:rsid w:val="00364ADC"/>
    <w:rsid w:val="003A4A68"/>
    <w:rsid w:val="003B0091"/>
    <w:rsid w:val="003B5FFE"/>
    <w:rsid w:val="003C472A"/>
    <w:rsid w:val="003D47A2"/>
    <w:rsid w:val="003D5FD3"/>
    <w:rsid w:val="003F02E6"/>
    <w:rsid w:val="003F1081"/>
    <w:rsid w:val="003F2368"/>
    <w:rsid w:val="003F283D"/>
    <w:rsid w:val="003F5DD9"/>
    <w:rsid w:val="00404368"/>
    <w:rsid w:val="00405C43"/>
    <w:rsid w:val="00414B13"/>
    <w:rsid w:val="004210FA"/>
    <w:rsid w:val="00441653"/>
    <w:rsid w:val="00444645"/>
    <w:rsid w:val="00444B40"/>
    <w:rsid w:val="00444DC0"/>
    <w:rsid w:val="0046460A"/>
    <w:rsid w:val="004662ED"/>
    <w:rsid w:val="00476FEF"/>
    <w:rsid w:val="00482627"/>
    <w:rsid w:val="00496289"/>
    <w:rsid w:val="004B6775"/>
    <w:rsid w:val="004C3826"/>
    <w:rsid w:val="004D7B11"/>
    <w:rsid w:val="004E291F"/>
    <w:rsid w:val="004E2C00"/>
    <w:rsid w:val="004F31FD"/>
    <w:rsid w:val="00506CE3"/>
    <w:rsid w:val="00527758"/>
    <w:rsid w:val="00542068"/>
    <w:rsid w:val="005520C8"/>
    <w:rsid w:val="0055555F"/>
    <w:rsid w:val="00563C5E"/>
    <w:rsid w:val="005725AD"/>
    <w:rsid w:val="0058164C"/>
    <w:rsid w:val="005908B2"/>
    <w:rsid w:val="005C4080"/>
    <w:rsid w:val="005C4EAB"/>
    <w:rsid w:val="005C6229"/>
    <w:rsid w:val="005D6486"/>
    <w:rsid w:val="005E38D8"/>
    <w:rsid w:val="005E5918"/>
    <w:rsid w:val="005F6879"/>
    <w:rsid w:val="00603D8D"/>
    <w:rsid w:val="006148A3"/>
    <w:rsid w:val="0063287F"/>
    <w:rsid w:val="00633C22"/>
    <w:rsid w:val="00636259"/>
    <w:rsid w:val="00647B2D"/>
    <w:rsid w:val="00666152"/>
    <w:rsid w:val="0067024D"/>
    <w:rsid w:val="00670C5F"/>
    <w:rsid w:val="00683708"/>
    <w:rsid w:val="00690D07"/>
    <w:rsid w:val="00691BE0"/>
    <w:rsid w:val="0069228D"/>
    <w:rsid w:val="006A11AF"/>
    <w:rsid w:val="006B494B"/>
    <w:rsid w:val="006D442E"/>
    <w:rsid w:val="006E7D7F"/>
    <w:rsid w:val="00700A34"/>
    <w:rsid w:val="00701515"/>
    <w:rsid w:val="00725088"/>
    <w:rsid w:val="007276EB"/>
    <w:rsid w:val="007419D5"/>
    <w:rsid w:val="007447C6"/>
    <w:rsid w:val="0074500D"/>
    <w:rsid w:val="00780C2D"/>
    <w:rsid w:val="007827CC"/>
    <w:rsid w:val="0079108B"/>
    <w:rsid w:val="007926D3"/>
    <w:rsid w:val="007A6883"/>
    <w:rsid w:val="007C0358"/>
    <w:rsid w:val="007C18C4"/>
    <w:rsid w:val="007C732A"/>
    <w:rsid w:val="007D3D4B"/>
    <w:rsid w:val="007D48FF"/>
    <w:rsid w:val="007D585E"/>
    <w:rsid w:val="007E20B0"/>
    <w:rsid w:val="007E6B5F"/>
    <w:rsid w:val="007F3432"/>
    <w:rsid w:val="00816D5A"/>
    <w:rsid w:val="00830D27"/>
    <w:rsid w:val="008368DD"/>
    <w:rsid w:val="00836D5F"/>
    <w:rsid w:val="00845B7C"/>
    <w:rsid w:val="00846AC3"/>
    <w:rsid w:val="00865D9B"/>
    <w:rsid w:val="00873A13"/>
    <w:rsid w:val="0087634A"/>
    <w:rsid w:val="00886A1B"/>
    <w:rsid w:val="008B0892"/>
    <w:rsid w:val="008B55E2"/>
    <w:rsid w:val="008C08D5"/>
    <w:rsid w:val="008C6675"/>
    <w:rsid w:val="008C79E7"/>
    <w:rsid w:val="008E2E54"/>
    <w:rsid w:val="00900D89"/>
    <w:rsid w:val="00923D91"/>
    <w:rsid w:val="009428CD"/>
    <w:rsid w:val="00946827"/>
    <w:rsid w:val="0097646B"/>
    <w:rsid w:val="009846BD"/>
    <w:rsid w:val="00995CE4"/>
    <w:rsid w:val="009A33F7"/>
    <w:rsid w:val="009B322C"/>
    <w:rsid w:val="009B66DA"/>
    <w:rsid w:val="009B791A"/>
    <w:rsid w:val="009C2895"/>
    <w:rsid w:val="009D05C9"/>
    <w:rsid w:val="009D0AB2"/>
    <w:rsid w:val="009D1F54"/>
    <w:rsid w:val="009E4E4B"/>
    <w:rsid w:val="00A049CE"/>
    <w:rsid w:val="00A42154"/>
    <w:rsid w:val="00A50EC8"/>
    <w:rsid w:val="00A53840"/>
    <w:rsid w:val="00A5539A"/>
    <w:rsid w:val="00A62BD1"/>
    <w:rsid w:val="00A657D7"/>
    <w:rsid w:val="00A6693A"/>
    <w:rsid w:val="00A70D61"/>
    <w:rsid w:val="00A928FD"/>
    <w:rsid w:val="00AA3A7E"/>
    <w:rsid w:val="00AA4A00"/>
    <w:rsid w:val="00AA786D"/>
    <w:rsid w:val="00AB31CA"/>
    <w:rsid w:val="00AC0BB6"/>
    <w:rsid w:val="00AC70BD"/>
    <w:rsid w:val="00AD0009"/>
    <w:rsid w:val="00AD57AC"/>
    <w:rsid w:val="00AD5B30"/>
    <w:rsid w:val="00AE01BB"/>
    <w:rsid w:val="00B0535F"/>
    <w:rsid w:val="00B0659F"/>
    <w:rsid w:val="00B25834"/>
    <w:rsid w:val="00B317D3"/>
    <w:rsid w:val="00B46D3C"/>
    <w:rsid w:val="00B47443"/>
    <w:rsid w:val="00B50592"/>
    <w:rsid w:val="00B5380D"/>
    <w:rsid w:val="00B752C7"/>
    <w:rsid w:val="00B87BC1"/>
    <w:rsid w:val="00B90FEE"/>
    <w:rsid w:val="00BA04DF"/>
    <w:rsid w:val="00BA2C16"/>
    <w:rsid w:val="00BB0DA0"/>
    <w:rsid w:val="00BC0A58"/>
    <w:rsid w:val="00BC0E76"/>
    <w:rsid w:val="00BC7292"/>
    <w:rsid w:val="00BC77C8"/>
    <w:rsid w:val="00BD1B14"/>
    <w:rsid w:val="00BD3501"/>
    <w:rsid w:val="00BD3519"/>
    <w:rsid w:val="00BE0DA5"/>
    <w:rsid w:val="00BE6A0B"/>
    <w:rsid w:val="00BE7504"/>
    <w:rsid w:val="00C064D7"/>
    <w:rsid w:val="00C24C51"/>
    <w:rsid w:val="00C3348B"/>
    <w:rsid w:val="00C50495"/>
    <w:rsid w:val="00C529E4"/>
    <w:rsid w:val="00C61C87"/>
    <w:rsid w:val="00C626E8"/>
    <w:rsid w:val="00C71350"/>
    <w:rsid w:val="00C8768B"/>
    <w:rsid w:val="00C96DC6"/>
    <w:rsid w:val="00CA24A3"/>
    <w:rsid w:val="00CA4081"/>
    <w:rsid w:val="00CC6BB6"/>
    <w:rsid w:val="00CD070D"/>
    <w:rsid w:val="00D00E01"/>
    <w:rsid w:val="00D016D5"/>
    <w:rsid w:val="00D077B0"/>
    <w:rsid w:val="00D315F4"/>
    <w:rsid w:val="00D3299A"/>
    <w:rsid w:val="00D750D0"/>
    <w:rsid w:val="00D8031B"/>
    <w:rsid w:val="00DA126F"/>
    <w:rsid w:val="00DB53F5"/>
    <w:rsid w:val="00DB6B2F"/>
    <w:rsid w:val="00DC1464"/>
    <w:rsid w:val="00DC1C4E"/>
    <w:rsid w:val="00DE0F6F"/>
    <w:rsid w:val="00DE5FA6"/>
    <w:rsid w:val="00DF51BB"/>
    <w:rsid w:val="00E20292"/>
    <w:rsid w:val="00E2043E"/>
    <w:rsid w:val="00E21938"/>
    <w:rsid w:val="00E26CDC"/>
    <w:rsid w:val="00E34501"/>
    <w:rsid w:val="00E7508A"/>
    <w:rsid w:val="00E75DA6"/>
    <w:rsid w:val="00E77351"/>
    <w:rsid w:val="00E776E5"/>
    <w:rsid w:val="00E85FB4"/>
    <w:rsid w:val="00E933EB"/>
    <w:rsid w:val="00EA6A6B"/>
    <w:rsid w:val="00EA6AF1"/>
    <w:rsid w:val="00EB047E"/>
    <w:rsid w:val="00EC04D2"/>
    <w:rsid w:val="00EC789A"/>
    <w:rsid w:val="00EE37D6"/>
    <w:rsid w:val="00EE5CFB"/>
    <w:rsid w:val="00F20CDD"/>
    <w:rsid w:val="00F2188C"/>
    <w:rsid w:val="00F33D46"/>
    <w:rsid w:val="00F400DE"/>
    <w:rsid w:val="00F45406"/>
    <w:rsid w:val="00F52B31"/>
    <w:rsid w:val="00F57000"/>
    <w:rsid w:val="00F63F75"/>
    <w:rsid w:val="00F80D1E"/>
    <w:rsid w:val="00F83572"/>
    <w:rsid w:val="00F84BF0"/>
    <w:rsid w:val="00F85476"/>
    <w:rsid w:val="00F9175A"/>
    <w:rsid w:val="00FA18CB"/>
    <w:rsid w:val="00FA4E5C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9A9A8-250B-44B6-B1FC-657E1542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61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дата МФЦ"/>
    <w:basedOn w:val="a"/>
    <w:qFormat/>
    <w:rsid w:val="000461D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53F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B53F5"/>
    <w:rPr>
      <w:rFonts w:eastAsiaTheme="minorEastAsia"/>
      <w:sz w:val="24"/>
      <w:szCs w:val="24"/>
      <w:lang w:val="en-US" w:eastAsia="ru-RU"/>
    </w:rPr>
  </w:style>
  <w:style w:type="paragraph" w:customStyle="1" w:styleId="a7">
    <w:name w:val="наименование МФЦ"/>
    <w:basedOn w:val="a"/>
    <w:qFormat/>
    <w:rsid w:val="00DB53F5"/>
    <w:pPr>
      <w:spacing w:after="0" w:line="240" w:lineRule="auto"/>
      <w:jc w:val="center"/>
    </w:pPr>
    <w:rPr>
      <w:rFonts w:ascii="Arial" w:eastAsiaTheme="minorEastAsia" w:hAnsi="Arial"/>
      <w:color w:val="623B2A"/>
      <w:sz w:val="18"/>
      <w:szCs w:val="24"/>
      <w:lang w:val="en-US" w:eastAsia="ru-RU"/>
    </w:rPr>
  </w:style>
  <w:style w:type="paragraph" w:customStyle="1" w:styleId="a8">
    <w:name w:val="почта МФЦ"/>
    <w:basedOn w:val="a7"/>
    <w:qFormat/>
    <w:rsid w:val="00DB53F5"/>
    <w:rPr>
      <w:rFonts w:ascii="Arial Italic" w:hAnsi="Arial Italic"/>
    </w:rPr>
  </w:style>
  <w:style w:type="paragraph" w:customStyle="1" w:styleId="a9">
    <w:name w:val="регион МФЦ"/>
    <w:basedOn w:val="a"/>
    <w:qFormat/>
    <w:rsid w:val="00DB53F5"/>
    <w:pPr>
      <w:spacing w:after="0" w:line="240" w:lineRule="auto"/>
    </w:pPr>
    <w:rPr>
      <w:rFonts w:ascii="Arial" w:eastAsiaTheme="minorEastAsia" w:hAnsi="Arial"/>
      <w:color w:val="623B2A"/>
      <w:sz w:val="1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57A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7024D"/>
    <w:pPr>
      <w:ind w:left="720"/>
      <w:contextualSpacing/>
    </w:pPr>
  </w:style>
  <w:style w:type="paragraph" w:styleId="ad">
    <w:name w:val="footnote text"/>
    <w:basedOn w:val="a"/>
    <w:link w:val="ae"/>
    <w:rsid w:val="0067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670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67024D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E3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4501"/>
  </w:style>
  <w:style w:type="table" w:styleId="af2">
    <w:name w:val="Table Grid"/>
    <w:basedOn w:val="a1"/>
    <w:uiPriority w:val="39"/>
    <w:rsid w:val="0004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8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аборный МФЦ"/>
    <w:basedOn w:val="a"/>
    <w:qFormat/>
    <w:rsid w:val="00923D91"/>
    <w:pPr>
      <w:spacing w:after="0" w:line="240" w:lineRule="auto"/>
    </w:pPr>
    <w:rPr>
      <w:rFonts w:ascii="Arial" w:eastAsiaTheme="minorEastAsia" w:hAnsi="Arial"/>
      <w:color w:val="000000" w:themeColor="text1"/>
      <w:sz w:val="18"/>
      <w:szCs w:val="24"/>
      <w:lang w:eastAsia="ru-RU"/>
    </w:rPr>
  </w:style>
  <w:style w:type="character" w:styleId="af5">
    <w:name w:val="Hyperlink"/>
    <w:basedOn w:val="a0"/>
    <w:uiPriority w:val="99"/>
    <w:unhideWhenUsed/>
    <w:rsid w:val="00923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DAF7-7390-49A1-8D0B-0A9FDDD8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Грачёва Марина Николаевна</dc:creator>
  <cp:keywords/>
  <dc:description/>
  <cp:lastModifiedBy>User</cp:lastModifiedBy>
  <cp:revision>2</cp:revision>
  <cp:lastPrinted>2023-01-12T13:55:00Z</cp:lastPrinted>
  <dcterms:created xsi:type="dcterms:W3CDTF">2024-09-20T06:05:00Z</dcterms:created>
  <dcterms:modified xsi:type="dcterms:W3CDTF">2024-09-20T06:05:00Z</dcterms:modified>
</cp:coreProperties>
</file>