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1"/>
        <w:gridCol w:w="7001"/>
      </w:tblGrid>
      <w:tr>
        <w:trPr/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 xml:space="preserve">Республика Коми – место в России, пестрящее изобилием гастрономических вкусов. Наш многонациональный народ может похвастаться разнообразными блюдами, созданными на основе богатых традиций предков. В республике регулярно проводятся фестивали и мастер-классы, на которых можно не только продегустировать кухни разных народов, но и узнать секреты их приготовления от опытных поваров и хозяек.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Открыть для себя глубину гастрономического разнообразия региона позволят рецепты русской, коми, белорусской, татарской и немецкой кухонь.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Приятного аппетита!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Коми Республика – Россияын няня-сола му, кӧні олӧ уна сикас войтыр. Найӧ пӧль-пӧчлысь оланногсӧ бура тӧдӧмӧн пуӧны-пӧжалӧны быдпӧлӧс сёян-юан. Республикаын тшӧкыда нуӧдӧны фестивальяс да мастер-классъяс, кӧні позьӧ чӧсмасьны уна сикас войтырлӧн сёян-юанӧн, тӧдмавны, кыдзи найӧс пуӧны ыджыд опыта пӧваръяс да кӧзяйкаяс.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Восьтыны Коми мулысь аслыспӧлӧс сёян-юансӧ отсаласны роч, коми, беларус, тотара да немеч йӧзлӧн сёян-юан дасьтан рецептъяс. Талун ми висьталам, кыдзи комияс пӧжӧны йӧла чери.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  <w:t>Нянь да сов!</w:t>
            </w:r>
          </w:p>
        </w:tc>
      </w:tr>
    </w:tbl>
    <w:p>
      <w:pPr>
        <w:pStyle w:val="Style15"/>
        <w:bidi w:val="0"/>
        <w:spacing w:before="0" w:after="140"/>
        <w:ind w:left="0" w:right="0" w:firstLine="709"/>
        <w:jc w:val="left"/>
        <w:rPr>
          <w:rFonts w:ascii="Open Sans" w:hAnsi="Open Sans"/>
          <w:color w:val="000000"/>
          <w:sz w:val="20"/>
          <w:lang w:val="kpv-RU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LibreOffice/7.4.6.2$Windows_X86_64 LibreOffice_project/5b1f5509c2decdade7fda905e3e1429a67acd63d</Application>
  <AppVersion>15.0000</AppVersion>
  <Pages>1</Pages>
  <Words>134</Words>
  <Characters>920</Characters>
  <CharactersWithSpaces>1051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2025-03-14T13:51:13Z</dcterms:created>
  <dc:creator/>
  <dc:description/>
  <dc:language>ru-RU</dc:language>
  <cp:lastModifiedBy/>
  <dcterms:modified xsi:type="dcterms:W3CDTF">2025-03-14T15:36:06Z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