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FE174" w14:textId="4EF7504B" w:rsidR="00BB0EF6" w:rsidRPr="00932148" w:rsidRDefault="00BB0EF6" w:rsidP="0093214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32148">
        <w:rPr>
          <w:rFonts w:ascii="Times New Roman" w:hAnsi="Times New Roman" w:cs="Times New Roman"/>
          <w:b/>
          <w:sz w:val="28"/>
          <w:szCs w:val="28"/>
          <w:u w:val="single"/>
        </w:rPr>
        <w:t>КОМИ</w:t>
      </w:r>
      <w:proofErr w:type="gramStart"/>
      <w:r w:rsidRPr="009321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2148" w:rsidRPr="0093214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32148" w:rsidRPr="00932148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932148" w:rsidRPr="00932148">
        <w:rPr>
          <w:rFonts w:ascii="Times New Roman" w:hAnsi="Times New Roman" w:cs="Times New Roman"/>
          <w:bCs/>
          <w:sz w:val="28"/>
          <w:szCs w:val="28"/>
        </w:rPr>
        <w:t>МОД коми народа «Коми войтыр»)</w:t>
      </w:r>
    </w:p>
    <w:p w14:paraId="55B2F966" w14:textId="2AA6F85E" w:rsidR="00282B82" w:rsidRPr="00932148" w:rsidRDefault="0093214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2148">
        <w:rPr>
          <w:rFonts w:ascii="Times New Roman" w:hAnsi="Times New Roman" w:cs="Times New Roman"/>
          <w:b/>
          <w:sz w:val="28"/>
          <w:szCs w:val="28"/>
        </w:rPr>
        <w:t>Йӧла</w:t>
      </w:r>
      <w:proofErr w:type="spellEnd"/>
      <w:r w:rsidRPr="009321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148">
        <w:rPr>
          <w:rFonts w:ascii="Times New Roman" w:hAnsi="Times New Roman" w:cs="Times New Roman"/>
          <w:b/>
          <w:sz w:val="28"/>
          <w:szCs w:val="28"/>
        </w:rPr>
        <w:t>чери</w:t>
      </w:r>
      <w:proofErr w:type="spellEnd"/>
      <w:r w:rsidRPr="00932148">
        <w:rPr>
          <w:rFonts w:ascii="Times New Roman" w:hAnsi="Times New Roman" w:cs="Times New Roman"/>
          <w:b/>
          <w:sz w:val="28"/>
          <w:szCs w:val="28"/>
        </w:rPr>
        <w:br/>
      </w:r>
      <w:r w:rsidRPr="00932148">
        <w:rPr>
          <w:rFonts w:ascii="Times New Roman" w:hAnsi="Times New Roman" w:cs="Times New Roman"/>
          <w:bCs/>
          <w:sz w:val="28"/>
          <w:szCs w:val="28"/>
        </w:rPr>
        <w:t xml:space="preserve">Щука - 1 </w:t>
      </w:r>
      <w:proofErr w:type="spellStart"/>
      <w:r w:rsidRPr="00932148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Pr="00932148">
        <w:rPr>
          <w:rFonts w:ascii="Times New Roman" w:hAnsi="Times New Roman" w:cs="Times New Roman"/>
          <w:bCs/>
          <w:sz w:val="28"/>
          <w:szCs w:val="28"/>
        </w:rPr>
        <w:br/>
        <w:t xml:space="preserve">Картофель – 5 </w:t>
      </w:r>
      <w:proofErr w:type="spellStart"/>
      <w:r w:rsidRPr="00932148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Pr="00932148">
        <w:rPr>
          <w:rFonts w:ascii="Times New Roman" w:hAnsi="Times New Roman" w:cs="Times New Roman"/>
          <w:bCs/>
          <w:sz w:val="28"/>
          <w:szCs w:val="28"/>
        </w:rPr>
        <w:br/>
        <w:t xml:space="preserve">Лук – 1 </w:t>
      </w:r>
      <w:proofErr w:type="spellStart"/>
      <w:r w:rsidRPr="00932148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Pr="00932148">
        <w:rPr>
          <w:rFonts w:ascii="Times New Roman" w:hAnsi="Times New Roman" w:cs="Times New Roman"/>
          <w:bCs/>
          <w:sz w:val="28"/>
          <w:szCs w:val="28"/>
        </w:rPr>
        <w:br/>
        <w:t>Масло сливочное – 30 грамм</w:t>
      </w:r>
      <w:r w:rsidRPr="00932148">
        <w:rPr>
          <w:rFonts w:ascii="Times New Roman" w:hAnsi="Times New Roman" w:cs="Times New Roman"/>
          <w:bCs/>
          <w:sz w:val="28"/>
          <w:szCs w:val="28"/>
        </w:rPr>
        <w:br/>
        <w:t>Молоко – 300 мл</w:t>
      </w:r>
      <w:r w:rsidRPr="00932148">
        <w:rPr>
          <w:rFonts w:ascii="Times New Roman" w:hAnsi="Times New Roman" w:cs="Times New Roman"/>
          <w:bCs/>
          <w:sz w:val="28"/>
          <w:szCs w:val="28"/>
        </w:rPr>
        <w:br/>
        <w:t>Картофель чистим и режем кубиком. Чищеную рыбу делим на порционные куски. В глубокой сковородке растапливаем масло. Обжариваем лук, разрезанный полукольцами. Добавляем картофель и рыбу. Заливаем молоком. Тушим на медленном огне до готовности. Добавляем по вкусу соль и перец.</w:t>
      </w:r>
    </w:p>
    <w:p w14:paraId="4E169605" w14:textId="77777777" w:rsidR="00282B82" w:rsidRPr="00932148" w:rsidRDefault="00282B82">
      <w:pPr>
        <w:rPr>
          <w:rFonts w:ascii="Times New Roman" w:hAnsi="Times New Roman" w:cs="Times New Roman"/>
          <w:b/>
          <w:sz w:val="28"/>
          <w:szCs w:val="28"/>
        </w:rPr>
      </w:pPr>
    </w:p>
    <w:p w14:paraId="0350767B" w14:textId="4892353C" w:rsidR="009146BA" w:rsidRPr="00932148" w:rsidRDefault="00932148">
      <w:pPr>
        <w:rPr>
          <w:rFonts w:ascii="Times New Roman" w:hAnsi="Times New Roman" w:cs="Times New Roman"/>
          <w:b/>
          <w:sz w:val="28"/>
          <w:szCs w:val="28"/>
        </w:rPr>
      </w:pPr>
      <w:r w:rsidRPr="0093214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ТАТАРЫ </w:t>
      </w:r>
      <w:r w:rsidRPr="00932148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="00BB0EF6" w:rsidRPr="00932148">
        <w:rPr>
          <w:rFonts w:ascii="Times New Roman" w:hAnsi="Times New Roman" w:cs="Times New Roman"/>
          <w:bCs/>
          <w:sz w:val="28"/>
          <w:szCs w:val="28"/>
        </w:rPr>
        <w:t xml:space="preserve">РОО </w:t>
      </w:r>
      <w:r w:rsidR="009146BA" w:rsidRPr="00932148">
        <w:rPr>
          <w:rFonts w:ascii="Times New Roman" w:hAnsi="Times New Roman" w:cs="Times New Roman"/>
          <w:bCs/>
          <w:sz w:val="28"/>
          <w:szCs w:val="28"/>
        </w:rPr>
        <w:t xml:space="preserve">НКА татар в РК – </w:t>
      </w:r>
      <w:proofErr w:type="spellStart"/>
      <w:r w:rsidR="009146BA" w:rsidRPr="00932148">
        <w:rPr>
          <w:rFonts w:ascii="Times New Roman" w:hAnsi="Times New Roman" w:cs="Times New Roman"/>
          <w:bCs/>
          <w:sz w:val="28"/>
          <w:szCs w:val="28"/>
        </w:rPr>
        <w:t>Ончева</w:t>
      </w:r>
      <w:proofErr w:type="spellEnd"/>
      <w:r w:rsidR="009146BA" w:rsidRPr="009321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46BA" w:rsidRPr="00932148">
        <w:rPr>
          <w:rFonts w:ascii="Times New Roman" w:hAnsi="Times New Roman" w:cs="Times New Roman"/>
          <w:bCs/>
          <w:sz w:val="28"/>
          <w:szCs w:val="28"/>
        </w:rPr>
        <w:t>Мухассама</w:t>
      </w:r>
      <w:proofErr w:type="spellEnd"/>
      <w:r w:rsidR="009146BA" w:rsidRPr="009321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46BA" w:rsidRPr="00932148">
        <w:rPr>
          <w:rFonts w:ascii="Times New Roman" w:hAnsi="Times New Roman" w:cs="Times New Roman"/>
          <w:bCs/>
          <w:sz w:val="28"/>
          <w:szCs w:val="28"/>
        </w:rPr>
        <w:t>Хамзиновна</w:t>
      </w:r>
      <w:proofErr w:type="spellEnd"/>
      <w:r w:rsidRPr="00932148">
        <w:rPr>
          <w:rFonts w:ascii="Times New Roman" w:hAnsi="Times New Roman" w:cs="Times New Roman"/>
          <w:bCs/>
          <w:sz w:val="28"/>
          <w:szCs w:val="28"/>
        </w:rPr>
        <w:t>)</w:t>
      </w:r>
    </w:p>
    <w:p w14:paraId="40DDFCF0" w14:textId="77777777" w:rsidR="009146BA" w:rsidRPr="00932148" w:rsidRDefault="009146BA" w:rsidP="009146B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2148">
        <w:rPr>
          <w:rFonts w:ascii="Times New Roman" w:hAnsi="Times New Roman" w:cs="Times New Roman"/>
          <w:b/>
          <w:bCs/>
          <w:iCs/>
          <w:sz w:val="28"/>
          <w:szCs w:val="28"/>
        </w:rPr>
        <w:t>Эчпочмак треугольной формы с отверстием в центре</w:t>
      </w:r>
    </w:p>
    <w:p w14:paraId="1F3D5C22" w14:textId="77777777" w:rsidR="009146BA" w:rsidRPr="00932148" w:rsidRDefault="009146BA" w:rsidP="00932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48">
        <w:rPr>
          <w:rFonts w:ascii="Times New Roman" w:hAnsi="Times New Roman" w:cs="Times New Roman"/>
          <w:sz w:val="28"/>
          <w:szCs w:val="28"/>
        </w:rPr>
        <w:t>Ингредиенты:</w:t>
      </w:r>
    </w:p>
    <w:p w14:paraId="10043FC6" w14:textId="77777777" w:rsidR="009146BA" w:rsidRPr="00932148" w:rsidRDefault="009146BA" w:rsidP="00932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48">
        <w:rPr>
          <w:rFonts w:ascii="Times New Roman" w:hAnsi="Times New Roman" w:cs="Times New Roman"/>
          <w:sz w:val="28"/>
          <w:szCs w:val="28"/>
        </w:rPr>
        <w:t>1 кг дрожжевого теста из пшеничной муки высшего сорта, 600 г жирного мяса (баранины или говядины) 600 г картофеля, 300 г моркови, 350—400 мл мясного бульона, 2-3 дольки чеснока, 250-300 г репчатого лука, 250-300 г сливочного или топленого масла, растительное масло для фритюра, черный молотый перец и соль по вкусу.</w:t>
      </w:r>
    </w:p>
    <w:p w14:paraId="0E0F43FB" w14:textId="77777777" w:rsidR="009146BA" w:rsidRPr="00932148" w:rsidRDefault="009146BA" w:rsidP="0091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148">
        <w:rPr>
          <w:rFonts w:ascii="Times New Roman" w:hAnsi="Times New Roman" w:cs="Times New Roman"/>
          <w:sz w:val="28"/>
          <w:szCs w:val="28"/>
        </w:rPr>
        <w:t xml:space="preserve">        Приготовление:</w:t>
      </w:r>
    </w:p>
    <w:p w14:paraId="7AAFBEBC" w14:textId="77777777" w:rsidR="009146BA" w:rsidRPr="00932148" w:rsidRDefault="009146BA" w:rsidP="0091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148">
        <w:rPr>
          <w:rFonts w:ascii="Times New Roman" w:hAnsi="Times New Roman" w:cs="Times New Roman"/>
          <w:sz w:val="28"/>
          <w:szCs w:val="28"/>
        </w:rPr>
        <w:t>Мясо промыть, отделить от костей и нарезать маленькими кубиками размером не более лесного ореха. Такими же кубиками нарезать очищенный и промытый картофель и положить в холодную воду, чтобы он не потемнел. Затем откинуть его на дуршлаг или сито, обсушить, соединить с мясом, добавить мелко нарубленный репчатый лук, растопленное и охлажденное сливочное или топленое масло, черный молотый перец и соль. Все тщательно перемешать и уложить в глубокую посуду. Тесто разделать на небольшие кусочки по 80-90 г, скатать из них шарики, из шариков раскатать кружки величиной с чайное блюдце.  На середину каждой лепешки положить подготовленную начинку, с трех сторон поднять края теста и защипать. В середине оставить небольшое отверстие. Полученные треугольники положить на смазанный сливочным или топленым маслом противень, смазать взбитым яйцом и поставить в предварительно разогретую духовку на 30 мин.  Через указанное время изделия вынуть, сняв «пробки», влить в каждый немного треугольник бульона, и, закрыв пробками, снова поставить в печь.  Выпекать до готовности еще примерно 30 мин.</w:t>
      </w:r>
    </w:p>
    <w:p w14:paraId="4335283C" w14:textId="77777777" w:rsidR="00BB0EF6" w:rsidRPr="00932148" w:rsidRDefault="00BB0EF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36D9AB" w14:textId="77777777" w:rsidR="00050590" w:rsidRDefault="000505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114B72" w14:textId="77777777" w:rsidR="00050590" w:rsidRDefault="000505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3EA779" w14:textId="084938B6" w:rsidR="005848A9" w:rsidRPr="00932148" w:rsidRDefault="009321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1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РУССКИЕ</w:t>
      </w:r>
      <w:r w:rsidRPr="0093214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848A9" w:rsidRPr="00932148">
        <w:rPr>
          <w:rFonts w:ascii="Times New Roman" w:hAnsi="Times New Roman" w:cs="Times New Roman"/>
          <w:bCs/>
          <w:sz w:val="28"/>
          <w:szCs w:val="28"/>
        </w:rPr>
        <w:t>КРОД «Русский мир» Ичеткина Тамара Александровна</w:t>
      </w:r>
      <w:r w:rsidRPr="00932148">
        <w:rPr>
          <w:rFonts w:ascii="Times New Roman" w:hAnsi="Times New Roman" w:cs="Times New Roman"/>
          <w:bCs/>
          <w:sz w:val="28"/>
          <w:szCs w:val="28"/>
        </w:rPr>
        <w:t>)</w:t>
      </w:r>
    </w:p>
    <w:p w14:paraId="52ABA79F" w14:textId="00586CCC" w:rsidR="005848A9" w:rsidRPr="00932148" w:rsidRDefault="005848A9" w:rsidP="005848A9">
      <w:pPr>
        <w:rPr>
          <w:rFonts w:ascii="Times New Roman" w:hAnsi="Times New Roman" w:cs="Times New Roman"/>
          <w:sz w:val="28"/>
          <w:szCs w:val="28"/>
        </w:rPr>
      </w:pPr>
      <w:r w:rsidRPr="00932148">
        <w:rPr>
          <w:rFonts w:ascii="Times New Roman" w:hAnsi="Times New Roman" w:cs="Times New Roman"/>
          <w:b/>
          <w:bCs/>
          <w:iCs/>
          <w:sz w:val="28"/>
          <w:szCs w:val="28"/>
        </w:rPr>
        <w:t>Русские тонкие блины</w:t>
      </w:r>
      <w:r w:rsidRPr="00932148">
        <w:rPr>
          <w:rFonts w:ascii="Times New Roman" w:hAnsi="Times New Roman" w:cs="Times New Roman"/>
          <w:i/>
          <w:sz w:val="28"/>
          <w:szCs w:val="28"/>
        </w:rPr>
        <w:t>: все продукты комнатной температуры</w:t>
      </w:r>
      <w:r w:rsidRPr="00932148">
        <w:rPr>
          <w:rFonts w:ascii="Times New Roman" w:hAnsi="Times New Roman" w:cs="Times New Roman"/>
          <w:sz w:val="28"/>
          <w:szCs w:val="28"/>
        </w:rPr>
        <w:t>.</w:t>
      </w:r>
    </w:p>
    <w:p w14:paraId="1E4A505C" w14:textId="77777777" w:rsidR="005848A9" w:rsidRPr="00932148" w:rsidRDefault="005848A9" w:rsidP="009321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48">
        <w:rPr>
          <w:rFonts w:ascii="Times New Roman" w:hAnsi="Times New Roman" w:cs="Times New Roman"/>
          <w:sz w:val="28"/>
          <w:szCs w:val="28"/>
        </w:rPr>
        <w:t xml:space="preserve">3 яйца, 0,5 стол. ложки соли, 1,5 стол. ложки сахара, 1 стакан молока, 1,5 стакана муки. Венчиком перемешиваем. Добавляем 1 стакан молока. Перемешиваем. 3 стол. ложки растительного масла. Перемешиваем.  Добавляем 1 стакан теплой воды. Перемешиваем. Надо дать настоятся. В сковороду растительное масло нагреваем. Черпаком размешиваем и небольшими порциями выливаем в сковороду.   </w:t>
      </w:r>
    </w:p>
    <w:p w14:paraId="2622AEBA" w14:textId="77777777" w:rsidR="00282B82" w:rsidRPr="00932148" w:rsidRDefault="00282B82" w:rsidP="005848A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DAEA8D" w14:textId="77777777" w:rsidR="00932148" w:rsidRPr="00932148" w:rsidRDefault="00932148" w:rsidP="00932148">
      <w:pPr>
        <w:rPr>
          <w:rFonts w:ascii="Times New Roman" w:hAnsi="Times New Roman" w:cs="Times New Roman"/>
          <w:bCs/>
          <w:sz w:val="28"/>
          <w:szCs w:val="28"/>
        </w:rPr>
      </w:pPr>
      <w:r w:rsidRPr="00932148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БЕЛОРУСЫ </w:t>
      </w:r>
      <w:r w:rsidRPr="00932148">
        <w:rPr>
          <w:rFonts w:ascii="Times New Roman" w:hAnsi="Times New Roman" w:cs="Times New Roman"/>
          <w:bCs/>
          <w:sz w:val="28"/>
          <w:szCs w:val="28"/>
        </w:rPr>
        <w:t>(</w:t>
      </w:r>
      <w:r w:rsidR="005848A9" w:rsidRPr="00932148">
        <w:rPr>
          <w:rFonts w:ascii="Times New Roman" w:hAnsi="Times New Roman" w:cs="Times New Roman"/>
          <w:bCs/>
          <w:sz w:val="28"/>
          <w:szCs w:val="28"/>
        </w:rPr>
        <w:t>ОО белорусская НКА в РК</w:t>
      </w:r>
      <w:r w:rsidRPr="00932148">
        <w:rPr>
          <w:rFonts w:ascii="Times New Roman" w:hAnsi="Times New Roman" w:cs="Times New Roman"/>
          <w:bCs/>
          <w:sz w:val="28"/>
          <w:szCs w:val="28"/>
        </w:rPr>
        <w:t>)</w:t>
      </w:r>
    </w:p>
    <w:p w14:paraId="43ED0786" w14:textId="77777777" w:rsidR="007E02C4" w:rsidRPr="00932148" w:rsidRDefault="007E02C4" w:rsidP="007E02C4">
      <w:pPr>
        <w:shd w:val="clear" w:color="auto" w:fill="FFFFFF"/>
        <w:spacing w:line="420" w:lineRule="atLeast"/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932148">
        <w:rPr>
          <w:rStyle w:val="a3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Фаршированные ножки по-белорусски</w:t>
      </w:r>
    </w:p>
    <w:p w14:paraId="77468774" w14:textId="77777777" w:rsidR="007E02C4" w:rsidRPr="00932148" w:rsidRDefault="007E02C4" w:rsidP="00932148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Ингредиенты:</w:t>
      </w:r>
      <w:r w:rsidR="004506EB"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Куриных ножек 8 </w:t>
      </w:r>
      <w:proofErr w:type="spellStart"/>
      <w:r w:rsidR="004506EB"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шт</w:t>
      </w:r>
      <w:proofErr w:type="spellEnd"/>
      <w:r w:rsidR="004506EB"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r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Хлеба белого 5 небольших ломти</w:t>
      </w:r>
      <w:r w:rsidR="004506EB"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ка, Молока или сливок 8 ст. л., Куриная печень 100 г, Лука репчатого одна шт., Масла сливочного 6 ст. л., Сметаны 8 ч. л., Ореха мускатного 4 г, </w:t>
      </w:r>
      <w:r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Перец и соль по вкусу.</w:t>
      </w:r>
    </w:p>
    <w:p w14:paraId="67C75CEE" w14:textId="77777777" w:rsidR="007E02C4" w:rsidRPr="00932148" w:rsidRDefault="007E02C4" w:rsidP="009321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 куриной ножки снимаем кожицу таким образом, чтобы она прикреплена осталась только к самому кончику ножки. Косточки не выбрасываем, из</w:t>
      </w:r>
      <w:r w:rsidR="004506EB"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них можно приготовить бульон. Хлеб замачиваем в молоке. </w:t>
      </w:r>
      <w:r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Репчатый лук мелко нарезаем и слегка обжариваем в сливочном масле, к луку добавляем вымытую и мелко порезанну</w:t>
      </w:r>
      <w:r w:rsidR="004506EB"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ю печенку и слегка обжариваем. </w:t>
      </w:r>
      <w:r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Мясо и хлеб пропускаем через мясорубку, добавляем обжаренную с луком печенку, мускатный орех, соль и перец. Хорошо вымешиваем. Начиняем фаршем ножки. Скрепляем при помощи зубочисток. Укладываем в форму для запекания и смазываем сметаной. Отправляем форму в хорошо разогретую до 180 градусов духовку на 1 час. В процессе готовки поливаем ножки вытопившимся маслом. </w:t>
      </w:r>
      <w:r w:rsidR="004506EB"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932148"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Вот ножки уже готовы, убираем зубочистки. Можно подавать холодными, как закуску, или горячими с любым гарниром</w:t>
      </w:r>
      <w:r w:rsidRPr="00932148">
        <w:rPr>
          <w:rFonts w:ascii="Times New Roman" w:hAnsi="Times New Roman" w:cs="Times New Roman"/>
          <w:sz w:val="28"/>
          <w:szCs w:val="28"/>
          <w:shd w:val="clear" w:color="auto" w:fill="EFEFEF"/>
        </w:rPr>
        <w:t>!</w:t>
      </w:r>
    </w:p>
    <w:p w14:paraId="664516F6" w14:textId="77777777" w:rsidR="005848A9" w:rsidRPr="00932148" w:rsidRDefault="005848A9" w:rsidP="004506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8EC8EB" w14:textId="77777777" w:rsidR="00EB0AA8" w:rsidRPr="00932148" w:rsidRDefault="00EB0AA8" w:rsidP="004506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BE81EA" w14:textId="77777777" w:rsidR="00EB0AA8" w:rsidRPr="00932148" w:rsidRDefault="00EB0AA8" w:rsidP="004506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8ABDBC" w14:textId="77777777" w:rsidR="00EB0AA8" w:rsidRPr="00932148" w:rsidRDefault="00EB0AA8" w:rsidP="004506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9D92F7" w14:textId="77777777" w:rsidR="00EB0AA8" w:rsidRPr="00932148" w:rsidRDefault="00EB0AA8" w:rsidP="004506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E4F737" w14:textId="77777777" w:rsidR="00932148" w:rsidRDefault="00932148" w:rsidP="004506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B1BD403" w14:textId="2C86887B" w:rsidR="00EB0AA8" w:rsidRPr="00932148" w:rsidRDefault="00932148" w:rsidP="004506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НЕМЦЫ</w:t>
      </w:r>
      <w:r w:rsidRPr="0093214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0AA8" w:rsidRPr="00932148">
        <w:rPr>
          <w:rFonts w:ascii="Times New Roman" w:hAnsi="Times New Roman" w:cs="Times New Roman"/>
          <w:bCs/>
          <w:sz w:val="28"/>
          <w:szCs w:val="28"/>
        </w:rPr>
        <w:t xml:space="preserve">РОО Немецкая </w:t>
      </w:r>
      <w:proofErr w:type="gramStart"/>
      <w:r w:rsidR="00EB0AA8" w:rsidRPr="00932148">
        <w:rPr>
          <w:rFonts w:ascii="Times New Roman" w:hAnsi="Times New Roman" w:cs="Times New Roman"/>
          <w:bCs/>
          <w:sz w:val="28"/>
          <w:szCs w:val="28"/>
        </w:rPr>
        <w:t>НКА  в</w:t>
      </w:r>
      <w:proofErr w:type="gramEnd"/>
      <w:r w:rsidR="00EB0AA8" w:rsidRPr="00932148">
        <w:rPr>
          <w:rFonts w:ascii="Times New Roman" w:hAnsi="Times New Roman" w:cs="Times New Roman"/>
          <w:bCs/>
          <w:sz w:val="28"/>
          <w:szCs w:val="28"/>
        </w:rPr>
        <w:t xml:space="preserve"> РК</w:t>
      </w:r>
      <w:r w:rsidRPr="00932148">
        <w:rPr>
          <w:rFonts w:ascii="Times New Roman" w:hAnsi="Times New Roman" w:cs="Times New Roman"/>
          <w:bCs/>
          <w:sz w:val="28"/>
          <w:szCs w:val="28"/>
        </w:rPr>
        <w:t>)</w:t>
      </w:r>
    </w:p>
    <w:p w14:paraId="4E4AAB57" w14:textId="32FFCBFB" w:rsidR="00EB0AA8" w:rsidRPr="00932148" w:rsidRDefault="00932148" w:rsidP="00EB0AA8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148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EB0AA8" w:rsidRPr="00932148">
        <w:rPr>
          <w:rFonts w:ascii="Times New Roman" w:eastAsia="Calibri" w:hAnsi="Times New Roman" w:cs="Times New Roman"/>
          <w:b/>
          <w:bCs/>
          <w:sz w:val="28"/>
          <w:szCs w:val="28"/>
        </w:rPr>
        <w:t>емецки</w:t>
      </w:r>
      <w:r w:rsidRPr="0093214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EB0AA8" w:rsidRPr="009321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0AA8" w:rsidRPr="00932148">
        <w:rPr>
          <w:rFonts w:ascii="Times New Roman" w:eastAsia="Calibri" w:hAnsi="Times New Roman" w:cs="Times New Roman"/>
          <w:b/>
          <w:bCs/>
          <w:sz w:val="28"/>
          <w:szCs w:val="28"/>
        </w:rPr>
        <w:t>брецел</w:t>
      </w:r>
      <w:r w:rsidRPr="00932148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proofErr w:type="spellEnd"/>
    </w:p>
    <w:p w14:paraId="219C090A" w14:textId="77777777" w:rsidR="00EB0AA8" w:rsidRPr="00C6205A" w:rsidRDefault="00EB0AA8" w:rsidP="00C6205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Ингредиенты: Мука пшеничная – 500 г., Сливочное масло – 40 г, Молоко – 300 мл, Сахар – 2 </w:t>
      </w:r>
      <w:proofErr w:type="spellStart"/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>ч.л</w:t>
      </w:r>
      <w:proofErr w:type="spellEnd"/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Соль – 1 </w:t>
      </w:r>
      <w:proofErr w:type="spellStart"/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>ч.л</w:t>
      </w:r>
      <w:proofErr w:type="spellEnd"/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Дрожжи быстродействующие – 12 г, Кунжут/мак/соль – для посыпки</w:t>
      </w:r>
    </w:p>
    <w:p w14:paraId="7A1395B4" w14:textId="77777777" w:rsidR="00EB0AA8" w:rsidRPr="00C6205A" w:rsidRDefault="00EB0AA8" w:rsidP="00C62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для «купания» </w:t>
      </w:r>
      <w:proofErr w:type="spellStart"/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брецеля</w:t>
      </w:r>
      <w:proofErr w:type="spellEnd"/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6308C2" w14:textId="77777777" w:rsidR="00EB0AA8" w:rsidRPr="00C6205A" w:rsidRDefault="00EB0AA8" w:rsidP="00C62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2 л</w:t>
      </w:r>
    </w:p>
    <w:p w14:paraId="5E53E9BE" w14:textId="77777777" w:rsidR="00EB0AA8" w:rsidRPr="00C6205A" w:rsidRDefault="00EB0AA8" w:rsidP="00C62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Сода – 2 </w:t>
      </w:r>
      <w:proofErr w:type="spellStart"/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ст.л</w:t>
      </w:r>
      <w:proofErr w:type="spellEnd"/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3B141C" w14:textId="77777777" w:rsidR="00EB0AA8" w:rsidRPr="00C6205A" w:rsidRDefault="00EB0AA8" w:rsidP="00C62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Просейте пшеничную муку. Добавьте дрожжи, сахар и хорошо все перемешайте.</w:t>
      </w:r>
    </w:p>
    <w:p w14:paraId="797F5A33" w14:textId="77777777" w:rsidR="00EB0AA8" w:rsidRPr="00932148" w:rsidRDefault="00EB0AA8" w:rsidP="00C620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620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Сформируйте</w:t>
      </w:r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центре муки небольшое углубление. Добавьте соль и размягченное сливочное масло, а затем влейте холодное молоко. Смешайте компоненты и сформируйте шар мягкого теста. Переместите тесто на рабочую поверхность и интенсивно вымесите 10-20 минут, пока тесто не станет гладким и эластичным. Прикройте тесто пищевой пленкой и оставьте на 15 минут. Затем обомните тесто и разделите на 8-9 равных частей. Каждую порцию теста скатайте в форме небольшой колбаски. Прикройте заготовки пищевой пленкой и оставьте еще на 15 минут. Разровняйте порцию теста, прижимая основанием ладони. Сложите тесто пополам, по направлению к себе, затем снова разомните и снова сверните, и повторите процесс в третий раз. Затем, продолжая работать основанием ладоней, двумя руками раскатайте заготовку, двигаясь от центра к краям. У вас должен получиться жгут длиной около 70 см. По толщине заготовка должна быть неравномерной - с более пышным участком теста в центре, это так называемый «живот» или «тело»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брецеля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 постепенно сужающейся к краям. Тонкие концы жгута еще называют «руками»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брецеля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Дважды скрестите «руки»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брецеля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А затем закрепите их с двух сторон от его «живота», придав заготовке классическую форму кренделя с тремя отверстиями в центре. При необходимости заготовку можно слегка растянуть и подкорректировать ее форму. Повторите процедуру с оставшимися порциями теста. Затем прикройте заготовки пищевой пленкой или кухонным полотенцем и оставьте в теплом уголке кухне на 30 минут, для того чтобы тесто поднялось. затем, не накрывая тесто, поместите заготовки в морозилку на 30 минут или на 1 час в холодильник. Этот этап нужен для того, чтобы тесто затвердело и заготовки уверенно сохраняли форму в процессе дальнейшего приготовления. Доведите до кипения 2 литра воды и добавьте соду. Как правило, на 1 литр воды добавляется 20-30 г соды, т.е. 1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ст.л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соды «без горки» или «с горкой». Чем крепче раствор, тем более румяными получаются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брецели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Перемешайте раствор до растворения соды и уменьшите огонь так, чтобы вода постоянно слабо кипела. Погрузите охлажденный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брецель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воду на 30 секунд. Затем извлеките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брецель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стряхните излишки воды и поместите на пекарскую бумагу, смазанную маслом. Стоит сказать, что в процессе выпечки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брецель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так и норовит прилипнуть к бумаге, поэтому используйте качественную промасленную </w:t>
      </w:r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бумагу или силиконовый коврик для выпечки. Присыпьте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брецели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солью, семенами кунжута или мака. В самом пышном месте слегка надрежьте «живот» каждого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брецеля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Затем поместите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брецели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разогретую до 200-220 градусов духовку и выпекайте 15-20 минут, до характерного насыщенного карамельно-золотистого цвета. </w:t>
      </w:r>
      <w:proofErr w:type="spellStart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Брецель</w:t>
      </w:r>
      <w:proofErr w:type="spellEnd"/>
      <w:r w:rsidRPr="00932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готов!</w:t>
      </w:r>
    </w:p>
    <w:p w14:paraId="02752BA9" w14:textId="77777777" w:rsidR="00C6205A" w:rsidRDefault="00C6205A" w:rsidP="00EB0AA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6205A" w:rsidSect="0093214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3B"/>
    <w:rsid w:val="00050590"/>
    <w:rsid w:val="000E567E"/>
    <w:rsid w:val="001907BF"/>
    <w:rsid w:val="001E20D9"/>
    <w:rsid w:val="00282B82"/>
    <w:rsid w:val="004506EB"/>
    <w:rsid w:val="005848A9"/>
    <w:rsid w:val="00590278"/>
    <w:rsid w:val="005B6128"/>
    <w:rsid w:val="00790995"/>
    <w:rsid w:val="007E02C4"/>
    <w:rsid w:val="008849D1"/>
    <w:rsid w:val="009146BA"/>
    <w:rsid w:val="00932148"/>
    <w:rsid w:val="009C6C8B"/>
    <w:rsid w:val="00BB0EF6"/>
    <w:rsid w:val="00C6205A"/>
    <w:rsid w:val="00CF6C3B"/>
    <w:rsid w:val="00DB4939"/>
    <w:rsid w:val="00EB0AA8"/>
    <w:rsid w:val="00E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506C"/>
  <w15:chartTrackingRefBased/>
  <w15:docId w15:val="{4B111E87-D197-4189-AD57-9996BFF7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321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Бастракова Юлия Сергеевна</dc:creator>
  <cp:keywords/>
  <dc:description/>
  <cp:lastModifiedBy>Свиряева Жанна Анатольевна</cp:lastModifiedBy>
  <cp:revision>3</cp:revision>
  <dcterms:created xsi:type="dcterms:W3CDTF">2024-10-21T17:03:00Z</dcterms:created>
  <dcterms:modified xsi:type="dcterms:W3CDTF">2024-10-21T17:27:00Z</dcterms:modified>
</cp:coreProperties>
</file>