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600" w:firstLine="720"/>
        <w:jc w:val="right"/>
        <w:spacing w:after="0" w:line="25" w:lineRule="atLeast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</w:p>
    <w:p>
      <w:pPr>
        <w:ind w:left="4320"/>
        <w:jc w:val="right"/>
        <w:spacing w:after="0" w:line="25" w:lineRule="atLeas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письму государственного автономного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600" w:firstLine="720"/>
        <w:jc w:val="right"/>
        <w:spacing w:after="0" w:line="25" w:lineRule="atLeas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учреждения Республики Коми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600" w:firstLine="720"/>
        <w:jc w:val="right"/>
        <w:spacing w:after="0" w:line="25" w:lineRule="atLeas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«Центр информационных технологий»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600" w:firstLine="720"/>
        <w:jc w:val="right"/>
        <w:spacing w:after="0" w:line="25" w:lineRule="atLeas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__________________ № 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r/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</w:rPr>
      </w:pP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Информация технического (функционального) характера, используемая на официальном сайте регионального сетевого издания «Перечень правовых актов, принятых органами государственной власти Республики Коми, иной официальной информации» (law.rkomi.ru), </w:t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для официального перевода на коми язык</w:t>
      </w:r>
      <w:r>
        <w:rPr>
          <w:rStyle w:val="867"/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footnoteReference w:id="2"/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7"/>
          <w:szCs w:val="27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Создать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Отмена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Удаление элемента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Вы действительно хотите удалить документ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Удаление станет доступно через 0 сек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Применить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Очистить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Страница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Вернуться к списку издателей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Вернуться к видам документов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Начать парсинг файлов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Был создан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Новый принявший орган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Новый вид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Экспорт в XSLX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Найдено 0 элементов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Добавленные парсером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Создание документа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Просмотр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Произошла ошибка авторизации компонента. Пожалуйста, авторизуйтесь заново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Выберите файл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Выбранный файл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Название документа на русском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Текст документа на русском (используется для поиска по тексту)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Номер документа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Загрузить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Список файлов для парсинга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Выберите файлы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Создание вида документа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Редактирование вида документа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Название вида документа на русском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Название вида документа на коми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Добавить вид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Виды документов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Вы действительно хотите удалить этот комментарий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Вы действительно хотите удалить издателя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Вы действительно хотите удалить вид документа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Добавлен парсером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Похожий документ уже существует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Здесь будет отображён результат работы парсера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r/>
      <w:r/>
    </w:p>
    <w:p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rPr>
          <w:sz w:val="20"/>
          <w:szCs w:val="20"/>
        </w:rPr>
      </w:pPr>
      <w:r>
        <w:rPr>
          <w:rStyle w:val="867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Примеры использования данных слов, словосочетаний и предложений можно посмотреть на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https://law.rkomi.ru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7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2"/>
    <w:next w:val="882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2"/>
    <w:next w:val="882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2"/>
    <w:next w:val="882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basedOn w:val="8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8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9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0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1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2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3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5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9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2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3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4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5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6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7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paragraph" w:styleId="885">
    <w:name w:val="No Spacing"/>
    <w:basedOn w:val="882"/>
    <w:uiPriority w:val="1"/>
    <w:qFormat/>
    <w:pPr>
      <w:spacing w:after="0" w:line="240" w:lineRule="auto"/>
    </w:pPr>
  </w:style>
  <w:style w:type="paragraph" w:styleId="886">
    <w:name w:val="List Paragraph"/>
    <w:basedOn w:val="882"/>
    <w:uiPriority w:val="34"/>
    <w:qFormat/>
    <w:pPr>
      <w:contextualSpacing/>
      <w:ind w:left="720"/>
    </w:pPr>
  </w:style>
  <w:style w:type="character" w:styleId="88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2025-07-07T11:22:08Z</dcterms:modified>
</cp:coreProperties>
</file>