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3F" w:rsidRDefault="00B75414" w:rsidP="00D50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Этикетаж</w:t>
      </w:r>
    </w:p>
    <w:tbl>
      <w:tblPr>
        <w:tblStyle w:val="a3"/>
        <w:tblW w:w="6232" w:type="dxa"/>
        <w:jc w:val="center"/>
        <w:tblLook w:val="04A0" w:firstRow="1" w:lastRow="0" w:firstColumn="1" w:lastColumn="0" w:noHBand="0" w:noVBand="1"/>
      </w:tblPr>
      <w:tblGrid>
        <w:gridCol w:w="6232"/>
      </w:tblGrid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Pr="00E75998" w:rsidRDefault="00734A7C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E75998">
              <w:rPr>
                <w:rFonts w:ascii="Times New Roman" w:hAnsi="Times New Roman" w:cs="Times New Roman"/>
                <w:sz w:val="28"/>
                <w:szCs w:val="28"/>
              </w:rPr>
              <w:t>Автопортрет.1960-е.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5998">
              <w:rPr>
                <w:rFonts w:ascii="Times New Roman" w:hAnsi="Times New Roman" w:cs="Times New Roman"/>
                <w:sz w:val="28"/>
                <w:szCs w:val="28"/>
              </w:rPr>
              <w:t>артон, масло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734A7C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>
              <w:rPr>
                <w:rFonts w:ascii="Times New Roman" w:hAnsi="Times New Roman" w:cs="Times New Roman"/>
                <w:sz w:val="28"/>
                <w:szCs w:val="28"/>
              </w:rPr>
              <w:t>Автопортрет. Этюд.1960-е.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масло.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734A7C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>
              <w:rPr>
                <w:rFonts w:ascii="Times New Roman" w:hAnsi="Times New Roman" w:cs="Times New Roman"/>
                <w:sz w:val="28"/>
                <w:szCs w:val="28"/>
              </w:rPr>
              <w:t>Храм с колокольней. 1960-е</w:t>
            </w:r>
            <w:r w:rsidR="00B75414" w:rsidRPr="00E75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5998">
              <w:rPr>
                <w:rFonts w:ascii="Times New Roman" w:hAnsi="Times New Roman" w:cs="Times New Roman"/>
                <w:sz w:val="28"/>
                <w:szCs w:val="28"/>
              </w:rPr>
              <w:t>артон, масло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F1723F" w:rsidTr="000E083B">
        <w:trPr>
          <w:jc w:val="center"/>
        </w:trPr>
        <w:tc>
          <w:tcPr>
            <w:tcW w:w="6232" w:type="dxa"/>
          </w:tcPr>
          <w:p w:rsidR="00B75414" w:rsidRDefault="00734A7C" w:rsidP="00B75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F172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Архитектурный пейзаж с колокольней.1995.</w:t>
            </w:r>
          </w:p>
          <w:p w:rsidR="00B75414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23F">
              <w:rPr>
                <w:rFonts w:ascii="Times New Roman" w:hAnsi="Times New Roman" w:cs="Times New Roman"/>
                <w:sz w:val="28"/>
                <w:szCs w:val="28"/>
              </w:rPr>
              <w:t>артон, масло.</w:t>
            </w:r>
          </w:p>
          <w:p w:rsidR="00B75414" w:rsidRPr="00F1723F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734A7C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5414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proofErr w:type="spellEnd"/>
            <w:r w:rsidR="00B75414">
              <w:rPr>
                <w:rFonts w:ascii="Times New Roman" w:hAnsi="Times New Roman" w:cs="Times New Roman"/>
                <w:sz w:val="28"/>
                <w:szCs w:val="28"/>
              </w:rPr>
              <w:t xml:space="preserve"> пейзаж.</w:t>
            </w:r>
          </w:p>
          <w:p w:rsidR="00B75414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5998">
              <w:rPr>
                <w:rFonts w:ascii="Times New Roman" w:hAnsi="Times New Roman" w:cs="Times New Roman"/>
                <w:sz w:val="28"/>
                <w:szCs w:val="28"/>
              </w:rPr>
              <w:t>артон, масло.</w:t>
            </w:r>
          </w:p>
          <w:p w:rsidR="00D44095" w:rsidRPr="00E75998" w:rsidRDefault="00D44095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734A7C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E75998">
              <w:rPr>
                <w:rFonts w:ascii="Times New Roman" w:hAnsi="Times New Roman" w:cs="Times New Roman"/>
                <w:sz w:val="28"/>
                <w:szCs w:val="28"/>
              </w:rPr>
              <w:t>Зимний день.</w:t>
            </w:r>
            <w:r w:rsidR="00B75414">
              <w:rPr>
                <w:rFonts w:ascii="Times New Roman" w:hAnsi="Times New Roman" w:cs="Times New Roman"/>
                <w:sz w:val="28"/>
                <w:szCs w:val="28"/>
              </w:rPr>
              <w:t>1970-е</w:t>
            </w:r>
            <w:r w:rsidR="00B75414" w:rsidRPr="00E75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5998">
              <w:rPr>
                <w:rFonts w:ascii="Times New Roman" w:hAnsi="Times New Roman" w:cs="Times New Roman"/>
                <w:sz w:val="28"/>
                <w:szCs w:val="28"/>
              </w:rPr>
              <w:t>артон, масло.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734A7C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>
              <w:rPr>
                <w:rFonts w:ascii="Times New Roman" w:hAnsi="Times New Roman" w:cs="Times New Roman"/>
                <w:sz w:val="28"/>
                <w:szCs w:val="28"/>
              </w:rPr>
              <w:t>Лодки на Печоре. 1962.</w:t>
            </w:r>
          </w:p>
          <w:p w:rsidR="00B75414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5998">
              <w:rPr>
                <w:rFonts w:ascii="Times New Roman" w:hAnsi="Times New Roman" w:cs="Times New Roman"/>
                <w:sz w:val="28"/>
                <w:szCs w:val="28"/>
              </w:rPr>
              <w:t>артон, масло).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85">
              <w:rPr>
                <w:rFonts w:ascii="Times New Roman" w:hAnsi="Times New Roman" w:cs="Times New Roman"/>
                <w:sz w:val="28"/>
                <w:szCs w:val="28"/>
              </w:rPr>
              <w:t>34,8x47,6</w:t>
            </w:r>
          </w:p>
        </w:tc>
      </w:tr>
      <w:tr w:rsidR="00B75414" w:rsidRPr="00C01ACA" w:rsidTr="000E083B">
        <w:trPr>
          <w:jc w:val="center"/>
        </w:trPr>
        <w:tc>
          <w:tcPr>
            <w:tcW w:w="6232" w:type="dxa"/>
          </w:tcPr>
          <w:p w:rsidR="00B75414" w:rsidRDefault="000E083B" w:rsidP="00B7541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C01AC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Пейзаж с колокольней. Этюд.1960-е. </w:t>
            </w:r>
          </w:p>
          <w:p w:rsidR="00B75414" w:rsidRDefault="00B75414" w:rsidP="00B7541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Картон, масло.</w:t>
            </w:r>
          </w:p>
          <w:p w:rsidR="00B75414" w:rsidRPr="00C01ACA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B75414" w:rsidTr="000E083B">
        <w:trPr>
          <w:jc w:val="center"/>
        </w:trPr>
        <w:tc>
          <w:tcPr>
            <w:tcW w:w="6232" w:type="dxa"/>
          </w:tcPr>
          <w:p w:rsidR="00B75414" w:rsidRPr="00B75414" w:rsidRDefault="000E083B" w:rsidP="00B7541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B754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Этюд «</w:t>
            </w:r>
            <w:r w:rsidR="00B75414" w:rsidRPr="00B754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Деревенский мастер</w:t>
            </w:r>
            <w:r w:rsidR="00B75414" w:rsidRPr="00B754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».</w:t>
            </w:r>
            <w:r w:rsidR="00B754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1970-е.</w:t>
            </w:r>
          </w:p>
          <w:p w:rsidR="00B75414" w:rsidRPr="00B75414" w:rsidRDefault="00B75414" w:rsidP="00B7541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B754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Картон, масло.</w:t>
            </w:r>
          </w:p>
          <w:p w:rsidR="00B75414" w:rsidRPr="00B75414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0E083B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Коми село. 1977.</w:t>
            </w:r>
          </w:p>
          <w:p w:rsidR="00B75414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Линогравюра.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0E083B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E7599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Вечные дали (Ульяново). 1991</w:t>
            </w:r>
          </w:p>
          <w:p w:rsidR="00B75414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Линогравюра.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Default="000E083B" w:rsidP="00B7541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89781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Вечер в с. Ульяново. </w:t>
            </w:r>
            <w:r w:rsidR="00B754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1991.</w:t>
            </w:r>
          </w:p>
          <w:p w:rsidR="00B75414" w:rsidRDefault="00B75414" w:rsidP="00B7541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Линогравюра.</w:t>
            </w:r>
          </w:p>
          <w:p w:rsidR="00B75414" w:rsidRPr="0089781E" w:rsidRDefault="00B75414" w:rsidP="00B7541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Pr="009F2AD7" w:rsidRDefault="000E083B" w:rsidP="00B754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89781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Колокольня в Ульяново. Серия "Архитектурные </w:t>
            </w:r>
            <w:r w:rsidR="00B75414" w:rsidRPr="009F2A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памятники Республики Коми". 1991.</w:t>
            </w:r>
          </w:p>
          <w:p w:rsidR="00B75414" w:rsidRPr="009F2AD7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  <w:r>
              <w:rPr>
                <w:rStyle w:val="ng-binding"/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Л</w:t>
            </w:r>
            <w:r w:rsidRPr="009F2AD7">
              <w:rPr>
                <w:rStyle w:val="ng-binding"/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иногравюра</w:t>
            </w:r>
            <w:r>
              <w:rPr>
                <w:rStyle w:val="ng-binding"/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.</w:t>
            </w:r>
          </w:p>
          <w:p w:rsidR="00B75414" w:rsidRPr="0089781E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</w:pP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Pr="00F06C68" w:rsidRDefault="000E083B" w:rsidP="00B75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 В.И. </w:t>
            </w:r>
            <w:r w:rsidR="00B75414" w:rsidRPr="00F0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Прошлое села </w:t>
            </w:r>
            <w:proofErr w:type="spellStart"/>
            <w:r w:rsidR="00B75414" w:rsidRPr="00F0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Нёбдино</w:t>
            </w:r>
            <w:proofErr w:type="spellEnd"/>
            <w:r w:rsidR="00B75414" w:rsidRPr="00F0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(Старая церковь в </w:t>
            </w:r>
            <w:proofErr w:type="spellStart"/>
            <w:r w:rsidR="00B75414" w:rsidRPr="00F0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Нёбдино</w:t>
            </w:r>
            <w:proofErr w:type="spellEnd"/>
            <w:r w:rsidR="00B75414" w:rsidRPr="00F0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). Серия "Архитектурные памятники Республики Коми". 1991</w:t>
            </w:r>
          </w:p>
          <w:p w:rsidR="00B75414" w:rsidRPr="00823DB5" w:rsidRDefault="00B75414" w:rsidP="00B75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r>
              <w:rPr>
                <w:rStyle w:val="ng-binding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Л</w:t>
            </w:r>
            <w:r w:rsidRPr="00F06C68">
              <w:rPr>
                <w:rStyle w:val="ng-binding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иногравюра</w:t>
            </w:r>
            <w:r>
              <w:rPr>
                <w:rStyle w:val="ng-binding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.</w:t>
            </w: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Pr="00B02AF2" w:rsidRDefault="000E083B" w:rsidP="00B75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У старой башни (Ульяново)</w:t>
            </w:r>
            <w:r w:rsidR="00B75414" w:rsidRPr="00B02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>. 1991.</w:t>
            </w:r>
          </w:p>
          <w:p w:rsidR="00B75414" w:rsidRPr="00B02AF2" w:rsidRDefault="00B75414" w:rsidP="00B75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B02A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иногравюра</w:t>
            </w:r>
          </w:p>
          <w:p w:rsidR="00B75414" w:rsidRPr="00E75998" w:rsidRDefault="00B75414" w:rsidP="00B75414">
            <w:pPr>
              <w:shd w:val="clear" w:color="auto" w:fill="FCFC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414" w:rsidRPr="00E75998" w:rsidTr="000E083B">
        <w:trPr>
          <w:trHeight w:val="858"/>
          <w:jc w:val="center"/>
        </w:trPr>
        <w:tc>
          <w:tcPr>
            <w:tcW w:w="6232" w:type="dxa"/>
          </w:tcPr>
          <w:p w:rsidR="00B75414" w:rsidRPr="006C1370" w:rsidRDefault="000E083B" w:rsidP="00B75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6C13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Визинга помнит. 1975.</w:t>
            </w:r>
          </w:p>
          <w:p w:rsidR="00B75414" w:rsidRPr="00823DB5" w:rsidRDefault="00B75414" w:rsidP="00B754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6C13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иногравюра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B75414" w:rsidRPr="00E75998" w:rsidTr="000E083B">
        <w:trPr>
          <w:jc w:val="center"/>
        </w:trPr>
        <w:tc>
          <w:tcPr>
            <w:tcW w:w="6232" w:type="dxa"/>
          </w:tcPr>
          <w:p w:rsidR="00B75414" w:rsidRPr="00E75998" w:rsidRDefault="000E083B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 В.И. </w:t>
            </w:r>
            <w:r w:rsidR="00B75414" w:rsidRPr="00E75998">
              <w:rPr>
                <w:rFonts w:ascii="Times New Roman" w:hAnsi="Times New Roman" w:cs="Times New Roman"/>
                <w:sz w:val="28"/>
                <w:szCs w:val="28"/>
              </w:rPr>
              <w:t>Портрет Сенькина В.И. 1975.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98">
              <w:rPr>
                <w:rFonts w:ascii="Times New Roman" w:hAnsi="Times New Roman" w:cs="Times New Roman"/>
                <w:sz w:val="28"/>
                <w:szCs w:val="28"/>
              </w:rPr>
              <w:t>Бумага, тушь, перо.</w:t>
            </w:r>
          </w:p>
          <w:p w:rsidR="00B75414" w:rsidRPr="00E75998" w:rsidRDefault="00B75414" w:rsidP="00B7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CFA" w:rsidRPr="00E75998" w:rsidRDefault="00E45CFA">
      <w:pPr>
        <w:rPr>
          <w:rFonts w:ascii="Times New Roman" w:hAnsi="Times New Roman" w:cs="Times New Roman"/>
          <w:sz w:val="28"/>
          <w:szCs w:val="28"/>
        </w:rPr>
      </w:pPr>
    </w:p>
    <w:p w:rsidR="00E45CFA" w:rsidRPr="00E75998" w:rsidRDefault="00E45C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5CFA" w:rsidRPr="00E75998" w:rsidSect="00F1723F">
      <w:pgSz w:w="11906" w:h="16838"/>
      <w:pgMar w:top="709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5BD"/>
    <w:multiLevelType w:val="hybridMultilevel"/>
    <w:tmpl w:val="D984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85"/>
    <w:rsid w:val="00016CBD"/>
    <w:rsid w:val="00036FBB"/>
    <w:rsid w:val="000E083B"/>
    <w:rsid w:val="000E28CE"/>
    <w:rsid w:val="000E78B5"/>
    <w:rsid w:val="000F42D9"/>
    <w:rsid w:val="00102ED2"/>
    <w:rsid w:val="00135871"/>
    <w:rsid w:val="00156CE7"/>
    <w:rsid w:val="001665A9"/>
    <w:rsid w:val="00195154"/>
    <w:rsid w:val="001952BB"/>
    <w:rsid w:val="001D3C85"/>
    <w:rsid w:val="001D4F0F"/>
    <w:rsid w:val="001D59A2"/>
    <w:rsid w:val="00247EDD"/>
    <w:rsid w:val="0038599E"/>
    <w:rsid w:val="003D2AEE"/>
    <w:rsid w:val="004A3EB3"/>
    <w:rsid w:val="004D4FCA"/>
    <w:rsid w:val="00542869"/>
    <w:rsid w:val="00570ED6"/>
    <w:rsid w:val="005C635C"/>
    <w:rsid w:val="005F7D63"/>
    <w:rsid w:val="00636458"/>
    <w:rsid w:val="00681A9F"/>
    <w:rsid w:val="006C1370"/>
    <w:rsid w:val="006D5F1D"/>
    <w:rsid w:val="00734A7C"/>
    <w:rsid w:val="0075514F"/>
    <w:rsid w:val="0077583B"/>
    <w:rsid w:val="00807466"/>
    <w:rsid w:val="00823DB5"/>
    <w:rsid w:val="00832D25"/>
    <w:rsid w:val="00885DEA"/>
    <w:rsid w:val="0089781E"/>
    <w:rsid w:val="008B7B44"/>
    <w:rsid w:val="008F1713"/>
    <w:rsid w:val="0092253D"/>
    <w:rsid w:val="00940428"/>
    <w:rsid w:val="00954471"/>
    <w:rsid w:val="009E034A"/>
    <w:rsid w:val="009F2AD7"/>
    <w:rsid w:val="009F6BEC"/>
    <w:rsid w:val="00A53803"/>
    <w:rsid w:val="00A62200"/>
    <w:rsid w:val="00A62E00"/>
    <w:rsid w:val="00B00960"/>
    <w:rsid w:val="00B02AF2"/>
    <w:rsid w:val="00B33B41"/>
    <w:rsid w:val="00B613F9"/>
    <w:rsid w:val="00B75414"/>
    <w:rsid w:val="00BB4628"/>
    <w:rsid w:val="00BF3EF5"/>
    <w:rsid w:val="00C01ACA"/>
    <w:rsid w:val="00C149C3"/>
    <w:rsid w:val="00C60EAF"/>
    <w:rsid w:val="00CA11C5"/>
    <w:rsid w:val="00CB6182"/>
    <w:rsid w:val="00CC4351"/>
    <w:rsid w:val="00CE6BA3"/>
    <w:rsid w:val="00D129C7"/>
    <w:rsid w:val="00D44095"/>
    <w:rsid w:val="00D44FB2"/>
    <w:rsid w:val="00D50C85"/>
    <w:rsid w:val="00D70F20"/>
    <w:rsid w:val="00DF3E82"/>
    <w:rsid w:val="00E325FA"/>
    <w:rsid w:val="00E45CFA"/>
    <w:rsid w:val="00E67D78"/>
    <w:rsid w:val="00E75998"/>
    <w:rsid w:val="00EB680E"/>
    <w:rsid w:val="00EC3854"/>
    <w:rsid w:val="00F06C68"/>
    <w:rsid w:val="00F112B9"/>
    <w:rsid w:val="00F1723F"/>
    <w:rsid w:val="00F6486E"/>
    <w:rsid w:val="00F66617"/>
    <w:rsid w:val="00F74FF6"/>
    <w:rsid w:val="00FC189D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DF3"/>
  <w15:chartTrackingRefBased/>
  <w15:docId w15:val="{8FE15769-AD0B-41AC-9F44-D7709555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E45CFA"/>
  </w:style>
  <w:style w:type="paragraph" w:styleId="a4">
    <w:name w:val="Balloon Text"/>
    <w:basedOn w:val="a"/>
    <w:link w:val="a5"/>
    <w:uiPriority w:val="99"/>
    <w:semiHidden/>
    <w:unhideWhenUsed/>
    <w:rsid w:val="00EC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5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18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EA3D-AA90-4416-A621-3C9A0BF5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Свелана</cp:lastModifiedBy>
  <cp:revision>4</cp:revision>
  <cp:lastPrinted>2025-01-22T06:57:00Z</cp:lastPrinted>
  <dcterms:created xsi:type="dcterms:W3CDTF">2025-01-22T06:32:00Z</dcterms:created>
  <dcterms:modified xsi:type="dcterms:W3CDTF">2025-01-22T07:38:00Z</dcterms:modified>
</cp:coreProperties>
</file>