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43"/>
        <w:gridCol w:w="7143"/>
      </w:tblGrid>
      <w:tr>
        <w:trPr/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 xml:space="preserve">В Усть-Куломе прошёл XXXІІ фестиваль современной коми песни «Василей»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 xml:space="preserve">На своей площадке «Василей» объединил талантливых исполнителей, поэтов и музыкальные коллективы со всей Республики Коми. Зрители фестиваля погрузились в праздничную атмосферу, наполненную музыкой и этнокультурным колоритом.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 xml:space="preserve">«Участники фестиваля не только показывают свои творческие умения, но и совмещают в своих выступлениях богатые культурные традиции коми с </w:t>
            </w:r>
            <w:bookmarkStart w:id="0" w:name="_GoBack"/>
            <w:bookmarkEnd w:id="0"/>
            <w:r>
              <w:rPr>
                <w:sz w:val="24"/>
                <w:szCs w:val="24"/>
                <w:lang w:val="kpv-RU"/>
              </w:rPr>
              <w:t>веяниями современной музыкальной индустрии», – отметил министр национальной политики Роман Носков.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От Министерства национальной политики Республики Коми были вручены денежные сертификаты членам ансамбля «Сердечко» из Прилузского района. Они победили в номинации «Песня о любви», выступив с песней «Сӧстӧм ва» («Чистая вода»).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Кулӧмдінын муніс «Василей» ӧнія коми сьыланкывлы сиӧм XXXІІ фестиваль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«Василей» ӧтувтіс Коми Республика пасьталаысь енбиа сьылысьясӧс, поэтъясӧс да шылада котыръясӧс. Гаж дырйи фестиваль видзӧдысьяс нимкодясисны шыладӧн да коми войтырлӧн оланногӧн.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«Фестивальӧ пырӧдчысьяс оз сӧмын петкӧдлыны ассьыныс кужанлунъяснысӧ, но и йитӧны коми войтырлысь нэмӧвӧйся озыр культурасӧ ӧнія нога шыладкӧд», – пасйис национальнӧй политика министр Роман Носков.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Коми Республикаса национальнӧй политика министерствосянь сетісны сьӧмӧн сертификатъяс Луздор районысь «Сердечко» ансамбльӧ пырысьяслы. Найӧ «Сӧстӧм ва» сьыланкывйӧн вермисны «Муслун йылысь сьыланкыв» нимпасын.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LibreOffice/7.4.6.2$Windows_X86_64 LibreOffice_project/5b1f5509c2decdade7fda905e3e1429a67acd63d</Application>
  <AppVersion>15.0000</AppVersion>
  <Pages>1</Pages>
  <Words>170</Words>
  <Characters>1242</Characters>
  <CharactersWithSpaces>1408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2025-01-14T06:53:00Z</dcterms:created>
  <dc:creator>Карпов Егор Андреевич</dc:creator>
  <dc:description/>
  <dc:language>ru-RU</dc:language>
  <cp:lastModifiedBy/>
  <cp:lastPrinted>2025-01-14T15:44:38Z</cp:lastPrinted>
  <dcterms:modified xsi:type="dcterms:W3CDTF">2025-01-14T16:02:29Z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